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995102" w14:textId="7B356E4C" w:rsidR="00FB434E" w:rsidRPr="002A3029" w:rsidRDefault="77362137" w:rsidP="00CA31F4">
      <w:pPr>
        <w:jc w:val="center"/>
      </w:pPr>
      <w:r w:rsidRPr="002A3029">
        <w:rPr>
          <w:noProof/>
        </w:rPr>
        <w:drawing>
          <wp:inline distT="0" distB="0" distL="0" distR="0" wp14:anchorId="0DD69034" wp14:editId="2145B80A">
            <wp:extent cx="5721350" cy="8229600"/>
            <wp:effectExtent l="0" t="0" r="0" b="0"/>
            <wp:docPr id="1468587081" name="Picture 23" descr="A silhouette of a person's head. Inside the head, several colored circles are connected to each other by straight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8">
                      <a:extLst>
                        <a:ext uri="{28A0092B-C50C-407E-A947-70E740481C1C}">
                          <a14:useLocalDpi xmlns:a14="http://schemas.microsoft.com/office/drawing/2010/main" val="0"/>
                        </a:ext>
                      </a:extLst>
                    </a:blip>
                    <a:stretch>
                      <a:fillRect/>
                    </a:stretch>
                  </pic:blipFill>
                  <pic:spPr>
                    <a:xfrm>
                      <a:off x="0" y="0"/>
                      <a:ext cx="5721350" cy="8229600"/>
                    </a:xfrm>
                    <a:prstGeom prst="rect">
                      <a:avLst/>
                    </a:prstGeom>
                  </pic:spPr>
                </pic:pic>
              </a:graphicData>
            </a:graphic>
          </wp:inline>
        </w:drawing>
      </w:r>
    </w:p>
    <w:p w14:paraId="5413F105" w14:textId="77777777" w:rsidR="00327C4F" w:rsidRPr="002A3029" w:rsidRDefault="00327C4F" w:rsidP="003660F4">
      <w:pPr>
        <w:pStyle w:val="Heading1"/>
        <w:spacing w:line="240" w:lineRule="auto"/>
        <w:jc w:val="center"/>
        <w:sectPr w:rsidR="00327C4F" w:rsidRPr="002A3029" w:rsidSect="00656D88">
          <w:headerReference w:type="default"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14:paraId="5A5B69B9" w14:textId="77777777" w:rsidR="00FB434E" w:rsidRPr="002A3029" w:rsidRDefault="00FB434E" w:rsidP="003660F4">
      <w:pPr>
        <w:pStyle w:val="Heading1"/>
        <w:spacing w:line="240" w:lineRule="auto"/>
        <w:jc w:val="center"/>
      </w:pPr>
    </w:p>
    <w:p w14:paraId="47AB6AB5" w14:textId="77777777" w:rsidR="00FB434E" w:rsidRPr="002A3029" w:rsidRDefault="00FB434E" w:rsidP="003660F4">
      <w:pPr>
        <w:pStyle w:val="Heading1"/>
        <w:spacing w:line="240" w:lineRule="auto"/>
        <w:jc w:val="center"/>
      </w:pPr>
    </w:p>
    <w:p w14:paraId="71597854" w14:textId="77777777" w:rsidR="00327C4F" w:rsidRPr="002A3029" w:rsidRDefault="00327C4F" w:rsidP="00327C4F"/>
    <w:p w14:paraId="53784736" w14:textId="77777777" w:rsidR="00327C4F" w:rsidRPr="002A3029" w:rsidRDefault="00327C4F" w:rsidP="00327C4F"/>
    <w:p w14:paraId="5FAECF0B" w14:textId="77777777" w:rsidR="00327C4F" w:rsidRPr="002A3029" w:rsidRDefault="00327C4F" w:rsidP="00327C4F"/>
    <w:p w14:paraId="3BC30170" w14:textId="16297BBF" w:rsidR="003660F4" w:rsidRPr="002A3029" w:rsidRDefault="003660F4" w:rsidP="00B761F1">
      <w:pPr>
        <w:pStyle w:val="Heading1"/>
        <w:spacing w:before="0" w:after="0" w:line="240" w:lineRule="auto"/>
        <w:jc w:val="center"/>
        <w:rPr>
          <w:rFonts w:ascii="Times New Roman" w:hAnsi="Times New Roman" w:cs="Times New Roman"/>
        </w:rPr>
      </w:pPr>
      <w:bookmarkStart w:id="0" w:name="_Toc172553263"/>
      <w:bookmarkStart w:id="1" w:name="_Toc173244309"/>
      <w:r w:rsidRPr="002A3029">
        <w:t>Workbook</w:t>
      </w:r>
      <w:bookmarkEnd w:id="0"/>
      <w:bookmarkEnd w:id="1"/>
    </w:p>
    <w:p w14:paraId="431B017A" w14:textId="77777777" w:rsidR="003660F4" w:rsidRPr="002A3029" w:rsidRDefault="003660F4" w:rsidP="00B761F1">
      <w:pPr>
        <w:pStyle w:val="Heading1"/>
        <w:spacing w:before="0" w:after="0" w:line="240" w:lineRule="auto"/>
        <w:jc w:val="center"/>
        <w:rPr>
          <w:rFonts w:ascii="Times New Roman" w:hAnsi="Times New Roman" w:cs="Times New Roman"/>
        </w:rPr>
      </w:pPr>
      <w:bookmarkStart w:id="2" w:name="_Toc172553264"/>
      <w:bookmarkStart w:id="3" w:name="_Toc173244310"/>
      <w:r w:rsidRPr="002A3029">
        <w:t>for</w:t>
      </w:r>
      <w:bookmarkEnd w:id="2"/>
      <w:bookmarkEnd w:id="3"/>
    </w:p>
    <w:p w14:paraId="7E14835A" w14:textId="590C65C9" w:rsidR="003660F4" w:rsidRPr="002A3029" w:rsidRDefault="003660F4" w:rsidP="00B761F1">
      <w:pPr>
        <w:pStyle w:val="Heading1"/>
        <w:spacing w:before="0" w:after="0" w:line="240" w:lineRule="auto"/>
        <w:jc w:val="center"/>
        <w:rPr>
          <w:rFonts w:ascii="Times New Roman" w:hAnsi="Times New Roman" w:cs="Times New Roman"/>
        </w:rPr>
      </w:pPr>
      <w:bookmarkStart w:id="4" w:name="_Toc172553265"/>
      <w:bookmarkStart w:id="5" w:name="_Toc173244311"/>
      <w:r w:rsidRPr="002A3029">
        <w:t>Psychology of the Self</w:t>
      </w:r>
      <w:bookmarkEnd w:id="4"/>
      <w:bookmarkEnd w:id="5"/>
    </w:p>
    <w:p w14:paraId="74001252" w14:textId="77777777" w:rsidR="003660F4" w:rsidRPr="002A3029" w:rsidRDefault="003660F4" w:rsidP="003660F4">
      <w:pPr>
        <w:spacing w:after="0" w:line="240" w:lineRule="auto"/>
        <w:rPr>
          <w:rFonts w:ascii="Times New Roman" w:eastAsia="Times New Roman" w:hAnsi="Times New Roman" w:cs="Times New Roman"/>
          <w:kern w:val="0"/>
          <w14:ligatures w14:val="none"/>
        </w:rPr>
      </w:pPr>
    </w:p>
    <w:p w14:paraId="41CBD318" w14:textId="77777777" w:rsidR="003660F4" w:rsidRPr="002A3029" w:rsidRDefault="003660F4" w:rsidP="003660F4">
      <w:pPr>
        <w:pStyle w:val="Heading2"/>
        <w:jc w:val="center"/>
        <w:rPr>
          <w:rFonts w:ascii="Times New Roman" w:hAnsi="Times New Roman" w:cs="Times New Roman"/>
          <w:i/>
          <w:iCs/>
        </w:rPr>
      </w:pPr>
      <w:bookmarkStart w:id="6" w:name="_Toc172553266"/>
      <w:r w:rsidRPr="002A3029">
        <w:rPr>
          <w:i/>
          <w:iCs/>
        </w:rPr>
        <w:t>Discover Yourself, Build Relationships, and Navigate Groups Specialization</w:t>
      </w:r>
      <w:bookmarkEnd w:id="6"/>
    </w:p>
    <w:p w14:paraId="436E0A92" w14:textId="77777777" w:rsidR="003660F4" w:rsidRPr="002A3029" w:rsidRDefault="003660F4" w:rsidP="003660F4">
      <w:pPr>
        <w:spacing w:after="0" w:line="240" w:lineRule="auto"/>
        <w:rPr>
          <w:rFonts w:ascii="Times New Roman" w:eastAsia="Times New Roman" w:hAnsi="Times New Roman" w:cs="Times New Roman"/>
          <w:kern w:val="0"/>
          <w14:ligatures w14:val="none"/>
        </w:rPr>
      </w:pPr>
    </w:p>
    <w:p w14:paraId="6F986E7C" w14:textId="77777777" w:rsidR="003660F4" w:rsidRPr="002A3029" w:rsidRDefault="003660F4" w:rsidP="003660F4">
      <w:pPr>
        <w:pStyle w:val="Heading2"/>
        <w:jc w:val="center"/>
        <w:rPr>
          <w:rFonts w:ascii="Times New Roman" w:hAnsi="Times New Roman" w:cs="Times New Roman"/>
          <w:b w:val="0"/>
          <w:bCs w:val="0"/>
        </w:rPr>
      </w:pPr>
      <w:bookmarkStart w:id="7" w:name="_Toc172553267"/>
      <w:r w:rsidRPr="002A3029">
        <w:rPr>
          <w:b w:val="0"/>
          <w:bCs w:val="0"/>
        </w:rPr>
        <w:t>American Psychological Association</w:t>
      </w:r>
      <w:bookmarkEnd w:id="7"/>
    </w:p>
    <w:p w14:paraId="5F79BD22"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75E9B9D4"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48074F97"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21841CD4"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514C69A5"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20158E9E"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6B87341D"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09C22212"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15BA2F53"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42BF5725"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3F0429CC"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0D06A71C"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31EFDDC4"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6BD4779D"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31A9F490"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52502F47" w14:textId="77777777" w:rsidR="00B761F1" w:rsidRPr="002A3029" w:rsidRDefault="00B761F1" w:rsidP="00AA4660">
      <w:pPr>
        <w:spacing w:after="0" w:line="240" w:lineRule="auto"/>
        <w:rPr>
          <w:rFonts w:ascii="Arial" w:eastAsia="Times New Roman" w:hAnsi="Arial" w:cs="Arial"/>
          <w:color w:val="000000"/>
          <w:kern w:val="0"/>
          <w:sz w:val="22"/>
          <w:szCs w:val="22"/>
          <w14:ligatures w14:val="none"/>
        </w:rPr>
      </w:pPr>
    </w:p>
    <w:p w14:paraId="535F2E79" w14:textId="77777777" w:rsidR="00B761F1" w:rsidRPr="002A3029" w:rsidRDefault="00B761F1" w:rsidP="00AA4660">
      <w:pPr>
        <w:spacing w:after="0" w:line="240" w:lineRule="auto"/>
        <w:rPr>
          <w:rFonts w:ascii="Arial" w:eastAsia="Times New Roman" w:hAnsi="Arial" w:cs="Arial"/>
          <w:color w:val="000000"/>
          <w:kern w:val="0"/>
          <w:sz w:val="22"/>
          <w:szCs w:val="22"/>
          <w14:ligatures w14:val="none"/>
        </w:rPr>
      </w:pPr>
    </w:p>
    <w:p w14:paraId="1AF83571" w14:textId="77777777" w:rsidR="00B761F1" w:rsidRPr="002A3029" w:rsidRDefault="00B761F1" w:rsidP="00AA4660">
      <w:pPr>
        <w:spacing w:after="0" w:line="240" w:lineRule="auto"/>
        <w:rPr>
          <w:rFonts w:ascii="Arial" w:eastAsia="Times New Roman" w:hAnsi="Arial" w:cs="Arial"/>
          <w:color w:val="000000"/>
          <w:kern w:val="0"/>
          <w:sz w:val="22"/>
          <w:szCs w:val="22"/>
          <w14:ligatures w14:val="none"/>
        </w:rPr>
      </w:pPr>
    </w:p>
    <w:p w14:paraId="511ECD49" w14:textId="77777777" w:rsidR="00B761F1" w:rsidRPr="002A3029" w:rsidRDefault="00B761F1" w:rsidP="00AA4660">
      <w:pPr>
        <w:spacing w:after="0" w:line="240" w:lineRule="auto"/>
        <w:rPr>
          <w:rFonts w:ascii="Arial" w:eastAsia="Times New Roman" w:hAnsi="Arial" w:cs="Arial"/>
          <w:color w:val="000000"/>
          <w:kern w:val="0"/>
          <w:sz w:val="22"/>
          <w:szCs w:val="22"/>
          <w14:ligatures w14:val="none"/>
        </w:rPr>
      </w:pPr>
    </w:p>
    <w:p w14:paraId="5419C457" w14:textId="77777777" w:rsidR="00327C4F" w:rsidRPr="002A3029" w:rsidRDefault="00327C4F" w:rsidP="00AA4660">
      <w:pPr>
        <w:spacing w:after="0" w:line="240" w:lineRule="auto"/>
        <w:rPr>
          <w:rFonts w:ascii="Arial" w:eastAsia="Times New Roman" w:hAnsi="Arial" w:cs="Arial"/>
          <w:color w:val="000000"/>
          <w:kern w:val="0"/>
          <w:sz w:val="22"/>
          <w:szCs w:val="22"/>
          <w14:ligatures w14:val="none"/>
        </w:rPr>
      </w:pPr>
    </w:p>
    <w:p w14:paraId="186ABC74" w14:textId="77777777" w:rsidR="00327C4F" w:rsidRPr="002A3029" w:rsidRDefault="00327C4F" w:rsidP="00AA4660">
      <w:pPr>
        <w:spacing w:after="0" w:line="240" w:lineRule="auto"/>
        <w:rPr>
          <w:rFonts w:ascii="Arial" w:eastAsia="Times New Roman" w:hAnsi="Arial" w:cs="Arial"/>
          <w:color w:val="000000"/>
          <w:kern w:val="0"/>
          <w:sz w:val="22"/>
          <w:szCs w:val="22"/>
          <w14:ligatures w14:val="none"/>
        </w:rPr>
      </w:pPr>
    </w:p>
    <w:p w14:paraId="2CFCCBB4" w14:textId="77777777" w:rsidR="00327C4F" w:rsidRPr="002A3029" w:rsidRDefault="00327C4F" w:rsidP="00AA4660">
      <w:pPr>
        <w:spacing w:after="0" w:line="240" w:lineRule="auto"/>
        <w:rPr>
          <w:rFonts w:ascii="Arial" w:eastAsia="Times New Roman" w:hAnsi="Arial" w:cs="Arial"/>
          <w:color w:val="000000"/>
          <w:kern w:val="0"/>
          <w:sz w:val="22"/>
          <w:szCs w:val="22"/>
          <w14:ligatures w14:val="none"/>
        </w:rPr>
      </w:pPr>
    </w:p>
    <w:p w14:paraId="4A25BF85"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6C11DB07" w14:textId="77777777" w:rsidR="003660F4" w:rsidRPr="002A3029" w:rsidRDefault="003660F4" w:rsidP="00AA4660">
      <w:pPr>
        <w:spacing w:after="0" w:line="240" w:lineRule="auto"/>
        <w:rPr>
          <w:rFonts w:ascii="Arial" w:eastAsia="Times New Roman" w:hAnsi="Arial" w:cs="Arial"/>
          <w:color w:val="000000"/>
          <w:kern w:val="0"/>
          <w:sz w:val="22"/>
          <w:szCs w:val="22"/>
          <w14:ligatures w14:val="none"/>
        </w:rPr>
      </w:pPr>
    </w:p>
    <w:p w14:paraId="110294C4" w14:textId="75BAC260" w:rsidR="00FB434E" w:rsidRPr="002A3029" w:rsidRDefault="00FB434E" w:rsidP="00AA4660">
      <w:pPr>
        <w:spacing w:after="0" w:line="240" w:lineRule="auto"/>
        <w:rPr>
          <w:rFonts w:ascii="Arial" w:eastAsia="Times New Roman" w:hAnsi="Arial" w:cs="Arial"/>
          <w:color w:val="000000"/>
          <w:kern w:val="0"/>
          <w:sz w:val="22"/>
          <w:szCs w:val="22"/>
          <w14:ligatures w14:val="none"/>
        </w:rPr>
      </w:pPr>
    </w:p>
    <w:p w14:paraId="7A38C230" w14:textId="5C46539D" w:rsidR="00AA4660" w:rsidRPr="002A3029" w:rsidRDefault="00AA4660" w:rsidP="00AA4660">
      <w:pPr>
        <w:spacing w:after="0" w:line="240" w:lineRule="auto"/>
        <w:rPr>
          <w:rFonts w:ascii="Times New Roman" w:eastAsia="Times New Roman" w:hAnsi="Times New Roman" w:cs="Times New Roman"/>
          <w:kern w:val="0"/>
          <w14:ligatures w14:val="none"/>
        </w:rPr>
      </w:pPr>
      <w:r w:rsidRPr="002A3029">
        <w:rPr>
          <w:rFonts w:ascii="Arial" w:eastAsia="Times New Roman" w:hAnsi="Arial" w:cs="Arial"/>
          <w:color w:val="000000"/>
          <w:kern w:val="0"/>
          <w:sz w:val="22"/>
          <w:szCs w:val="22"/>
          <w14:ligatures w14:val="none"/>
        </w:rPr>
        <w:t>© 2024 by American Psychological Association</w:t>
      </w:r>
    </w:p>
    <w:p w14:paraId="6E7E9C5A" w14:textId="77777777" w:rsidR="00AA4660" w:rsidRPr="002A3029" w:rsidRDefault="00AA4660" w:rsidP="00AA4660">
      <w:pPr>
        <w:spacing w:after="0" w:line="240" w:lineRule="auto"/>
        <w:rPr>
          <w:rFonts w:ascii="Times New Roman" w:eastAsia="Times New Roman" w:hAnsi="Times New Roman" w:cs="Times New Roman"/>
          <w:kern w:val="0"/>
          <w14:ligatures w14:val="none"/>
        </w:rPr>
      </w:pPr>
      <w:r w:rsidRPr="002A3029">
        <w:rPr>
          <w:rFonts w:ascii="Arial" w:eastAsia="Times New Roman" w:hAnsi="Arial" w:cs="Arial"/>
          <w:color w:val="000000"/>
          <w:kern w:val="0"/>
          <w:sz w:val="22"/>
          <w:szCs w:val="22"/>
          <w14:ligatures w14:val="none"/>
        </w:rPr>
        <w:t>All rights reserved.</w:t>
      </w:r>
    </w:p>
    <w:p w14:paraId="0A411EB6" w14:textId="77777777" w:rsidR="00AA4660" w:rsidRPr="002A3029" w:rsidRDefault="00AA4660" w:rsidP="00AA4660">
      <w:pPr>
        <w:spacing w:after="0" w:line="240" w:lineRule="auto"/>
        <w:rPr>
          <w:rFonts w:ascii="Times New Roman" w:eastAsia="Times New Roman" w:hAnsi="Times New Roman" w:cs="Times New Roman"/>
          <w:kern w:val="0"/>
          <w14:ligatures w14:val="none"/>
        </w:rPr>
      </w:pPr>
    </w:p>
    <w:p w14:paraId="7F43E2E3" w14:textId="77777777" w:rsidR="00AA4660" w:rsidRPr="002A3029" w:rsidRDefault="00AA4660" w:rsidP="00AA4660">
      <w:pPr>
        <w:spacing w:after="0" w:line="240" w:lineRule="auto"/>
        <w:rPr>
          <w:rFonts w:ascii="Times New Roman" w:eastAsia="Times New Roman" w:hAnsi="Times New Roman" w:cs="Times New Roman"/>
          <w:kern w:val="0"/>
          <w14:ligatures w14:val="none"/>
        </w:rPr>
      </w:pPr>
      <w:r w:rsidRPr="002A3029">
        <w:rPr>
          <w:rFonts w:ascii="Arial" w:eastAsia="Times New Roman" w:hAnsi="Arial" w:cs="Arial"/>
          <w:color w:val="000000"/>
          <w:kern w:val="0"/>
          <w:sz w:val="22"/>
          <w:szCs w:val="22"/>
          <w14:ligatures w14:val="none"/>
        </w:rPr>
        <w:t>No part of this document or the related files may be reproduced or transmitted in any form, by any means (electronic, photocopying, recording, or otherwise) without the prior written permission of the publisher.</w:t>
      </w:r>
    </w:p>
    <w:p w14:paraId="6A641633" w14:textId="77777777" w:rsidR="00AA4660" w:rsidRPr="002A3029" w:rsidRDefault="00AA4660" w:rsidP="00AA4660">
      <w:pPr>
        <w:spacing w:after="240" w:line="240" w:lineRule="auto"/>
        <w:rPr>
          <w:rFonts w:ascii="Times New Roman" w:eastAsia="Times New Roman" w:hAnsi="Times New Roman" w:cs="Times New Roman"/>
          <w:kern w:val="0"/>
          <w14:ligatures w14:val="none"/>
        </w:rPr>
      </w:pPr>
    </w:p>
    <w:p w14:paraId="1CB4868F" w14:textId="77777777" w:rsidR="00AA4660" w:rsidRPr="002A3029" w:rsidRDefault="00AA4660" w:rsidP="00AA4660">
      <w:pPr>
        <w:spacing w:after="0" w:line="240" w:lineRule="auto"/>
        <w:rPr>
          <w:rFonts w:ascii="Times New Roman" w:eastAsia="Times New Roman" w:hAnsi="Times New Roman" w:cs="Times New Roman"/>
          <w:kern w:val="0"/>
          <w14:ligatures w14:val="none"/>
        </w:rPr>
      </w:pPr>
      <w:r w:rsidRPr="002A3029">
        <w:rPr>
          <w:rFonts w:ascii="Arial" w:eastAsia="Times New Roman" w:hAnsi="Arial" w:cs="Arial"/>
          <w:b/>
          <w:bCs/>
          <w:color w:val="000000"/>
          <w:kern w:val="0"/>
          <w:sz w:val="22"/>
          <w:szCs w:val="22"/>
          <w14:ligatures w14:val="none"/>
        </w:rPr>
        <w:t>American Psychological Association</w:t>
      </w:r>
    </w:p>
    <w:p w14:paraId="549AE23B" w14:textId="77777777" w:rsidR="00AA4660" w:rsidRPr="002A3029" w:rsidRDefault="00AA4660" w:rsidP="00AA4660">
      <w:pPr>
        <w:spacing w:after="0" w:line="240" w:lineRule="auto"/>
        <w:rPr>
          <w:rFonts w:ascii="Times New Roman" w:eastAsia="Times New Roman" w:hAnsi="Times New Roman" w:cs="Times New Roman"/>
          <w:kern w:val="0"/>
          <w14:ligatures w14:val="none"/>
        </w:rPr>
      </w:pPr>
      <w:r w:rsidRPr="002A3029">
        <w:rPr>
          <w:rFonts w:ascii="Arial" w:eastAsia="Times New Roman" w:hAnsi="Arial" w:cs="Arial"/>
          <w:color w:val="000000"/>
          <w:kern w:val="0"/>
          <w:sz w:val="22"/>
          <w:szCs w:val="22"/>
          <w14:ligatures w14:val="none"/>
        </w:rPr>
        <w:t>750 First Street, NE</w:t>
      </w:r>
    </w:p>
    <w:p w14:paraId="54E5D9CF" w14:textId="77777777" w:rsidR="00AA4660" w:rsidRPr="002A3029" w:rsidRDefault="00AA4660" w:rsidP="00AA4660">
      <w:pPr>
        <w:spacing w:after="0" w:line="240" w:lineRule="auto"/>
        <w:rPr>
          <w:rFonts w:ascii="Times New Roman" w:eastAsia="Times New Roman" w:hAnsi="Times New Roman" w:cs="Times New Roman"/>
          <w:kern w:val="0"/>
          <w14:ligatures w14:val="none"/>
        </w:rPr>
      </w:pPr>
      <w:r w:rsidRPr="002A3029">
        <w:rPr>
          <w:rFonts w:ascii="Arial" w:eastAsia="Times New Roman" w:hAnsi="Arial" w:cs="Arial"/>
          <w:color w:val="000000"/>
          <w:kern w:val="0"/>
          <w:sz w:val="22"/>
          <w:szCs w:val="22"/>
          <w14:ligatures w14:val="none"/>
        </w:rPr>
        <w:t>Washington, DC 20002-4242</w:t>
      </w:r>
    </w:p>
    <w:p w14:paraId="10E1B504" w14:textId="7F3F0463" w:rsidR="00AA4660" w:rsidRPr="002A3029" w:rsidRDefault="00000000" w:rsidP="00AA4660">
      <w:pPr>
        <w:spacing w:after="0" w:line="240" w:lineRule="auto"/>
        <w:rPr>
          <w:rFonts w:ascii="Times New Roman" w:eastAsia="Times New Roman" w:hAnsi="Times New Roman" w:cs="Times New Roman"/>
          <w:kern w:val="0"/>
          <w14:ligatures w14:val="none"/>
        </w:rPr>
      </w:pPr>
      <w:hyperlink r:id="rId13" w:history="1">
        <w:r w:rsidR="00AA4660" w:rsidRPr="002A3029">
          <w:rPr>
            <w:rStyle w:val="Hyperlink"/>
            <w:rFonts w:ascii="Arial" w:eastAsia="Times New Roman" w:hAnsi="Arial" w:cs="Arial"/>
            <w:kern w:val="0"/>
            <w:sz w:val="22"/>
            <w:szCs w:val="22"/>
            <w14:ligatures w14:val="none"/>
          </w:rPr>
          <w:t>www.apa.org</w:t>
        </w:r>
      </w:hyperlink>
    </w:p>
    <w:p w14:paraId="0E829028" w14:textId="00E81A90" w:rsidR="009335B7" w:rsidRPr="002A3029" w:rsidRDefault="009335B7" w:rsidP="00E433D4">
      <w:pPr>
        <w:pStyle w:val="Heading1"/>
      </w:pPr>
    </w:p>
    <w:p w14:paraId="700B58EA" w14:textId="77777777" w:rsidR="009335B7" w:rsidRPr="002A3029" w:rsidRDefault="009335B7" w:rsidP="00E433D4">
      <w:pPr>
        <w:pStyle w:val="Heading1"/>
      </w:pPr>
    </w:p>
    <w:p w14:paraId="1B9894E8" w14:textId="77777777" w:rsidR="009335B7" w:rsidRPr="002A3029" w:rsidRDefault="009335B7" w:rsidP="00E433D4">
      <w:pPr>
        <w:pStyle w:val="Heading1"/>
      </w:pPr>
    </w:p>
    <w:p w14:paraId="443086FE" w14:textId="77777777" w:rsidR="009335B7" w:rsidRPr="002A3029" w:rsidRDefault="009335B7" w:rsidP="00E433D4">
      <w:pPr>
        <w:pStyle w:val="Heading1"/>
      </w:pPr>
    </w:p>
    <w:p w14:paraId="61B26973" w14:textId="77777777" w:rsidR="009335B7" w:rsidRPr="002A3029" w:rsidRDefault="009335B7" w:rsidP="00E433D4">
      <w:pPr>
        <w:pStyle w:val="Heading1"/>
      </w:pPr>
    </w:p>
    <w:p w14:paraId="2FCF50D0" w14:textId="77777777" w:rsidR="009335B7" w:rsidRPr="002A3029" w:rsidRDefault="009335B7" w:rsidP="00E433D4">
      <w:pPr>
        <w:pStyle w:val="Heading1"/>
      </w:pPr>
    </w:p>
    <w:p w14:paraId="49607117" w14:textId="77777777" w:rsidR="009335B7" w:rsidRPr="002A3029" w:rsidRDefault="009335B7" w:rsidP="00E433D4">
      <w:pPr>
        <w:pStyle w:val="Heading1"/>
      </w:pPr>
    </w:p>
    <w:p w14:paraId="36D9BCB0" w14:textId="77777777" w:rsidR="00533360" w:rsidRPr="002A3029" w:rsidRDefault="00533360" w:rsidP="00533360"/>
    <w:p w14:paraId="5BF21F62" w14:textId="77777777" w:rsidR="00533360" w:rsidRPr="002A3029" w:rsidRDefault="00533360" w:rsidP="00533360"/>
    <w:p w14:paraId="29555A07" w14:textId="77777777" w:rsidR="00533360" w:rsidRPr="002A3029" w:rsidRDefault="00533360" w:rsidP="00533360">
      <w:pPr>
        <w:spacing w:after="0" w:line="240" w:lineRule="auto"/>
      </w:pPr>
    </w:p>
    <w:p w14:paraId="341BBB73" w14:textId="77777777" w:rsidR="00FF26BA" w:rsidRPr="002A3029" w:rsidRDefault="00FF26BA" w:rsidP="00533360">
      <w:pPr>
        <w:spacing w:after="0" w:line="240" w:lineRule="auto"/>
      </w:pPr>
    </w:p>
    <w:p w14:paraId="0C8DF445" w14:textId="77777777" w:rsidR="001940B6" w:rsidRPr="002A3029" w:rsidRDefault="001940B6" w:rsidP="00533360">
      <w:pPr>
        <w:pStyle w:val="Heading1"/>
        <w:sectPr w:rsidR="001940B6" w:rsidRPr="002A3029" w:rsidSect="0080406A">
          <w:pgSz w:w="12240" w:h="15840" w:code="1"/>
          <w:pgMar w:top="1440" w:right="1440" w:bottom="1440" w:left="1440" w:header="720" w:footer="720" w:gutter="0"/>
          <w:cols w:space="720"/>
          <w:titlePg/>
          <w:docGrid w:linePitch="360"/>
        </w:sectPr>
      </w:pPr>
      <w:bookmarkStart w:id="8" w:name="_Toc172553268"/>
    </w:p>
    <w:p w14:paraId="140FBA45" w14:textId="54D27813" w:rsidR="00533360" w:rsidRPr="002A3029" w:rsidRDefault="00533360" w:rsidP="00533360">
      <w:pPr>
        <w:pStyle w:val="Heading1"/>
        <w:rPr>
          <w:rFonts w:ascii="Times New Roman" w:hAnsi="Times New Roman" w:cs="Times New Roman"/>
        </w:rPr>
      </w:pPr>
      <w:bookmarkStart w:id="9" w:name="_Toc173244312"/>
      <w:r w:rsidRPr="002A3029">
        <w:lastRenderedPageBreak/>
        <w:t>Welcome to the Workbook for the Psychology of the Self course!</w:t>
      </w:r>
      <w:bookmarkEnd w:id="8"/>
      <w:bookmarkEnd w:id="9"/>
    </w:p>
    <w:p w14:paraId="3A699919" w14:textId="77777777" w:rsidR="00533360" w:rsidRPr="002A3029" w:rsidRDefault="00533360" w:rsidP="00533360">
      <w:pPr>
        <w:spacing w:after="0" w:line="240" w:lineRule="auto"/>
        <w:rPr>
          <w:rFonts w:ascii="Times New Roman" w:eastAsia="Times New Roman" w:hAnsi="Times New Roman" w:cs="Times New Roman"/>
          <w:kern w:val="0"/>
          <w14:ligatures w14:val="none"/>
        </w:rPr>
      </w:pPr>
    </w:p>
    <w:p w14:paraId="5D610E0A" w14:textId="286BEFF9" w:rsidR="00533360" w:rsidRPr="002A3029" w:rsidRDefault="00533360" w:rsidP="00533360">
      <w:pPr>
        <w:rPr>
          <w:rFonts w:ascii="Times New Roman" w:hAnsi="Times New Roman" w:cs="Times New Roman"/>
        </w:rPr>
      </w:pPr>
      <w:r w:rsidRPr="002A3029">
        <w:t xml:space="preserve">This workbook, included with a subscription to the American Psychological Association’s </w:t>
      </w:r>
      <w:r w:rsidRPr="002A3029">
        <w:rPr>
          <w:i/>
          <w:iCs/>
        </w:rPr>
        <w:t>Discover Yourself, Build Relationships, and Navigate Groups</w:t>
      </w:r>
      <w:r w:rsidRPr="002A3029">
        <w:t xml:space="preserve"> specialization, is designed to deepen your understanding and enhance your knowledge of the content presented in the Psychology of the Self course. Drawing from real-world psychological surveys and applying the results of scientific studies, the activities in the workbook offer the opportunity to put research into practice and apply the course concepts to your everyday life. </w:t>
      </w:r>
    </w:p>
    <w:p w14:paraId="7C826496" w14:textId="389F7944" w:rsidR="00533360" w:rsidRPr="002A3029" w:rsidRDefault="00533360" w:rsidP="00533360">
      <w:pPr>
        <w:rPr>
          <w:rFonts w:ascii="Times New Roman" w:hAnsi="Times New Roman" w:cs="Times New Roman"/>
        </w:rPr>
      </w:pPr>
      <w:r w:rsidRPr="002A3029">
        <w:t xml:space="preserve">Having downloaded this document, you now have access to all of the workbook activities in the course. As you proceed through each of the five content modules of the course, you will encounter prompts to open your workbook and complete each activity. These prompts will be labeled with the word “Activity” and will be followed by the title of the activity, a </w:t>
      </w:r>
      <w:proofErr w:type="gramStart"/>
      <w:r w:rsidRPr="002A3029">
        <w:t>short written</w:t>
      </w:r>
      <w:proofErr w:type="gramEnd"/>
      <w:r w:rsidRPr="002A3029">
        <w:t xml:space="preserve"> description of the activity, and an audio file that provides instructions for how to complete the activity. The activity titles in Coursera correspond exactly to the activity titles in this workbook.</w:t>
      </w:r>
    </w:p>
    <w:p w14:paraId="5EA305AB" w14:textId="1FAA618C" w:rsidR="00533360" w:rsidRPr="002A3029" w:rsidRDefault="00533360" w:rsidP="00533360">
      <w:pPr>
        <w:rPr>
          <w:rFonts w:ascii="Times New Roman" w:hAnsi="Times New Roman" w:cs="Times New Roman"/>
        </w:rPr>
      </w:pPr>
      <w:r w:rsidRPr="002A3029">
        <w:t>As you complete each activity, be sure to save your work in an easy-to-locate place. In several activities, you will be asked to reflect upon your past work. Engaging in reflection will allow you to observe how your understanding of the self in general and your understanding of your own self both evolve as you complete each module of the course.</w:t>
      </w:r>
    </w:p>
    <w:p w14:paraId="2F1D480A" w14:textId="77777777" w:rsidR="00533360" w:rsidRPr="002A3029" w:rsidRDefault="00533360" w:rsidP="00533360">
      <w:pPr>
        <w:rPr>
          <w:rFonts w:ascii="Times New Roman" w:hAnsi="Times New Roman" w:cs="Times New Roman"/>
        </w:rPr>
      </w:pPr>
      <w:r w:rsidRPr="002A3029">
        <w:t>We hope you enjoy using this workbook as much as we enjoyed making it.</w:t>
      </w:r>
    </w:p>
    <w:p w14:paraId="485A38EC" w14:textId="77777777" w:rsidR="00533360" w:rsidRPr="002A3029" w:rsidRDefault="00533360" w:rsidP="00533360"/>
    <w:p w14:paraId="56F600F3" w14:textId="77777777" w:rsidR="00533360" w:rsidRPr="002A3029" w:rsidRDefault="00533360" w:rsidP="00533360"/>
    <w:p w14:paraId="3584D2E9" w14:textId="77777777" w:rsidR="00533360" w:rsidRPr="002A3029" w:rsidRDefault="00533360" w:rsidP="00533360"/>
    <w:p w14:paraId="53634E0C" w14:textId="77777777" w:rsidR="00533360" w:rsidRPr="002A3029" w:rsidRDefault="00533360" w:rsidP="00533360"/>
    <w:p w14:paraId="19CC68DB" w14:textId="77777777" w:rsidR="00533360" w:rsidRPr="002A3029" w:rsidRDefault="00533360" w:rsidP="00533360"/>
    <w:p w14:paraId="7E396856" w14:textId="77777777" w:rsidR="00533360" w:rsidRPr="002A3029" w:rsidRDefault="00533360" w:rsidP="00533360"/>
    <w:p w14:paraId="5E011DF5" w14:textId="77777777" w:rsidR="00533360" w:rsidRPr="002A3029" w:rsidRDefault="00533360" w:rsidP="00533360"/>
    <w:p w14:paraId="1B7B4948" w14:textId="77777777" w:rsidR="00533360" w:rsidRPr="002A3029" w:rsidRDefault="00533360" w:rsidP="00533360"/>
    <w:p w14:paraId="7558173C" w14:textId="77777777" w:rsidR="00CD2390" w:rsidRPr="002A3029" w:rsidRDefault="00CD2390" w:rsidP="00CD2390"/>
    <w:p w14:paraId="002BB664" w14:textId="77777777" w:rsidR="001940B6" w:rsidRPr="002A3029" w:rsidRDefault="001940B6" w:rsidP="00671CEA">
      <w:pPr>
        <w:pStyle w:val="Heading1"/>
        <w:spacing w:line="276" w:lineRule="auto"/>
        <w:sectPr w:rsidR="001940B6" w:rsidRPr="002A3029" w:rsidSect="00831EB9">
          <w:pgSz w:w="12240" w:h="15840" w:code="1"/>
          <w:pgMar w:top="1440" w:right="1440" w:bottom="1440" w:left="1440" w:header="720" w:footer="720" w:gutter="0"/>
          <w:cols w:space="720"/>
          <w:docGrid w:linePitch="360"/>
        </w:sectPr>
      </w:pPr>
      <w:bookmarkStart w:id="10" w:name="_Toc170467696"/>
      <w:bookmarkStart w:id="11" w:name="_Toc172553269"/>
    </w:p>
    <w:p w14:paraId="391524B5" w14:textId="77777777" w:rsidR="00345130" w:rsidRPr="002A3029" w:rsidRDefault="00AD227D" w:rsidP="00345130">
      <w:pPr>
        <w:pStyle w:val="Heading1"/>
        <w:spacing w:line="276" w:lineRule="auto"/>
        <w:rPr>
          <w:noProof/>
        </w:rPr>
      </w:pPr>
      <w:bookmarkStart w:id="12" w:name="_Toc173244313"/>
      <w:bookmarkEnd w:id="10"/>
      <w:r w:rsidRPr="002A3029">
        <w:lastRenderedPageBreak/>
        <w:t>Table of Contents</w:t>
      </w:r>
      <w:bookmarkEnd w:id="11"/>
      <w:bookmarkEnd w:id="12"/>
      <w:r w:rsidR="00345130" w:rsidRPr="002A3029">
        <w:fldChar w:fldCharType="begin"/>
      </w:r>
      <w:r w:rsidR="00345130" w:rsidRPr="002A3029">
        <w:instrText xml:space="preserve"> TOC \o "1-1" \h \z \u </w:instrText>
      </w:r>
      <w:r w:rsidR="00345130" w:rsidRPr="002A3029">
        <w:fldChar w:fldCharType="separate"/>
      </w:r>
    </w:p>
    <w:p w14:paraId="654D55AA" w14:textId="32D30366" w:rsidR="00345130" w:rsidRPr="002A3029" w:rsidRDefault="00000000">
      <w:pPr>
        <w:pStyle w:val="TOC1"/>
        <w:tabs>
          <w:tab w:val="right" w:leader="dot" w:pos="9350"/>
        </w:tabs>
        <w:rPr>
          <w:rFonts w:eastAsiaTheme="minorEastAsia"/>
          <w:noProof/>
        </w:rPr>
      </w:pPr>
      <w:hyperlink w:anchor="_Toc173244314" w:history="1">
        <w:r w:rsidR="00345130" w:rsidRPr="002A3029">
          <w:rPr>
            <w:rStyle w:val="Hyperlink"/>
            <w:rFonts w:eastAsia="Rockwell"/>
            <w:noProof/>
          </w:rPr>
          <w:t>Module 1: Introducing the “I Am” Task</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_Toc173244314 \h </w:instrText>
        </w:r>
        <w:r w:rsidR="00345130" w:rsidRPr="002A3029">
          <w:rPr>
            <w:noProof/>
            <w:webHidden/>
          </w:rPr>
        </w:r>
        <w:r w:rsidR="00345130" w:rsidRPr="002A3029">
          <w:rPr>
            <w:noProof/>
            <w:webHidden/>
          </w:rPr>
          <w:fldChar w:fldCharType="separate"/>
        </w:r>
        <w:r w:rsidR="001423C2">
          <w:rPr>
            <w:noProof/>
            <w:webHidden/>
          </w:rPr>
          <w:t>6</w:t>
        </w:r>
        <w:r w:rsidR="00345130" w:rsidRPr="002A3029">
          <w:rPr>
            <w:noProof/>
            <w:webHidden/>
          </w:rPr>
          <w:fldChar w:fldCharType="end"/>
        </w:r>
      </w:hyperlink>
    </w:p>
    <w:p w14:paraId="62DC52DE" w14:textId="44E08C35" w:rsidR="00345130" w:rsidRPr="002A3029" w:rsidRDefault="00000000">
      <w:pPr>
        <w:pStyle w:val="TOC1"/>
        <w:tabs>
          <w:tab w:val="right" w:leader="dot" w:pos="9350"/>
        </w:tabs>
        <w:rPr>
          <w:rFonts w:eastAsiaTheme="minorEastAsia"/>
          <w:noProof/>
        </w:rPr>
      </w:pPr>
      <w:hyperlink w:anchor="_Toc173244315" w:history="1">
        <w:r w:rsidR="00345130" w:rsidRPr="002A3029">
          <w:rPr>
            <w:rStyle w:val="Hyperlink"/>
            <w:noProof/>
          </w:rPr>
          <w:t>Module 2: Diagram Your Self-Concept</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_Toc173244315 \h </w:instrText>
        </w:r>
        <w:r w:rsidR="00345130" w:rsidRPr="002A3029">
          <w:rPr>
            <w:noProof/>
            <w:webHidden/>
          </w:rPr>
        </w:r>
        <w:r w:rsidR="00345130" w:rsidRPr="002A3029">
          <w:rPr>
            <w:noProof/>
            <w:webHidden/>
          </w:rPr>
          <w:fldChar w:fldCharType="separate"/>
        </w:r>
        <w:r w:rsidR="001423C2">
          <w:rPr>
            <w:noProof/>
            <w:webHidden/>
          </w:rPr>
          <w:t>8</w:t>
        </w:r>
        <w:r w:rsidR="00345130" w:rsidRPr="002A3029">
          <w:rPr>
            <w:noProof/>
            <w:webHidden/>
          </w:rPr>
          <w:fldChar w:fldCharType="end"/>
        </w:r>
      </w:hyperlink>
    </w:p>
    <w:p w14:paraId="3963EF02" w14:textId="5654B1E8" w:rsidR="00345130" w:rsidRPr="002A3029" w:rsidRDefault="00000000">
      <w:pPr>
        <w:pStyle w:val="TOC1"/>
        <w:tabs>
          <w:tab w:val="right" w:leader="dot" w:pos="9350"/>
        </w:tabs>
        <w:rPr>
          <w:rFonts w:eastAsiaTheme="minorEastAsia"/>
          <w:noProof/>
        </w:rPr>
      </w:pPr>
      <w:hyperlink w:anchor="_Toc173244316" w:history="1">
        <w:r w:rsidR="00345130" w:rsidRPr="002A3029">
          <w:rPr>
            <w:rStyle w:val="Hyperlink"/>
            <w:noProof/>
          </w:rPr>
          <w:t>Module 2: Examining Your Self-Concept</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_Toc173244316 \h </w:instrText>
        </w:r>
        <w:r w:rsidR="00345130" w:rsidRPr="002A3029">
          <w:rPr>
            <w:noProof/>
            <w:webHidden/>
          </w:rPr>
        </w:r>
        <w:r w:rsidR="00345130" w:rsidRPr="002A3029">
          <w:rPr>
            <w:noProof/>
            <w:webHidden/>
          </w:rPr>
          <w:fldChar w:fldCharType="separate"/>
        </w:r>
        <w:r w:rsidR="001423C2">
          <w:rPr>
            <w:noProof/>
            <w:webHidden/>
          </w:rPr>
          <w:t>9</w:t>
        </w:r>
        <w:r w:rsidR="00345130" w:rsidRPr="002A3029">
          <w:rPr>
            <w:noProof/>
            <w:webHidden/>
          </w:rPr>
          <w:fldChar w:fldCharType="end"/>
        </w:r>
      </w:hyperlink>
    </w:p>
    <w:p w14:paraId="49D4E9D5" w14:textId="6D8D3872" w:rsidR="00345130" w:rsidRPr="002A3029" w:rsidRDefault="00000000">
      <w:pPr>
        <w:pStyle w:val="TOC1"/>
        <w:tabs>
          <w:tab w:val="right" w:leader="dot" w:pos="9350"/>
        </w:tabs>
        <w:rPr>
          <w:rFonts w:eastAsiaTheme="minorEastAsia"/>
          <w:noProof/>
        </w:rPr>
      </w:pPr>
      <w:hyperlink w:anchor="_Toc173244317" w:history="1">
        <w:r w:rsidR="00345130" w:rsidRPr="002A3029">
          <w:rPr>
            <w:rStyle w:val="Hyperlink"/>
            <w:noProof/>
          </w:rPr>
          <w:t>Module 2: Revisiting the “I Am” Task</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_Toc173244317 \h </w:instrText>
        </w:r>
        <w:r w:rsidR="00345130" w:rsidRPr="002A3029">
          <w:rPr>
            <w:noProof/>
            <w:webHidden/>
          </w:rPr>
        </w:r>
        <w:r w:rsidR="00345130" w:rsidRPr="002A3029">
          <w:rPr>
            <w:noProof/>
            <w:webHidden/>
          </w:rPr>
          <w:fldChar w:fldCharType="separate"/>
        </w:r>
        <w:r w:rsidR="001423C2">
          <w:rPr>
            <w:noProof/>
            <w:webHidden/>
          </w:rPr>
          <w:t>10</w:t>
        </w:r>
        <w:r w:rsidR="00345130" w:rsidRPr="002A3029">
          <w:rPr>
            <w:noProof/>
            <w:webHidden/>
          </w:rPr>
          <w:fldChar w:fldCharType="end"/>
        </w:r>
      </w:hyperlink>
    </w:p>
    <w:p w14:paraId="081B5C83" w14:textId="77837982" w:rsidR="00345130" w:rsidRPr="002A3029" w:rsidRDefault="00000000">
      <w:pPr>
        <w:pStyle w:val="TOC1"/>
        <w:tabs>
          <w:tab w:val="right" w:leader="dot" w:pos="9350"/>
        </w:tabs>
        <w:rPr>
          <w:rFonts w:eastAsiaTheme="minorEastAsia"/>
          <w:noProof/>
        </w:rPr>
      </w:pPr>
      <w:hyperlink w:anchor="_Toc173244318" w:history="1">
        <w:r w:rsidR="00345130" w:rsidRPr="002A3029">
          <w:rPr>
            <w:rStyle w:val="Hyperlink"/>
            <w:noProof/>
          </w:rPr>
          <w:t>Module 2: The Self-Construal Scale</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_Toc173244318 \h </w:instrText>
        </w:r>
        <w:r w:rsidR="00345130" w:rsidRPr="002A3029">
          <w:rPr>
            <w:noProof/>
            <w:webHidden/>
          </w:rPr>
        </w:r>
        <w:r w:rsidR="00345130" w:rsidRPr="002A3029">
          <w:rPr>
            <w:noProof/>
            <w:webHidden/>
          </w:rPr>
          <w:fldChar w:fldCharType="separate"/>
        </w:r>
        <w:r w:rsidR="001423C2">
          <w:rPr>
            <w:noProof/>
            <w:webHidden/>
          </w:rPr>
          <w:t>12</w:t>
        </w:r>
        <w:r w:rsidR="00345130" w:rsidRPr="002A3029">
          <w:rPr>
            <w:noProof/>
            <w:webHidden/>
          </w:rPr>
          <w:fldChar w:fldCharType="end"/>
        </w:r>
      </w:hyperlink>
    </w:p>
    <w:p w14:paraId="1CB8AFAF" w14:textId="75116543" w:rsidR="00345130" w:rsidRPr="002A3029" w:rsidRDefault="00000000">
      <w:pPr>
        <w:pStyle w:val="TOC1"/>
        <w:tabs>
          <w:tab w:val="right" w:leader="dot" w:pos="9350"/>
        </w:tabs>
        <w:rPr>
          <w:rFonts w:eastAsiaTheme="minorEastAsia"/>
          <w:noProof/>
        </w:rPr>
      </w:pPr>
      <w:hyperlink w:anchor="_Toc173244319" w:history="1">
        <w:r w:rsidR="00345130" w:rsidRPr="002A3029">
          <w:rPr>
            <w:rStyle w:val="Hyperlink"/>
            <w:rFonts w:cs="Segoe UI"/>
            <w:noProof/>
          </w:rPr>
          <w:t>Module 2: The Self-Monitoring Scale</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_Toc173244319 \h </w:instrText>
        </w:r>
        <w:r w:rsidR="00345130" w:rsidRPr="002A3029">
          <w:rPr>
            <w:noProof/>
            <w:webHidden/>
          </w:rPr>
        </w:r>
        <w:r w:rsidR="00345130" w:rsidRPr="002A3029">
          <w:rPr>
            <w:noProof/>
            <w:webHidden/>
          </w:rPr>
          <w:fldChar w:fldCharType="separate"/>
        </w:r>
        <w:r w:rsidR="001423C2">
          <w:rPr>
            <w:noProof/>
            <w:webHidden/>
          </w:rPr>
          <w:t>15</w:t>
        </w:r>
        <w:r w:rsidR="00345130" w:rsidRPr="002A3029">
          <w:rPr>
            <w:noProof/>
            <w:webHidden/>
          </w:rPr>
          <w:fldChar w:fldCharType="end"/>
        </w:r>
      </w:hyperlink>
    </w:p>
    <w:p w14:paraId="743898D9" w14:textId="7755E1EF" w:rsidR="00345130" w:rsidRPr="002A3029" w:rsidRDefault="00000000">
      <w:pPr>
        <w:pStyle w:val="TOC1"/>
        <w:tabs>
          <w:tab w:val="right" w:leader="dot" w:pos="9350"/>
        </w:tabs>
        <w:rPr>
          <w:rFonts w:eastAsiaTheme="minorEastAsia"/>
          <w:noProof/>
        </w:rPr>
      </w:pPr>
      <w:hyperlink w:anchor="_Toc173244320" w:history="1">
        <w:r w:rsidR="00345130" w:rsidRPr="002A3029">
          <w:rPr>
            <w:rStyle w:val="Hyperlink"/>
            <w:rFonts w:cs="Segoe UI"/>
            <w:noProof/>
          </w:rPr>
          <w:t>Module 3: Reflecting on Self-Enhancement</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_Toc173244320 \h </w:instrText>
        </w:r>
        <w:r w:rsidR="00345130" w:rsidRPr="002A3029">
          <w:rPr>
            <w:noProof/>
            <w:webHidden/>
          </w:rPr>
        </w:r>
        <w:r w:rsidR="00345130" w:rsidRPr="002A3029">
          <w:rPr>
            <w:noProof/>
            <w:webHidden/>
          </w:rPr>
          <w:fldChar w:fldCharType="separate"/>
        </w:r>
        <w:r w:rsidR="001423C2">
          <w:rPr>
            <w:noProof/>
            <w:webHidden/>
          </w:rPr>
          <w:t>18</w:t>
        </w:r>
        <w:r w:rsidR="00345130" w:rsidRPr="002A3029">
          <w:rPr>
            <w:noProof/>
            <w:webHidden/>
          </w:rPr>
          <w:fldChar w:fldCharType="end"/>
        </w:r>
      </w:hyperlink>
    </w:p>
    <w:p w14:paraId="3A4CB997" w14:textId="2FF93B4B" w:rsidR="00345130" w:rsidRPr="002A3029" w:rsidRDefault="00000000">
      <w:pPr>
        <w:pStyle w:val="TOC1"/>
        <w:tabs>
          <w:tab w:val="right" w:leader="dot" w:pos="9350"/>
        </w:tabs>
        <w:rPr>
          <w:rFonts w:eastAsiaTheme="minorEastAsia"/>
          <w:noProof/>
        </w:rPr>
      </w:pPr>
      <w:hyperlink w:anchor="_Toc173244321" w:history="1">
        <w:r w:rsidR="00345130" w:rsidRPr="002A3029">
          <w:rPr>
            <w:rStyle w:val="Hyperlink"/>
            <w:noProof/>
          </w:rPr>
          <w:t>Module 3: Reflecting on Self-Verification</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_Toc173244321 \h </w:instrText>
        </w:r>
        <w:r w:rsidR="00345130" w:rsidRPr="002A3029">
          <w:rPr>
            <w:noProof/>
            <w:webHidden/>
          </w:rPr>
        </w:r>
        <w:r w:rsidR="00345130" w:rsidRPr="002A3029">
          <w:rPr>
            <w:noProof/>
            <w:webHidden/>
          </w:rPr>
          <w:fldChar w:fldCharType="separate"/>
        </w:r>
        <w:r w:rsidR="001423C2">
          <w:rPr>
            <w:noProof/>
            <w:webHidden/>
          </w:rPr>
          <w:t>20</w:t>
        </w:r>
        <w:r w:rsidR="00345130" w:rsidRPr="002A3029">
          <w:rPr>
            <w:noProof/>
            <w:webHidden/>
          </w:rPr>
          <w:fldChar w:fldCharType="end"/>
        </w:r>
      </w:hyperlink>
    </w:p>
    <w:p w14:paraId="2C7899F8" w14:textId="34AA007D" w:rsidR="00345130" w:rsidRPr="002A3029" w:rsidRDefault="00000000">
      <w:pPr>
        <w:pStyle w:val="TOC1"/>
        <w:tabs>
          <w:tab w:val="right" w:leader="dot" w:pos="9350"/>
        </w:tabs>
        <w:rPr>
          <w:rFonts w:eastAsiaTheme="minorEastAsia"/>
          <w:noProof/>
        </w:rPr>
      </w:pPr>
      <w:hyperlink w:anchor="_Toc173244322" w:history="1">
        <w:r w:rsidR="00345130" w:rsidRPr="002A3029">
          <w:rPr>
            <w:rStyle w:val="Hyperlink"/>
            <w:noProof/>
          </w:rPr>
          <w:t>Module 3: Reflecting on Accuracy</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_Toc173244322 \h </w:instrText>
        </w:r>
        <w:r w:rsidR="00345130" w:rsidRPr="002A3029">
          <w:rPr>
            <w:noProof/>
            <w:webHidden/>
          </w:rPr>
        </w:r>
        <w:r w:rsidR="00345130" w:rsidRPr="002A3029">
          <w:rPr>
            <w:noProof/>
            <w:webHidden/>
          </w:rPr>
          <w:fldChar w:fldCharType="separate"/>
        </w:r>
        <w:r w:rsidR="001423C2">
          <w:rPr>
            <w:noProof/>
            <w:webHidden/>
          </w:rPr>
          <w:t>22</w:t>
        </w:r>
        <w:r w:rsidR="00345130" w:rsidRPr="002A3029">
          <w:rPr>
            <w:noProof/>
            <w:webHidden/>
          </w:rPr>
          <w:fldChar w:fldCharType="end"/>
        </w:r>
      </w:hyperlink>
    </w:p>
    <w:p w14:paraId="29B776D8" w14:textId="7D089962" w:rsidR="00345130" w:rsidRPr="002A3029" w:rsidRDefault="00000000">
      <w:pPr>
        <w:pStyle w:val="TOC1"/>
        <w:tabs>
          <w:tab w:val="right" w:leader="dot" w:pos="9350"/>
        </w:tabs>
        <w:rPr>
          <w:rFonts w:eastAsiaTheme="minorEastAsia"/>
          <w:noProof/>
        </w:rPr>
      </w:pPr>
      <w:hyperlink w:anchor="_Toc173244323" w:history="1">
        <w:r w:rsidR="00345130" w:rsidRPr="002A3029">
          <w:rPr>
            <w:rStyle w:val="Hyperlink"/>
            <w:noProof/>
          </w:rPr>
          <w:t>Module 4: The Rosenberg Self-Esteem Scale</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_Toc173244323 \h </w:instrText>
        </w:r>
        <w:r w:rsidR="00345130" w:rsidRPr="002A3029">
          <w:rPr>
            <w:noProof/>
            <w:webHidden/>
          </w:rPr>
        </w:r>
        <w:r w:rsidR="00345130" w:rsidRPr="002A3029">
          <w:rPr>
            <w:noProof/>
            <w:webHidden/>
          </w:rPr>
          <w:fldChar w:fldCharType="separate"/>
        </w:r>
        <w:r w:rsidR="001423C2">
          <w:rPr>
            <w:noProof/>
            <w:webHidden/>
          </w:rPr>
          <w:t>24</w:t>
        </w:r>
        <w:r w:rsidR="00345130" w:rsidRPr="002A3029">
          <w:rPr>
            <w:noProof/>
            <w:webHidden/>
          </w:rPr>
          <w:fldChar w:fldCharType="end"/>
        </w:r>
      </w:hyperlink>
    </w:p>
    <w:p w14:paraId="7E56F556" w14:textId="388B0B62" w:rsidR="00345130" w:rsidRPr="002A3029" w:rsidRDefault="00000000">
      <w:pPr>
        <w:pStyle w:val="TOC1"/>
        <w:tabs>
          <w:tab w:val="right" w:leader="dot" w:pos="9350"/>
        </w:tabs>
        <w:rPr>
          <w:rFonts w:eastAsiaTheme="minorEastAsia"/>
          <w:noProof/>
        </w:rPr>
      </w:pPr>
      <w:hyperlink w:anchor="_Toc173244324" w:history="1">
        <w:r w:rsidR="00345130" w:rsidRPr="002A3029">
          <w:rPr>
            <w:rStyle w:val="Hyperlink"/>
            <w:noProof/>
          </w:rPr>
          <w:t>Module 5: Reflecting on Self-Regulation</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_Toc173244324 \h </w:instrText>
        </w:r>
        <w:r w:rsidR="00345130" w:rsidRPr="002A3029">
          <w:rPr>
            <w:noProof/>
            <w:webHidden/>
          </w:rPr>
        </w:r>
        <w:r w:rsidR="00345130" w:rsidRPr="002A3029">
          <w:rPr>
            <w:noProof/>
            <w:webHidden/>
          </w:rPr>
          <w:fldChar w:fldCharType="separate"/>
        </w:r>
        <w:r w:rsidR="001423C2">
          <w:rPr>
            <w:noProof/>
            <w:webHidden/>
          </w:rPr>
          <w:t>26</w:t>
        </w:r>
        <w:r w:rsidR="00345130" w:rsidRPr="002A3029">
          <w:rPr>
            <w:noProof/>
            <w:webHidden/>
          </w:rPr>
          <w:fldChar w:fldCharType="end"/>
        </w:r>
      </w:hyperlink>
    </w:p>
    <w:p w14:paraId="690EDF46" w14:textId="4846F0AF" w:rsidR="00345130" w:rsidRPr="002A3029" w:rsidRDefault="00000000">
      <w:pPr>
        <w:pStyle w:val="TOC1"/>
        <w:tabs>
          <w:tab w:val="right" w:leader="dot" w:pos="9350"/>
        </w:tabs>
        <w:rPr>
          <w:rFonts w:eastAsiaTheme="minorEastAsia"/>
          <w:noProof/>
        </w:rPr>
      </w:pPr>
      <w:hyperlink w:anchor="_Toc173244325" w:history="1">
        <w:r w:rsidR="00345130" w:rsidRPr="002A3029">
          <w:rPr>
            <w:rStyle w:val="Hyperlink"/>
            <w:rFonts w:cs="Segoe UI"/>
            <w:noProof/>
          </w:rPr>
          <w:t>Module 5: Considering Barriers to Self-Regulation</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_Toc173244325 \h </w:instrText>
        </w:r>
        <w:r w:rsidR="00345130" w:rsidRPr="002A3029">
          <w:rPr>
            <w:noProof/>
            <w:webHidden/>
          </w:rPr>
        </w:r>
        <w:r w:rsidR="00345130" w:rsidRPr="002A3029">
          <w:rPr>
            <w:noProof/>
            <w:webHidden/>
          </w:rPr>
          <w:fldChar w:fldCharType="separate"/>
        </w:r>
        <w:r w:rsidR="001423C2">
          <w:rPr>
            <w:noProof/>
            <w:webHidden/>
          </w:rPr>
          <w:t>28</w:t>
        </w:r>
        <w:r w:rsidR="00345130" w:rsidRPr="002A3029">
          <w:rPr>
            <w:noProof/>
            <w:webHidden/>
          </w:rPr>
          <w:fldChar w:fldCharType="end"/>
        </w:r>
      </w:hyperlink>
    </w:p>
    <w:p w14:paraId="7A986428" w14:textId="750E5F26" w:rsidR="00345130" w:rsidRPr="002A3029" w:rsidRDefault="00000000">
      <w:pPr>
        <w:pStyle w:val="TOC1"/>
        <w:tabs>
          <w:tab w:val="right" w:leader="dot" w:pos="9350"/>
        </w:tabs>
        <w:rPr>
          <w:rFonts w:eastAsiaTheme="minorEastAsia"/>
          <w:noProof/>
        </w:rPr>
      </w:pPr>
      <w:hyperlink w:anchor="_Toc173244326" w:history="1">
        <w:r w:rsidR="00345130" w:rsidRPr="002A3029">
          <w:rPr>
            <w:rStyle w:val="Hyperlink"/>
            <w:noProof/>
          </w:rPr>
          <w:t>Module 5: Help Your Friend Self-Regulate</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_Toc173244326 \h </w:instrText>
        </w:r>
        <w:r w:rsidR="00345130" w:rsidRPr="002A3029">
          <w:rPr>
            <w:noProof/>
            <w:webHidden/>
          </w:rPr>
        </w:r>
        <w:r w:rsidR="00345130" w:rsidRPr="002A3029">
          <w:rPr>
            <w:noProof/>
            <w:webHidden/>
          </w:rPr>
          <w:fldChar w:fldCharType="separate"/>
        </w:r>
        <w:r w:rsidR="001423C2">
          <w:rPr>
            <w:noProof/>
            <w:webHidden/>
          </w:rPr>
          <w:t>30</w:t>
        </w:r>
        <w:r w:rsidR="00345130" w:rsidRPr="002A3029">
          <w:rPr>
            <w:noProof/>
            <w:webHidden/>
          </w:rPr>
          <w:fldChar w:fldCharType="end"/>
        </w:r>
      </w:hyperlink>
    </w:p>
    <w:p w14:paraId="434749AB" w14:textId="1CAC7FAE" w:rsidR="00345130" w:rsidRPr="002A3029" w:rsidRDefault="00000000">
      <w:pPr>
        <w:pStyle w:val="TOC1"/>
        <w:tabs>
          <w:tab w:val="right" w:leader="dot" w:pos="9350"/>
        </w:tabs>
        <w:rPr>
          <w:rFonts w:eastAsiaTheme="minorEastAsia"/>
          <w:noProof/>
        </w:rPr>
      </w:pPr>
      <w:hyperlink w:anchor="_Toc173244327" w:history="1">
        <w:r w:rsidR="00345130" w:rsidRPr="002A3029">
          <w:rPr>
            <w:rStyle w:val="Hyperlink"/>
            <w:noProof/>
          </w:rPr>
          <w:t>References</w:t>
        </w:r>
        <w:r w:rsidR="00345130" w:rsidRPr="002A3029">
          <w:rPr>
            <w:noProof/>
            <w:webHidden/>
          </w:rPr>
          <w:tab/>
        </w:r>
        <w:r w:rsidR="00345130" w:rsidRPr="002A3029">
          <w:rPr>
            <w:noProof/>
            <w:webHidden/>
          </w:rPr>
          <w:fldChar w:fldCharType="begin"/>
        </w:r>
        <w:r w:rsidR="00345130" w:rsidRPr="002A3029">
          <w:rPr>
            <w:noProof/>
            <w:webHidden/>
          </w:rPr>
          <w:instrText xml:space="preserve"> PAGEREF _Toc173244327 \h </w:instrText>
        </w:r>
        <w:r w:rsidR="00345130" w:rsidRPr="002A3029">
          <w:rPr>
            <w:noProof/>
            <w:webHidden/>
          </w:rPr>
        </w:r>
        <w:r w:rsidR="00345130" w:rsidRPr="002A3029">
          <w:rPr>
            <w:noProof/>
            <w:webHidden/>
          </w:rPr>
          <w:fldChar w:fldCharType="separate"/>
        </w:r>
        <w:r w:rsidR="001423C2">
          <w:rPr>
            <w:noProof/>
            <w:webHidden/>
          </w:rPr>
          <w:t>32</w:t>
        </w:r>
        <w:r w:rsidR="00345130" w:rsidRPr="002A3029">
          <w:rPr>
            <w:noProof/>
            <w:webHidden/>
          </w:rPr>
          <w:fldChar w:fldCharType="end"/>
        </w:r>
      </w:hyperlink>
    </w:p>
    <w:p w14:paraId="5112572A" w14:textId="2AF94D3F" w:rsidR="008126C0" w:rsidRPr="002A3029" w:rsidRDefault="00345130" w:rsidP="00345130">
      <w:pPr>
        <w:pStyle w:val="Heading1"/>
        <w:spacing w:line="276" w:lineRule="auto"/>
      </w:pPr>
      <w:r w:rsidRPr="002A3029">
        <w:fldChar w:fldCharType="end"/>
      </w:r>
    </w:p>
    <w:p w14:paraId="3CAD9C54" w14:textId="7F2D2376" w:rsidR="00D463DA" w:rsidRPr="002A3029" w:rsidRDefault="00D463DA" w:rsidP="00D463DA"/>
    <w:p w14:paraId="1DF978EC" w14:textId="77777777" w:rsidR="00E732AC" w:rsidRPr="002A3029" w:rsidRDefault="00E732AC" w:rsidP="00D463DA"/>
    <w:p w14:paraId="5F346F82" w14:textId="77777777" w:rsidR="00E732AC" w:rsidRPr="002A3029" w:rsidRDefault="00E732AC" w:rsidP="00D463DA"/>
    <w:p w14:paraId="0BF749EB" w14:textId="77777777" w:rsidR="00E732AC" w:rsidRPr="002A3029" w:rsidRDefault="00E732AC" w:rsidP="00D463DA"/>
    <w:p w14:paraId="0428377A" w14:textId="77777777" w:rsidR="00E732AC" w:rsidRPr="002A3029" w:rsidRDefault="00E732AC" w:rsidP="00D463DA"/>
    <w:p w14:paraId="09811CF1" w14:textId="77777777" w:rsidR="00E732AC" w:rsidRPr="002A3029" w:rsidRDefault="00E732AC" w:rsidP="00D463DA"/>
    <w:p w14:paraId="69FFA300" w14:textId="77777777" w:rsidR="00E732AC" w:rsidRPr="002A3029" w:rsidRDefault="00E732AC" w:rsidP="00D463DA"/>
    <w:p w14:paraId="6E575D82" w14:textId="77777777" w:rsidR="00E732AC" w:rsidRPr="002A3029" w:rsidRDefault="00E732AC" w:rsidP="00D463DA"/>
    <w:p w14:paraId="4D05865D" w14:textId="77777777" w:rsidR="00E732AC" w:rsidRPr="002A3029" w:rsidRDefault="00E732AC" w:rsidP="00D463DA"/>
    <w:p w14:paraId="796D69F4" w14:textId="77777777" w:rsidR="00E732AC" w:rsidRPr="002A3029" w:rsidRDefault="00E732AC" w:rsidP="00D463DA"/>
    <w:p w14:paraId="76B419BE" w14:textId="77777777" w:rsidR="00E732AC" w:rsidRPr="002A3029" w:rsidRDefault="00E732AC" w:rsidP="00C73B64">
      <w:pPr>
        <w:pStyle w:val="Heading1"/>
        <w:spacing w:before="0"/>
        <w:rPr>
          <w:rFonts w:eastAsia="Rockwell"/>
        </w:rPr>
        <w:sectPr w:rsidR="00E732AC" w:rsidRPr="002A3029" w:rsidSect="0080406A">
          <w:pgSz w:w="12240" w:h="15840" w:code="1"/>
          <w:pgMar w:top="1440" w:right="1440" w:bottom="1440" w:left="1440" w:header="720" w:footer="720" w:gutter="0"/>
          <w:cols w:space="720"/>
          <w:titlePg/>
          <w:docGrid w:linePitch="360"/>
        </w:sectPr>
      </w:pPr>
    </w:p>
    <w:p w14:paraId="5CF2C4AD" w14:textId="77777777" w:rsidR="00C73B64" w:rsidRPr="002A3029" w:rsidRDefault="00C73B64" w:rsidP="00C73B64">
      <w:pPr>
        <w:pStyle w:val="Heading1"/>
        <w:spacing w:before="0"/>
        <w:rPr>
          <w:rFonts w:eastAsia="Rockwell"/>
        </w:rPr>
      </w:pPr>
      <w:bookmarkStart w:id="13" w:name="_Toc173244314"/>
      <w:r w:rsidRPr="002A3029">
        <w:rPr>
          <w:rFonts w:eastAsia="Rockwell"/>
        </w:rPr>
        <w:lastRenderedPageBreak/>
        <w:t>Module 1: Introducing the “I Am” Task</w:t>
      </w:r>
      <w:bookmarkEnd w:id="13"/>
    </w:p>
    <w:p w14:paraId="6870058D" w14:textId="77777777" w:rsidR="00C73B64" w:rsidRPr="002A3029" w:rsidRDefault="00C73B64" w:rsidP="00C73B64">
      <w:pPr>
        <w:pStyle w:val="Heading2"/>
        <w:rPr>
          <w:rFonts w:eastAsia="Rockwell"/>
        </w:rPr>
      </w:pPr>
      <w:r w:rsidRPr="002A3029">
        <w:rPr>
          <w:rFonts w:eastAsia="Rockwell"/>
        </w:rPr>
        <w:t>Instructions</w:t>
      </w:r>
    </w:p>
    <w:p w14:paraId="2C91D0DC" w14:textId="77777777" w:rsidR="00C73B64" w:rsidRPr="002A3029" w:rsidRDefault="00C73B64" w:rsidP="43C72DB1">
      <w:pPr>
        <w:pStyle w:val="Heading3"/>
        <w:rPr>
          <w:rStyle w:val="Heading3Char"/>
        </w:rPr>
      </w:pPr>
      <w:r w:rsidRPr="002A3029">
        <w:t>Part 1 Instructions</w:t>
      </w:r>
    </w:p>
    <w:p w14:paraId="71064B34" w14:textId="77777777" w:rsidR="00C73B64" w:rsidRPr="002A3029" w:rsidRDefault="00C73B64" w:rsidP="00C73B64">
      <w:r w:rsidRPr="002A3029">
        <w:t xml:space="preserve">Complete each of the sentences below to create a true statement about yourself. Then, after you’ve finished, read the instructions for Part 2. </w:t>
      </w:r>
    </w:p>
    <w:p w14:paraId="19800E71" w14:textId="77777777" w:rsidR="00C73B64" w:rsidRPr="002A3029" w:rsidRDefault="00C73B64" w:rsidP="264D5DB9">
      <w:pPr>
        <w:spacing w:after="360"/>
      </w:pPr>
      <w:r w:rsidRPr="002A3029">
        <w:t xml:space="preserve">Example: I am </w:t>
      </w:r>
      <w:r w:rsidRPr="002A3029">
        <w:rPr>
          <w:b/>
        </w:rPr>
        <w:t>an architect.</w:t>
      </w:r>
    </w:p>
    <w:p w14:paraId="60B6C4F7" w14:textId="77777777" w:rsidR="00C73B64" w:rsidRPr="002A3029" w:rsidRDefault="00C73B64" w:rsidP="01454ED0">
      <w:pPr>
        <w:pStyle w:val="Heading3"/>
        <w:rPr>
          <w:rStyle w:val="Heading3Char"/>
        </w:rPr>
      </w:pPr>
      <w:r w:rsidRPr="002A3029">
        <w:t xml:space="preserve">List of “I Am” Statements                                                 </w:t>
      </w:r>
    </w:p>
    <w:p w14:paraId="5EAF0F3F" w14:textId="6D905A17" w:rsidR="00C73B64" w:rsidRPr="002A3029" w:rsidRDefault="00C73B64" w:rsidP="00C73B64">
      <w:r w:rsidRPr="002A3029">
        <w:rPr>
          <w:rStyle w:val="Heading3Char"/>
        </w:rPr>
        <w:t xml:space="preserve">                                                                                           </w:t>
      </w:r>
      <w:r w:rsidRPr="002A3029">
        <w:t>Stable   Role/Group</w:t>
      </w:r>
    </w:p>
    <w:p w14:paraId="7CE8C3B7" w14:textId="77777777" w:rsidR="00C73B64" w:rsidRPr="002A3029" w:rsidRDefault="00C73B64" w:rsidP="00C73B64">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r w:rsidRPr="002A3029">
        <w:rPr>
          <w:noProof/>
        </w:rPr>
        <w:drawing>
          <wp:inline distT="0" distB="0" distL="0" distR="0" wp14:anchorId="0BA6CF3C" wp14:editId="1968DC7C">
            <wp:extent cx="144035" cy="144035"/>
            <wp:effectExtent l="0" t="0" r="8890" b="8890"/>
            <wp:docPr id="1685907851" name="Picture 1" descr="Checkbox for &quot;stable&quot; option for &quot;I Am&quot; statement numb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34053" name="Picture 568434053" descr="Checkbox for &quot;stable&quot; option for &quot;I Am&quot; statement number one"/>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bookmarkStart w:id="14" w:name="bookmark=id.30j0zll" w:colFirst="0" w:colLast="0"/>
      <w:bookmarkEnd w:id="14"/>
      <w:r w:rsidRPr="002A3029">
        <w:rPr>
          <w:noProof/>
        </w:rPr>
        <w:drawing>
          <wp:inline distT="0" distB="0" distL="0" distR="0" wp14:anchorId="66DF308D" wp14:editId="1B567135">
            <wp:extent cx="144035" cy="144035"/>
            <wp:effectExtent l="0" t="0" r="8890" b="8890"/>
            <wp:docPr id="446041640" name="Picture 2" descr="Checkbox for &quot;role/group&quot; option for &quot;I Am&quot; statement numb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953505" name="Picture 3" descr="Checkbox for &quot;role/group&quot; option for &quot;I Am&quot; statement number one"/>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08A94FE6" w14:textId="77777777" w:rsidR="00C73B64" w:rsidRPr="002A3029" w:rsidRDefault="00C73B64" w:rsidP="00C73B64">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bookmarkStart w:id="15" w:name="bookmark=id.1fob9te" w:colFirst="0" w:colLast="0"/>
      <w:bookmarkEnd w:id="15"/>
      <w:r w:rsidRPr="002A3029">
        <w:rPr>
          <w:noProof/>
        </w:rPr>
        <w:drawing>
          <wp:inline distT="0" distB="0" distL="0" distR="0" wp14:anchorId="5E41CBE1" wp14:editId="1D375779">
            <wp:extent cx="144035" cy="144035"/>
            <wp:effectExtent l="0" t="0" r="8890" b="8890"/>
            <wp:docPr id="2044040726" name="Picture 3" descr="Checkbox for &quot;stable&quot; option for &quot;I Am&quot; statement number 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8197" name="Picture 2" descr="Checkbox for &quot;stable&quot; option for &quot;I Am&quot; statement number two"/>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bookmarkStart w:id="16" w:name="bookmark=id.3znysh7" w:colFirst="0" w:colLast="0"/>
      <w:bookmarkEnd w:id="16"/>
      <w:r w:rsidRPr="002A3029">
        <w:rPr>
          <w:noProof/>
        </w:rPr>
        <w:drawing>
          <wp:inline distT="0" distB="0" distL="0" distR="0" wp14:anchorId="6F238389" wp14:editId="407A2305">
            <wp:extent cx="144035" cy="144035"/>
            <wp:effectExtent l="0" t="0" r="8890" b="8890"/>
            <wp:docPr id="550407560" name="Picture 4" descr="Checkbox for &quot;role/group&quot; option for &quot;I Am&quot; statement number 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77756" name="Picture 3" descr="Checkbox for &quot;role/group&quot; option for &quot;I Am&quot; statement number two"/>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626AED50" w14:textId="77777777" w:rsidR="00C73B64" w:rsidRPr="002A3029" w:rsidRDefault="00C73B64" w:rsidP="00C73B64">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bookmarkStart w:id="17" w:name="bookmark=id.2et92p0" w:colFirst="0" w:colLast="0"/>
      <w:bookmarkEnd w:id="17"/>
      <w:r w:rsidRPr="002A3029">
        <w:rPr>
          <w:noProof/>
        </w:rPr>
        <w:drawing>
          <wp:inline distT="0" distB="0" distL="0" distR="0" wp14:anchorId="289E4139" wp14:editId="5A38E958">
            <wp:extent cx="144035" cy="144035"/>
            <wp:effectExtent l="0" t="0" r="8890" b="8890"/>
            <wp:docPr id="485589255" name="Picture 5" descr="Checkbox for &quot;stable&quot; option for &quot;I Am&quot; statement number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75403" name="Picture 3" descr="Checkbox for &quot;stable&quot; option for &quot;I Am&quot; statement number three"/>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bookmarkStart w:id="18" w:name="bookmark=id.tyjcwt" w:colFirst="0" w:colLast="0"/>
      <w:bookmarkEnd w:id="18"/>
      <w:r w:rsidRPr="002A3029">
        <w:rPr>
          <w:noProof/>
        </w:rPr>
        <w:drawing>
          <wp:inline distT="0" distB="0" distL="0" distR="0" wp14:anchorId="545CB34D" wp14:editId="0357851E">
            <wp:extent cx="144035" cy="144035"/>
            <wp:effectExtent l="0" t="0" r="8890" b="8890"/>
            <wp:docPr id="1866094256" name="Picture 6" descr="Checkbox for &quot;role/group&quot; option for &quot;I Am&quot; statement number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36295" name="Picture 3" descr="Checkbox for &quot;role/group&quot; option for &quot;I Am&quot; statement number three"/>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3B1F1032" w14:textId="77777777" w:rsidR="00C73B64" w:rsidRPr="002A3029" w:rsidRDefault="00C73B64" w:rsidP="00C73B64">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r w:rsidRPr="002A3029">
        <w:rPr>
          <w:noProof/>
        </w:rPr>
        <w:drawing>
          <wp:inline distT="0" distB="0" distL="0" distR="0" wp14:anchorId="4F9A71D7" wp14:editId="730E29CE">
            <wp:extent cx="144035" cy="144035"/>
            <wp:effectExtent l="0" t="0" r="8890" b="8890"/>
            <wp:docPr id="1580000827" name="Picture 7" descr="Checkbox for &quot;stable&quot; option for &quot;I Am&quot; statement number f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99006" name="Picture 3" descr="Checkbox for &quot;stable&quot; option for &quot;I Am&quot; statement number four"/>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r w:rsidRPr="002A3029">
        <w:rPr>
          <w:noProof/>
        </w:rPr>
        <w:drawing>
          <wp:inline distT="0" distB="0" distL="0" distR="0" wp14:anchorId="0166C8D6" wp14:editId="5F337D1A">
            <wp:extent cx="144035" cy="144035"/>
            <wp:effectExtent l="0" t="0" r="8890" b="8890"/>
            <wp:docPr id="1274313055" name="Picture 8" descr="Checkbox for &quot;role/group&quot; option for &quot;I Am&quot; statement number f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72853" name="Picture 3" descr="Checkbox for &quot;role/group&quot; option for &quot;I Am&quot; statement number four"/>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31BD2ADA" w14:textId="77777777" w:rsidR="00C73B64" w:rsidRPr="002A3029" w:rsidRDefault="00C73B64" w:rsidP="00C73B64">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r w:rsidRPr="002A3029">
        <w:rPr>
          <w:noProof/>
        </w:rPr>
        <w:drawing>
          <wp:inline distT="0" distB="0" distL="0" distR="0" wp14:anchorId="55533399" wp14:editId="73EF6220">
            <wp:extent cx="144035" cy="144035"/>
            <wp:effectExtent l="0" t="0" r="8890" b="8890"/>
            <wp:docPr id="1732811323" name="Picture 9" descr="Checkbox for &quot;stable&quot; option for &quot;I Am&quot; statement number f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140236" name="Picture 3" descr="Checkbox for &quot;stable&quot; option for &quot;I Am&quot; statement number five"/>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r w:rsidRPr="002A3029">
        <w:rPr>
          <w:noProof/>
        </w:rPr>
        <w:drawing>
          <wp:inline distT="0" distB="0" distL="0" distR="0" wp14:anchorId="419454E5" wp14:editId="7289A4FD">
            <wp:extent cx="144035" cy="144035"/>
            <wp:effectExtent l="0" t="0" r="8890" b="8890"/>
            <wp:docPr id="1896704837" name="Picture 10" descr="Checkbox for &quot;role/group&quot; option for &quot;I Am&quot; statement number f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60905" name="Picture 3" descr="Checkbox for &quot;role/group&quot; option for &quot;I Am&quot; statement number five"/>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4121BB1F" w14:textId="77777777" w:rsidR="00C73B64" w:rsidRPr="002A3029" w:rsidRDefault="00C73B64" w:rsidP="00C73B64">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r w:rsidRPr="002A3029">
        <w:rPr>
          <w:noProof/>
        </w:rPr>
        <w:drawing>
          <wp:inline distT="0" distB="0" distL="0" distR="0" wp14:anchorId="258B68E9" wp14:editId="704474CE">
            <wp:extent cx="144035" cy="144035"/>
            <wp:effectExtent l="0" t="0" r="8890" b="8890"/>
            <wp:docPr id="228816440" name="Picture 11" descr="Checkbox for &quot;stable&quot; option for &quot;I Am&quot; statement number s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227541" name="Picture 3" descr="Checkbox for &quot;stable&quot; option for &quot;I Am&quot; statement number six"/>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r w:rsidRPr="002A3029">
        <w:rPr>
          <w:noProof/>
        </w:rPr>
        <w:drawing>
          <wp:inline distT="0" distB="0" distL="0" distR="0" wp14:anchorId="0D41EB97" wp14:editId="7E200886">
            <wp:extent cx="144035" cy="144035"/>
            <wp:effectExtent l="0" t="0" r="8890" b="8890"/>
            <wp:docPr id="1541970668" name="Picture 12" descr="Checkbox for &quot;stable&quot; option for &quot;I Am&quot; statement number s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70668" name="Picture 12" descr="Checkbox for &quot;stable&quot; option for &quot;I Am&quot; statement number six"/>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46146A81" w14:textId="77777777" w:rsidR="00C73B64" w:rsidRPr="002A3029" w:rsidRDefault="00C73B64" w:rsidP="00C73B64">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r w:rsidRPr="002A3029">
        <w:rPr>
          <w:noProof/>
        </w:rPr>
        <w:drawing>
          <wp:inline distT="0" distB="0" distL="0" distR="0" wp14:anchorId="1D4B99B1" wp14:editId="7853DF1C">
            <wp:extent cx="144035" cy="144035"/>
            <wp:effectExtent l="0" t="0" r="8890" b="8890"/>
            <wp:docPr id="475252136" name="Picture 13" descr="Checkbox for &quot;stable&quot; option for &quot;I Am&quot; statement number s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61053" name="Picture 3" descr="Checkbox for &quot;stable&quot; option for &quot;I Am&quot; statement number seven"/>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r w:rsidRPr="002A3029">
        <w:rPr>
          <w:noProof/>
        </w:rPr>
        <w:drawing>
          <wp:inline distT="0" distB="0" distL="0" distR="0" wp14:anchorId="44A31DC6" wp14:editId="40B9FE49">
            <wp:extent cx="144035" cy="144035"/>
            <wp:effectExtent l="0" t="0" r="8890" b="8890"/>
            <wp:docPr id="2040473961" name="Picture 14" descr="Checkbox for &quot;role/group&quot; option for &quot;I Am&quot; statement number s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85447" name="Picture 3" descr="Checkbox for &quot;role/group&quot; option for &quot;I Am&quot; statement number seven"/>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1846B354" w14:textId="77777777" w:rsidR="00C73B64" w:rsidRPr="002A3029" w:rsidRDefault="00C73B64" w:rsidP="00C73B64">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r w:rsidRPr="002A3029">
        <w:rPr>
          <w:noProof/>
        </w:rPr>
        <w:drawing>
          <wp:inline distT="0" distB="0" distL="0" distR="0" wp14:anchorId="3A5D09B1" wp14:editId="1E49969B">
            <wp:extent cx="144035" cy="144035"/>
            <wp:effectExtent l="0" t="0" r="8890" b="8890"/>
            <wp:docPr id="2015841104" name="Picture 15" descr="Checkbox for &quot;stable&quot; option for &quot;I Am&quot; statement number 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20676" name="Picture 3" descr="Checkbox for &quot;stable&quot; option for &quot;I Am&quot; statement number eight"/>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r w:rsidRPr="002A3029">
        <w:rPr>
          <w:noProof/>
        </w:rPr>
        <w:drawing>
          <wp:inline distT="0" distB="0" distL="0" distR="0" wp14:anchorId="082380D8" wp14:editId="55128B5A">
            <wp:extent cx="144035" cy="144035"/>
            <wp:effectExtent l="0" t="0" r="8890" b="8890"/>
            <wp:docPr id="1660847204" name="Picture 16" descr="Checkbox for &quot;role/group&quot; option for &quot;I Am&quot; statement number 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23327" name="Picture 3" descr="Checkbox for &quot;role/group&quot; option for &quot;I Am&quot; statement number eight"/>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6B5A5689" w14:textId="77777777" w:rsidR="00C73B64" w:rsidRPr="002A3029" w:rsidRDefault="00C73B64" w:rsidP="00C73B64">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r w:rsidRPr="002A3029">
        <w:rPr>
          <w:noProof/>
        </w:rPr>
        <w:drawing>
          <wp:inline distT="0" distB="0" distL="0" distR="0" wp14:anchorId="4378CDF7" wp14:editId="0C826782">
            <wp:extent cx="144035" cy="144035"/>
            <wp:effectExtent l="0" t="0" r="8890" b="8890"/>
            <wp:docPr id="467888761" name="Picture 17" descr="Checkbox for &quot;stable&quot; option for &quot;I Am&quot; statement number n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47176" name="Picture 3" descr="Checkbox for &quot;stable&quot; option for &quot;I Am&quot; statement number nine"/>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r w:rsidRPr="002A3029">
        <w:rPr>
          <w:noProof/>
        </w:rPr>
        <w:drawing>
          <wp:inline distT="0" distB="0" distL="0" distR="0" wp14:anchorId="01C9937D" wp14:editId="2D2BCACC">
            <wp:extent cx="144035" cy="144035"/>
            <wp:effectExtent l="0" t="0" r="8890" b="8890"/>
            <wp:docPr id="2091807581" name="Picture 18" descr="Checkbox for &quot;role/group&quot; option for &quot;I Am&quot; statement number n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16226" name="Picture 3" descr="Checkbox for &quot;role/group&quot; option for &quot;I Am&quot; statement number nine"/>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74FB0F9B" w14:textId="1498B5DE" w:rsidR="00C73B64" w:rsidRPr="002A3029" w:rsidRDefault="00C73B64" w:rsidP="00E0299F">
      <w:pPr>
        <w:numPr>
          <w:ilvl w:val="0"/>
          <w:numId w:val="13"/>
        </w:numPr>
        <w:pBdr>
          <w:top w:val="nil"/>
          <w:left w:val="nil"/>
          <w:bottom w:val="nil"/>
          <w:right w:val="nil"/>
          <w:between w:val="nil"/>
        </w:pBdr>
        <w:tabs>
          <w:tab w:val="right" w:pos="11520"/>
        </w:tabs>
        <w:spacing w:after="0" w:line="480" w:lineRule="auto"/>
        <w:ind w:left="360" w:hanging="360"/>
        <w:rPr>
          <w:rFonts w:ascii="Montserrat" w:eastAsia="Montserrat" w:hAnsi="Montserrat" w:cs="Montserrat"/>
          <w:color w:val="000000"/>
        </w:rPr>
      </w:pPr>
      <w:r w:rsidRPr="002A3029">
        <w:t>I am _________________________________________.</w:t>
      </w:r>
      <w:r w:rsidRPr="002A3029">
        <w:rPr>
          <w:rFonts w:ascii="Montserrat" w:eastAsia="Montserrat" w:hAnsi="Montserrat" w:cs="Montserrat"/>
          <w:color w:val="000000" w:themeColor="text1"/>
        </w:rPr>
        <w:t xml:space="preserve">                 </w:t>
      </w:r>
      <w:r w:rsidRPr="002A3029">
        <w:rPr>
          <w:noProof/>
        </w:rPr>
        <w:drawing>
          <wp:inline distT="0" distB="0" distL="0" distR="0" wp14:anchorId="040FCA49" wp14:editId="6CCFF249">
            <wp:extent cx="144035" cy="144035"/>
            <wp:effectExtent l="0" t="0" r="8890" b="8890"/>
            <wp:docPr id="1880096498" name="Picture 19" descr="Checkbox for &quot;stable&quot; option for &quot;I Am&quot; statement number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79427" name="Picture 3" descr="Checkbox for &quot;stable&quot; option for &quot;I Am&quot; statement number ten"/>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r w:rsidRPr="002A3029">
        <w:rPr>
          <w:rFonts w:ascii="Montserrat" w:eastAsia="Montserrat" w:hAnsi="Montserrat" w:cs="Montserrat"/>
          <w:color w:val="000000" w:themeColor="text1"/>
        </w:rPr>
        <w:t xml:space="preserve">              </w:t>
      </w:r>
      <w:r w:rsidRPr="002A3029">
        <w:rPr>
          <w:noProof/>
        </w:rPr>
        <w:drawing>
          <wp:inline distT="0" distB="0" distL="0" distR="0" wp14:anchorId="008EDB53" wp14:editId="0380BBEC">
            <wp:extent cx="144035" cy="144035"/>
            <wp:effectExtent l="0" t="0" r="8890" b="8890"/>
            <wp:docPr id="1903423326" name="Picture 20" descr="Checkbox for &quot;role/group&quot; option for &quot;I Am&quot; statement number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555615" name="Picture 3" descr="Checkbox for &quot;role/group&quot; option for &quot;I Am&quot; statement number ten"/>
                    <pic:cNvPicPr/>
                  </pic:nvPicPr>
                  <pic:blipFill>
                    <a:blip r:embed="rId14">
                      <a:extLst>
                        <a:ext uri="{28A0092B-C50C-407E-A947-70E740481C1C}">
                          <a14:useLocalDpi xmlns:a14="http://schemas.microsoft.com/office/drawing/2010/main" val="0"/>
                        </a:ext>
                      </a:extLst>
                    </a:blip>
                    <a:stretch>
                      <a:fillRect/>
                    </a:stretch>
                  </pic:blipFill>
                  <pic:spPr>
                    <a:xfrm>
                      <a:off x="0" y="0"/>
                      <a:ext cx="144035" cy="144035"/>
                    </a:xfrm>
                    <a:prstGeom prst="rect">
                      <a:avLst/>
                    </a:prstGeom>
                  </pic:spPr>
                </pic:pic>
              </a:graphicData>
            </a:graphic>
          </wp:inline>
        </w:drawing>
      </w:r>
    </w:p>
    <w:p w14:paraId="4371E2E8" w14:textId="77777777" w:rsidR="00E0299F" w:rsidRPr="002A3029" w:rsidRDefault="00E0299F" w:rsidP="00E0299F">
      <w:pPr>
        <w:pBdr>
          <w:top w:val="nil"/>
          <w:left w:val="nil"/>
          <w:bottom w:val="nil"/>
          <w:right w:val="nil"/>
          <w:between w:val="nil"/>
        </w:pBdr>
        <w:tabs>
          <w:tab w:val="right" w:pos="11520"/>
        </w:tabs>
        <w:spacing w:after="0" w:line="480" w:lineRule="auto"/>
        <w:ind w:left="360"/>
        <w:rPr>
          <w:rFonts w:ascii="Montserrat" w:eastAsia="Montserrat" w:hAnsi="Montserrat" w:cs="Montserrat"/>
          <w:color w:val="000000"/>
        </w:rPr>
      </w:pPr>
    </w:p>
    <w:p w14:paraId="11664637" w14:textId="77777777" w:rsidR="00C73B64" w:rsidRPr="002A3029" w:rsidRDefault="00C73B64" w:rsidP="7546C88F">
      <w:pPr>
        <w:pStyle w:val="Heading3"/>
        <w:rPr>
          <w:rStyle w:val="Heading3Char"/>
          <w:rFonts w:asciiTheme="minorHAnsi" w:eastAsiaTheme="minorHAnsi" w:hAnsiTheme="minorHAnsi" w:cstheme="minorBidi"/>
          <w:b/>
          <w:bCs/>
          <w:sz w:val="24"/>
          <w:szCs w:val="24"/>
        </w:rPr>
      </w:pPr>
      <w:r w:rsidRPr="002A3029">
        <w:t xml:space="preserve">Part 2 Instructions </w:t>
      </w:r>
    </w:p>
    <w:p w14:paraId="1BA06F91" w14:textId="77777777" w:rsidR="00C73B64" w:rsidRPr="002A3029" w:rsidRDefault="00C73B64" w:rsidP="00C73B64">
      <w:r w:rsidRPr="002A3029">
        <w:t xml:space="preserve">For each of the completed statements above, put a check mark in the box in the column labeled “Stable” if that sentence is unlikely to change over time. For example, the statement “I am Pakistani” should have a check mark in the box under “Stable.” Once you’re done with the “Stable” column, go back through and put a check mark in each box in the “Role / Group” column if the statement in that row represents a role you take </w:t>
      </w:r>
      <w:r w:rsidRPr="002A3029">
        <w:lastRenderedPageBreak/>
        <w:t>(such as being a parent or a police officer) or a group to which you belong (such as a political party or a sports team).</w:t>
      </w:r>
    </w:p>
    <w:p w14:paraId="74E4E15E" w14:textId="447982B8" w:rsidR="00C73B64" w:rsidRPr="002A3029" w:rsidRDefault="00C73B64" w:rsidP="00C73B64">
      <w:r w:rsidRPr="002A3029">
        <w:t>Notice that not every row needs to have one or both boxes checked. For example, the statement “I am tired” isn’t stable, nor is it a role you take or a group to which you belong. Finally, we will be referring to your answers later in the course, so make sure you have them saved somewhere accessible.</w:t>
      </w:r>
    </w:p>
    <w:p w14:paraId="6F4F0E7D" w14:textId="77777777" w:rsidR="00334528" w:rsidRPr="002A3029" w:rsidRDefault="00334528" w:rsidP="00334528">
      <w:pPr>
        <w:pStyle w:val="paragraph"/>
        <w:spacing w:before="0" w:beforeAutospacing="0" w:after="0" w:afterAutospacing="0"/>
        <w:textAlignment w:val="baseline"/>
        <w:rPr>
          <w:rStyle w:val="eop"/>
          <w:rFonts w:ascii="Arial" w:eastAsiaTheme="majorEastAsia" w:hAnsi="Arial" w:cs="Arial"/>
          <w:sz w:val="22"/>
          <w:szCs w:val="22"/>
        </w:rPr>
      </w:pPr>
    </w:p>
    <w:p w14:paraId="603141A4" w14:textId="77777777" w:rsidR="00334528" w:rsidRPr="002A3029" w:rsidRDefault="00334528" w:rsidP="00334528">
      <w:pPr>
        <w:pStyle w:val="paragraph"/>
        <w:spacing w:before="0" w:beforeAutospacing="0" w:after="0" w:afterAutospacing="0"/>
        <w:textAlignment w:val="baseline"/>
        <w:rPr>
          <w:rStyle w:val="eop"/>
          <w:rFonts w:ascii="Arial" w:eastAsiaTheme="majorEastAsia" w:hAnsi="Arial" w:cs="Arial"/>
          <w:sz w:val="22"/>
          <w:szCs w:val="22"/>
        </w:rPr>
      </w:pPr>
    </w:p>
    <w:p w14:paraId="50AC395F" w14:textId="46EBD403" w:rsidR="00334528" w:rsidRPr="002A3029" w:rsidRDefault="00334528" w:rsidP="00334528">
      <w:pPr>
        <w:pStyle w:val="paragraph"/>
        <w:spacing w:before="0" w:beforeAutospacing="0" w:after="0" w:afterAutospacing="0"/>
        <w:textAlignment w:val="baseline"/>
        <w:rPr>
          <w:rStyle w:val="eop"/>
          <w:rFonts w:ascii="Arial" w:eastAsiaTheme="majorEastAsia" w:hAnsi="Arial" w:cs="Arial"/>
        </w:rPr>
      </w:pPr>
      <w:r w:rsidRPr="002A3029">
        <w:rPr>
          <w:rStyle w:val="eop"/>
          <w:rFonts w:ascii="Arial" w:eastAsiaTheme="majorEastAsia" w:hAnsi="Arial" w:cs="Arial"/>
        </w:rPr>
        <w:t xml:space="preserve">Adapted from "An empirical investigation of self-attitudes," by M. H. Kuhn &amp; T. S. McPartland, 1954, </w:t>
      </w:r>
      <w:r w:rsidRPr="00CF75C6">
        <w:rPr>
          <w:rStyle w:val="eop"/>
          <w:rFonts w:ascii="Arial" w:eastAsiaTheme="majorEastAsia" w:hAnsi="Arial" w:cs="Arial"/>
          <w:i/>
          <w:iCs/>
        </w:rPr>
        <w:t>American Sociological Review</w:t>
      </w:r>
      <w:r w:rsidRPr="002A3029">
        <w:rPr>
          <w:rStyle w:val="eop"/>
          <w:rFonts w:ascii="Arial" w:eastAsiaTheme="majorEastAsia" w:hAnsi="Arial" w:cs="Arial"/>
        </w:rPr>
        <w:t xml:space="preserve">, </w:t>
      </w:r>
      <w:r w:rsidRPr="00CF75C6">
        <w:rPr>
          <w:rStyle w:val="eop"/>
          <w:rFonts w:ascii="Arial" w:eastAsiaTheme="majorEastAsia" w:hAnsi="Arial" w:cs="Arial"/>
          <w:i/>
          <w:iCs/>
        </w:rPr>
        <w:t>19</w:t>
      </w:r>
      <w:r w:rsidRPr="002A3029">
        <w:rPr>
          <w:rStyle w:val="eop"/>
          <w:rFonts w:ascii="Arial" w:eastAsiaTheme="majorEastAsia" w:hAnsi="Arial" w:cs="Arial"/>
        </w:rPr>
        <w:t>, pp. 68–76 (</w:t>
      </w:r>
      <w:hyperlink r:id="rId15" w:history="1">
        <w:r w:rsidRPr="002A3029">
          <w:rPr>
            <w:rStyle w:val="Hyperlink"/>
            <w:rFonts w:ascii="Arial" w:eastAsiaTheme="majorEastAsia" w:hAnsi="Arial" w:cs="Arial"/>
          </w:rPr>
          <w:t>https://doi.org/10.2307/2088175</w:t>
        </w:r>
      </w:hyperlink>
      <w:r w:rsidRPr="002A3029">
        <w:rPr>
          <w:rStyle w:val="eop"/>
          <w:rFonts w:ascii="Arial" w:eastAsiaTheme="majorEastAsia" w:hAnsi="Arial" w:cs="Arial"/>
        </w:rPr>
        <w:t>). Copyright 1954 by American Sociological Association.</w:t>
      </w:r>
    </w:p>
    <w:p w14:paraId="10A31934" w14:textId="77777777" w:rsidR="00E0299F" w:rsidRPr="002A3029" w:rsidRDefault="00E0299F" w:rsidP="00C73B64"/>
    <w:p w14:paraId="1D87C607" w14:textId="77777777" w:rsidR="00E0299F" w:rsidRPr="002A3029" w:rsidRDefault="00E0299F" w:rsidP="00C73B64"/>
    <w:p w14:paraId="2442DA3A" w14:textId="77777777" w:rsidR="00E0299F" w:rsidRPr="002A3029" w:rsidRDefault="00E0299F" w:rsidP="00C73B64"/>
    <w:p w14:paraId="1A6D30AB" w14:textId="77777777" w:rsidR="00E0299F" w:rsidRPr="002A3029" w:rsidRDefault="00E0299F" w:rsidP="00C73B64"/>
    <w:p w14:paraId="577234E3" w14:textId="77777777" w:rsidR="00E0299F" w:rsidRPr="002A3029" w:rsidRDefault="00E0299F" w:rsidP="00C73B64"/>
    <w:p w14:paraId="36B469E7" w14:textId="77777777" w:rsidR="00E0299F" w:rsidRPr="002A3029" w:rsidRDefault="00E0299F" w:rsidP="00C73B64"/>
    <w:p w14:paraId="02F2D384" w14:textId="77777777" w:rsidR="00E0299F" w:rsidRPr="002A3029" w:rsidRDefault="00E0299F" w:rsidP="00C73B64"/>
    <w:p w14:paraId="4A58B61F" w14:textId="77777777" w:rsidR="00E0299F" w:rsidRPr="002A3029" w:rsidRDefault="00E0299F" w:rsidP="00C73B64"/>
    <w:p w14:paraId="2F1A3956" w14:textId="77777777" w:rsidR="00E0299F" w:rsidRPr="002A3029" w:rsidRDefault="00E0299F" w:rsidP="00C73B64"/>
    <w:p w14:paraId="23C48592" w14:textId="77777777" w:rsidR="00E0299F" w:rsidRPr="002A3029" w:rsidRDefault="00E0299F" w:rsidP="00C73B64"/>
    <w:p w14:paraId="02368753" w14:textId="77777777" w:rsidR="00E0299F" w:rsidRPr="002A3029" w:rsidRDefault="00E0299F" w:rsidP="00C73B64"/>
    <w:p w14:paraId="64025E89" w14:textId="77777777" w:rsidR="00E0299F" w:rsidRPr="002A3029" w:rsidRDefault="00E0299F" w:rsidP="00C73B64"/>
    <w:p w14:paraId="52E8F87E" w14:textId="77777777" w:rsidR="00E0299F" w:rsidRPr="002A3029" w:rsidRDefault="00E0299F" w:rsidP="00C73B64"/>
    <w:p w14:paraId="4CAF115A" w14:textId="77777777" w:rsidR="00E0299F" w:rsidRPr="002A3029" w:rsidRDefault="00E0299F" w:rsidP="00C73B64"/>
    <w:p w14:paraId="00D6CC2E" w14:textId="77777777" w:rsidR="00E0299F" w:rsidRPr="002A3029" w:rsidRDefault="00E0299F" w:rsidP="00C73B64"/>
    <w:p w14:paraId="47D40BD7" w14:textId="77777777" w:rsidR="00E0299F" w:rsidRPr="002A3029" w:rsidRDefault="00E0299F" w:rsidP="00C73B64"/>
    <w:p w14:paraId="042798DF" w14:textId="77777777" w:rsidR="004975E2" w:rsidRPr="002A3029" w:rsidRDefault="004975E2" w:rsidP="7E02EB4C">
      <w:pPr>
        <w:pStyle w:val="Heading1"/>
        <w:sectPr w:rsidR="004975E2" w:rsidRPr="002A3029" w:rsidSect="00831EB9">
          <w:pgSz w:w="12240" w:h="15840" w:code="1"/>
          <w:pgMar w:top="1440" w:right="1440" w:bottom="1440" w:left="1440" w:header="720" w:footer="720" w:gutter="0"/>
          <w:cols w:space="720"/>
          <w:docGrid w:linePitch="360"/>
        </w:sectPr>
      </w:pPr>
    </w:p>
    <w:p w14:paraId="2C17906E" w14:textId="1B57351B" w:rsidR="00C67095" w:rsidRPr="002A3029" w:rsidRDefault="00C67095" w:rsidP="004975E2">
      <w:pPr>
        <w:pStyle w:val="Heading1"/>
        <w:spacing w:before="0" w:after="0"/>
        <w:rPr>
          <w:rStyle w:val="eop"/>
          <w:rFonts w:cs="Segoe UI"/>
        </w:rPr>
      </w:pPr>
      <w:bookmarkStart w:id="19" w:name="_Toc173244315"/>
      <w:r w:rsidRPr="002A3029">
        <w:lastRenderedPageBreak/>
        <w:t>Module 2: Diagram Your Self-Concept</w:t>
      </w:r>
      <w:bookmarkEnd w:id="19"/>
      <w:r w:rsidRPr="002A3029">
        <w:rPr>
          <w:rStyle w:val="eop"/>
          <w:rFonts w:cs="Segoe UI"/>
        </w:rPr>
        <w:t> </w:t>
      </w:r>
    </w:p>
    <w:p w14:paraId="13B2801A" w14:textId="77777777" w:rsidR="00C67095" w:rsidRPr="002A3029" w:rsidRDefault="00C67095" w:rsidP="00C67095">
      <w:pPr>
        <w:pStyle w:val="paragraph"/>
        <w:spacing w:before="0" w:beforeAutospacing="0" w:after="0" w:afterAutospacing="0"/>
        <w:textAlignment w:val="baseline"/>
        <w:rPr>
          <w:rFonts w:ascii="Segoe UI" w:hAnsi="Segoe UI" w:cs="Segoe UI"/>
          <w:color w:val="A26907"/>
          <w:sz w:val="18"/>
          <w:szCs w:val="18"/>
        </w:rPr>
      </w:pPr>
    </w:p>
    <w:p w14:paraId="1F0C95C5" w14:textId="77777777" w:rsidR="00C67095" w:rsidRPr="002A3029" w:rsidRDefault="00C67095" w:rsidP="00EA4E08">
      <w:pPr>
        <w:pStyle w:val="Heading2"/>
        <w:rPr>
          <w:rStyle w:val="eop"/>
        </w:rPr>
      </w:pPr>
      <w:r w:rsidRPr="002A3029">
        <w:t>Instructions </w:t>
      </w:r>
    </w:p>
    <w:p w14:paraId="6863B73C" w14:textId="79109EEB" w:rsidR="00C67095" w:rsidRPr="002A3029" w:rsidRDefault="00C67095" w:rsidP="00EA4E08">
      <w:pPr>
        <w:rPr>
          <w:rFonts w:eastAsiaTheme="majorEastAsia"/>
        </w:rPr>
      </w:pPr>
      <w:r w:rsidRPr="002A3029">
        <w:rPr>
          <w:rStyle w:val="normaltextrun"/>
          <w:rFonts w:ascii="Arial" w:hAnsi="Arial" w:cs="Arial"/>
        </w:rPr>
        <w:t>This is a diagram of a part of your self-concept. The circle at the center labeled “Me” represents your concept of yourself. Each of the five outer circles has a line going to the center circle labeled “Me” to indicate that these concepts are associated with your mental representation of yourself. Fill in each outer circle with a word or short phrase that you believe to be self-descriptive. These could be words that you listed in your “I Am” task previously, or they could be descriptors that you’re coming up with right now. Please make sure that at least one of the outer circles is filled in with either a role that you have (e.g., your profession) or a group to which you belong (e.g., your religion).</w:t>
      </w:r>
      <w:r w:rsidRPr="002A3029">
        <w:rPr>
          <w:rStyle w:val="eop"/>
          <w:rFonts w:ascii="Arial" w:hAnsi="Arial" w:cs="Arial"/>
        </w:rPr>
        <w:t> </w:t>
      </w:r>
    </w:p>
    <w:p w14:paraId="13418F3B" w14:textId="61FCA761" w:rsidR="00C67095" w:rsidRPr="002A3029" w:rsidRDefault="00C67095" w:rsidP="4AF7693D">
      <w:pPr>
        <w:pStyle w:val="Heading3"/>
        <w:rPr>
          <w:rFonts w:ascii="Segoe UI" w:hAnsi="Segoe UI" w:cs="Segoe UI"/>
          <w:b w:val="0"/>
          <w:bCs w:val="0"/>
          <w:sz w:val="18"/>
          <w:szCs w:val="18"/>
        </w:rPr>
      </w:pPr>
      <w:r w:rsidRPr="002A3029">
        <w:rPr>
          <w:i/>
        </w:rPr>
        <w:t>Diagram Your Self-Concept Activity </w:t>
      </w:r>
      <w:r w:rsidRPr="002A3029">
        <w:rPr>
          <w:rStyle w:val="eop"/>
          <w:rFonts w:ascii="Arial" w:hAnsi="Arial" w:cs="Arial"/>
          <w:b w:val="0"/>
          <w:bCs w:val="0"/>
        </w:rPr>
        <w:t> </w:t>
      </w:r>
    </w:p>
    <w:p w14:paraId="55209536" w14:textId="77777777" w:rsidR="00C67095" w:rsidRPr="002A3029" w:rsidRDefault="00C67095" w:rsidP="00C67095">
      <w:pPr>
        <w:pStyle w:val="paragraph"/>
        <w:spacing w:before="0" w:beforeAutospacing="0" w:after="0" w:afterAutospacing="0"/>
        <w:textAlignment w:val="baseline"/>
        <w:rPr>
          <w:rFonts w:ascii="Segoe UI" w:hAnsi="Segoe UI" w:cs="Segoe UI"/>
          <w:sz w:val="18"/>
          <w:szCs w:val="18"/>
        </w:rPr>
      </w:pPr>
      <w:r w:rsidRPr="002A3029">
        <w:rPr>
          <w:rStyle w:val="eop"/>
          <w:rFonts w:ascii="Arial" w:eastAsiaTheme="majorEastAsia" w:hAnsi="Arial" w:cs="Arial"/>
        </w:rPr>
        <w:t> </w:t>
      </w:r>
    </w:p>
    <w:p w14:paraId="5C058054" w14:textId="4D0B24AB" w:rsidR="00C67095" w:rsidRPr="002A3029" w:rsidRDefault="4B792F6C" w:rsidP="00360076">
      <w:pPr>
        <w:pStyle w:val="paragraph"/>
        <w:spacing w:before="0" w:beforeAutospacing="0" w:after="0" w:afterAutospacing="0"/>
        <w:jc w:val="center"/>
        <w:textAlignment w:val="baseline"/>
        <w:rPr>
          <w:rFonts w:ascii="Segoe UI" w:hAnsi="Segoe UI" w:cs="Segoe UI"/>
          <w:b/>
          <w:sz w:val="18"/>
          <w:szCs w:val="18"/>
        </w:rPr>
      </w:pPr>
      <w:r w:rsidRPr="002A3029">
        <w:rPr>
          <w:b/>
          <w:bCs/>
          <w:noProof/>
        </w:rPr>
        <w:drawing>
          <wp:inline distT="0" distB="0" distL="0" distR="0" wp14:anchorId="6F3A568F" wp14:editId="7A411102">
            <wp:extent cx="4260272" cy="4191999"/>
            <wp:effectExtent l="0" t="0" r="6985" b="0"/>
            <wp:docPr id="816116346" name="Picture 21" descr="A circle with the word &quot;Me&quot; in it surrounded by five circles, each connected to the &quot;Me&quot; circle by a straight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61828" cy="4193530"/>
                    </a:xfrm>
                    <a:prstGeom prst="rect">
                      <a:avLst/>
                    </a:prstGeom>
                  </pic:spPr>
                </pic:pic>
              </a:graphicData>
            </a:graphic>
          </wp:inline>
        </w:drawing>
      </w:r>
      <w:r w:rsidR="00C67095" w:rsidRPr="002A3029">
        <w:rPr>
          <w:rStyle w:val="eop"/>
          <w:rFonts w:ascii="Arial" w:eastAsiaTheme="majorEastAsia" w:hAnsi="Arial" w:cs="Arial"/>
          <w:b/>
        </w:rPr>
        <w:t> </w:t>
      </w:r>
    </w:p>
    <w:p w14:paraId="01B96359" w14:textId="77777777" w:rsidR="004975E2" w:rsidRPr="002A3029" w:rsidRDefault="004975E2" w:rsidP="0078430C">
      <w:pPr>
        <w:pStyle w:val="Heading1"/>
        <w:spacing w:before="0"/>
        <w:rPr>
          <w:b/>
          <w:bCs/>
        </w:rPr>
        <w:sectPr w:rsidR="004975E2" w:rsidRPr="002A3029" w:rsidSect="00831EB9">
          <w:pgSz w:w="12240" w:h="15840" w:code="1"/>
          <w:pgMar w:top="1440" w:right="1440" w:bottom="1440" w:left="1440" w:header="720" w:footer="720" w:gutter="0"/>
          <w:cols w:space="720"/>
          <w:docGrid w:linePitch="360"/>
        </w:sectPr>
      </w:pPr>
    </w:p>
    <w:p w14:paraId="6FC092D6" w14:textId="0D4CF2A6" w:rsidR="0078430C" w:rsidRPr="002A3029" w:rsidRDefault="0078430C" w:rsidP="0078430C">
      <w:pPr>
        <w:pStyle w:val="Heading1"/>
        <w:spacing w:before="0"/>
      </w:pPr>
      <w:bookmarkStart w:id="20" w:name="_Toc173244316"/>
      <w:r w:rsidRPr="002A3029">
        <w:lastRenderedPageBreak/>
        <w:t>Module 2: Examining Your Self-Concept</w:t>
      </w:r>
      <w:bookmarkEnd w:id="20"/>
    </w:p>
    <w:p w14:paraId="49CE137A" w14:textId="77777777" w:rsidR="0078430C" w:rsidRPr="002A3029" w:rsidRDefault="0078430C" w:rsidP="00360076">
      <w:pPr>
        <w:pStyle w:val="Heading2"/>
        <w:spacing w:after="0"/>
        <w:rPr>
          <w:rFonts w:eastAsia="Rockwell"/>
        </w:rPr>
      </w:pPr>
      <w:r w:rsidRPr="002A3029">
        <w:rPr>
          <w:rFonts w:eastAsia="Rockwell"/>
        </w:rPr>
        <w:t>Instructions</w:t>
      </w:r>
    </w:p>
    <w:p w14:paraId="01CE135B" w14:textId="77777777" w:rsidR="0078430C" w:rsidRPr="002A3029" w:rsidRDefault="0078430C" w:rsidP="0078430C">
      <w:r w:rsidRPr="002A3029">
        <w:t>Think of a role you have or a group you belong to. (Looking back at your answers to the “I Am” task in Module 1 could help with this.) Write that word or words in the circle directly connected to “Me.” Then, think of four ideas associated with that role or group that you also see in yourself. Write each of these ideas in one of the four bubbles connected to your role/group circle. If any of these four bubbles relate to one another, draw lines between the related bubbles.</w:t>
      </w:r>
    </w:p>
    <w:p w14:paraId="59C929FA" w14:textId="77777777" w:rsidR="0078430C" w:rsidRPr="002A3029" w:rsidRDefault="0078430C" w:rsidP="0078430C">
      <w:r w:rsidRPr="002A3029">
        <w:t>When you’ve finished, return to the Coursera page to read some final comments.</w:t>
      </w:r>
    </w:p>
    <w:p w14:paraId="155C4433" w14:textId="790200C0" w:rsidR="0078430C" w:rsidRPr="002A3029" w:rsidRDefault="0078430C" w:rsidP="0078430C">
      <w:pPr>
        <w:pStyle w:val="Heading3"/>
        <w:rPr>
          <w:i/>
          <w:iCs/>
        </w:rPr>
      </w:pPr>
      <w:r w:rsidRPr="002A3029">
        <w:rPr>
          <w:i/>
          <w:iCs/>
        </w:rPr>
        <w:t>Examining Your Self-Concept Activity</w:t>
      </w:r>
    </w:p>
    <w:p w14:paraId="0FB123FC" w14:textId="77777777" w:rsidR="0078430C" w:rsidRPr="002A3029" w:rsidRDefault="0078430C" w:rsidP="0078430C"/>
    <w:p w14:paraId="3385209A" w14:textId="77777777" w:rsidR="0078430C" w:rsidRPr="002A3029" w:rsidRDefault="0078430C" w:rsidP="0078430C">
      <w:r w:rsidRPr="002A3029">
        <w:rPr>
          <w:noProof/>
        </w:rPr>
        <w:drawing>
          <wp:inline distT="0" distB="0" distL="0" distR="0" wp14:anchorId="0D60B899" wp14:editId="2DF3F624">
            <wp:extent cx="5943600" cy="4371975"/>
            <wp:effectExtent l="0" t="0" r="0" b="0"/>
            <wp:docPr id="1667269438" name="Picture 1667269438" descr="An image with a circle with the word “Me” in it. This circle is connected to another circle by a straight line. This second circle is connected to four rectan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726943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371975"/>
                    </a:xfrm>
                    <a:prstGeom prst="rect">
                      <a:avLst/>
                    </a:prstGeom>
                  </pic:spPr>
                </pic:pic>
              </a:graphicData>
            </a:graphic>
          </wp:inline>
        </w:drawing>
      </w:r>
    </w:p>
    <w:p w14:paraId="68EB056C" w14:textId="77777777" w:rsidR="0078430C" w:rsidRPr="002A3029" w:rsidRDefault="0078430C" w:rsidP="139CE437"/>
    <w:p w14:paraId="64B65F37" w14:textId="77777777" w:rsidR="00360076" w:rsidRPr="002A3029" w:rsidRDefault="00360076" w:rsidP="139CE437"/>
    <w:p w14:paraId="2F0B7400" w14:textId="77777777" w:rsidR="00F26E37" w:rsidRPr="002A3029" w:rsidRDefault="00F26E37" w:rsidP="139CE437"/>
    <w:p w14:paraId="0EA88E4A" w14:textId="436FB1F9" w:rsidR="00E928F6" w:rsidRPr="002A3029" w:rsidRDefault="00E928F6" w:rsidP="009C11E3">
      <w:pPr>
        <w:pStyle w:val="Heading1"/>
        <w:spacing w:before="0" w:after="0"/>
        <w:rPr>
          <w:rFonts w:ascii="Segoe UI" w:hAnsi="Segoe UI" w:cs="Segoe UI"/>
          <w:sz w:val="18"/>
          <w:szCs w:val="18"/>
        </w:rPr>
      </w:pPr>
      <w:bookmarkStart w:id="21" w:name="_Toc173244317"/>
      <w:r w:rsidRPr="002A3029">
        <w:lastRenderedPageBreak/>
        <w:t>Module 2: Revisiting the “I Am” Task</w:t>
      </w:r>
      <w:bookmarkEnd w:id="21"/>
      <w:r w:rsidRPr="002A3029">
        <w:rPr>
          <w:rStyle w:val="eop"/>
          <w:rFonts w:cs="Segoe UI"/>
        </w:rPr>
        <w:t> </w:t>
      </w:r>
    </w:p>
    <w:p w14:paraId="7AEA5934" w14:textId="77777777" w:rsidR="00E928F6" w:rsidRPr="002A3029" w:rsidRDefault="00E928F6" w:rsidP="00E928F6">
      <w:pPr>
        <w:pStyle w:val="paragraph"/>
        <w:spacing w:before="0" w:beforeAutospacing="0" w:after="0" w:afterAutospacing="0"/>
        <w:textAlignment w:val="baseline"/>
        <w:rPr>
          <w:rStyle w:val="normaltextrun"/>
          <w:rFonts w:ascii="Arial" w:eastAsiaTheme="majorEastAsia" w:hAnsi="Arial" w:cs="Arial"/>
        </w:rPr>
      </w:pPr>
    </w:p>
    <w:p w14:paraId="49C96470" w14:textId="2CA4AAB4" w:rsidR="00E928F6" w:rsidRPr="002A3029" w:rsidRDefault="00E928F6" w:rsidP="00EA4E08">
      <w:pPr>
        <w:rPr>
          <w:rFonts w:ascii="Arial" w:eastAsiaTheme="majorEastAsia" w:hAnsi="Arial" w:cs="Arial"/>
          <w:b/>
          <w:bCs/>
        </w:rPr>
      </w:pPr>
      <w:r w:rsidRPr="002A3029">
        <w:rPr>
          <w:rStyle w:val="normaltextrun"/>
          <w:rFonts w:ascii="Arial" w:eastAsiaTheme="majorEastAsia" w:hAnsi="Arial" w:cs="Arial"/>
        </w:rPr>
        <w:t xml:space="preserve">You may recall that you completed the “I Am” task previously, in the activity called </w:t>
      </w:r>
      <w:r w:rsidRPr="002A3029">
        <w:rPr>
          <w:rStyle w:val="normaltextrun"/>
          <w:rFonts w:ascii="Arial" w:eastAsiaTheme="majorEastAsia" w:hAnsi="Arial" w:cs="Arial"/>
          <w:i/>
        </w:rPr>
        <w:t xml:space="preserve">Introducing the </w:t>
      </w:r>
      <w:r w:rsidRPr="002A3029">
        <w:rPr>
          <w:rStyle w:val="normaltextrun"/>
          <w:rFonts w:ascii="Arial" w:eastAsiaTheme="majorEastAsia" w:hAnsi="Arial" w:cs="Arial"/>
          <w:i/>
          <w:iCs/>
        </w:rPr>
        <w:t>“I Am” Task</w:t>
      </w:r>
      <w:r w:rsidRPr="002A3029">
        <w:rPr>
          <w:rStyle w:val="normaltextrun"/>
          <w:rFonts w:ascii="Arial" w:eastAsiaTheme="majorEastAsia" w:hAnsi="Arial" w:cs="Arial"/>
        </w:rPr>
        <w:t>. We would like you to revisit the task now. Do not refer to your original answers before completing this activity.</w:t>
      </w:r>
      <w:r w:rsidRPr="002A3029">
        <w:rPr>
          <w:rStyle w:val="eop"/>
          <w:rFonts w:ascii="Arial" w:eastAsiaTheme="majorEastAsia" w:hAnsi="Arial" w:cs="Arial"/>
          <w:b/>
          <w:bCs/>
        </w:rPr>
        <w:t> </w:t>
      </w:r>
    </w:p>
    <w:p w14:paraId="17D87FB5" w14:textId="45CB5083" w:rsidR="00E928F6" w:rsidRPr="002A3029" w:rsidRDefault="00E928F6" w:rsidP="00EA4E08">
      <w:pPr>
        <w:pStyle w:val="Heading2"/>
      </w:pPr>
      <w:r w:rsidRPr="002A3029">
        <w:rPr>
          <w:rStyle w:val="normaltextrun"/>
        </w:rPr>
        <w:t>Instructions</w:t>
      </w:r>
      <w:r w:rsidRPr="002A3029">
        <w:rPr>
          <w:rStyle w:val="eop"/>
        </w:rPr>
        <w:t> </w:t>
      </w:r>
    </w:p>
    <w:p w14:paraId="27AFA834" w14:textId="77777777" w:rsidR="00E928F6" w:rsidRPr="002A3029" w:rsidRDefault="00E928F6" w:rsidP="00EA4E08">
      <w:pPr>
        <w:pStyle w:val="Heading3"/>
        <w:rPr>
          <w:rStyle w:val="eop"/>
        </w:rPr>
      </w:pPr>
      <w:r w:rsidRPr="002A3029">
        <w:rPr>
          <w:rStyle w:val="normaltextrun"/>
        </w:rPr>
        <w:t>Part 1 Instructions</w:t>
      </w:r>
      <w:r w:rsidRPr="002A3029">
        <w:rPr>
          <w:rStyle w:val="eop"/>
        </w:rPr>
        <w:t> </w:t>
      </w:r>
    </w:p>
    <w:p w14:paraId="18D49CC6" w14:textId="490A82A9" w:rsidR="00E928F6" w:rsidRPr="002A3029" w:rsidRDefault="00E928F6" w:rsidP="213554D1">
      <w:pPr>
        <w:spacing w:after="0"/>
        <w:rPr>
          <w:rStyle w:val="eop"/>
          <w:rFonts w:ascii="Arial" w:eastAsiaTheme="majorEastAsia" w:hAnsi="Arial" w:cs="Arial"/>
        </w:rPr>
      </w:pPr>
      <w:r w:rsidRPr="002A3029">
        <w:rPr>
          <w:rStyle w:val="normaltextrun"/>
          <w:rFonts w:ascii="Arial" w:eastAsiaTheme="majorEastAsia" w:hAnsi="Arial" w:cs="Arial"/>
        </w:rPr>
        <w:t xml:space="preserve">Complete each of the sentences </w:t>
      </w:r>
      <w:r w:rsidR="0C03CE3E" w:rsidRPr="002A3029">
        <w:rPr>
          <w:rStyle w:val="normaltextrun"/>
          <w:rFonts w:ascii="Arial" w:eastAsiaTheme="majorEastAsia" w:hAnsi="Arial" w:cs="Arial"/>
        </w:rPr>
        <w:t>on the following blank lines</w:t>
      </w:r>
      <w:r w:rsidRPr="002A3029">
        <w:rPr>
          <w:rStyle w:val="normaltextrun"/>
          <w:rFonts w:ascii="Arial" w:eastAsiaTheme="majorEastAsia" w:hAnsi="Arial" w:cs="Arial"/>
        </w:rPr>
        <w:t xml:space="preserve"> to create a true statement about yourself. Then, after you’ve finished, read the instructions for Part 2.</w:t>
      </w:r>
      <w:r w:rsidRPr="002A3029">
        <w:rPr>
          <w:rStyle w:val="eop"/>
          <w:rFonts w:ascii="Arial" w:eastAsiaTheme="majorEastAsia" w:hAnsi="Arial" w:cs="Arial"/>
        </w:rPr>
        <w:t> </w:t>
      </w:r>
    </w:p>
    <w:p w14:paraId="19A1F147" w14:textId="77777777" w:rsidR="00E928F6" w:rsidRPr="002A3029" w:rsidRDefault="00E928F6" w:rsidP="00E928F6">
      <w:pPr>
        <w:pStyle w:val="paragraph"/>
        <w:spacing w:before="0" w:beforeAutospacing="0" w:after="0" w:afterAutospacing="0"/>
        <w:textAlignment w:val="baseline"/>
        <w:rPr>
          <w:rFonts w:ascii="Segoe UI" w:hAnsi="Segoe UI" w:cs="Segoe UI"/>
          <w:sz w:val="18"/>
          <w:szCs w:val="18"/>
        </w:rPr>
      </w:pPr>
    </w:p>
    <w:p w14:paraId="2F8F0F27" w14:textId="4F53963C" w:rsidR="00E928F6" w:rsidRPr="002A3029" w:rsidRDefault="00E928F6" w:rsidP="00EA4E08">
      <w:pPr>
        <w:pStyle w:val="paragraph"/>
        <w:numPr>
          <w:ilvl w:val="0"/>
          <w:numId w:val="7"/>
        </w:numPr>
        <w:spacing w:before="0" w:beforeAutospacing="0" w:after="0" w:afterAutospacing="0" w:line="360" w:lineRule="auto"/>
        <w:ind w:left="1080" w:firstLine="0"/>
        <w:textAlignment w:val="baseline"/>
        <w:rPr>
          <w:rFonts w:ascii="Arial" w:hAnsi="Arial" w:cs="Arial"/>
        </w:rPr>
      </w:pPr>
      <w:r w:rsidRPr="002A3029">
        <w:rPr>
          <w:rStyle w:val="normaltextrun"/>
          <w:rFonts w:ascii="Arial" w:eastAsiaTheme="majorEastAsia" w:hAnsi="Arial" w:cs="Arial"/>
        </w:rPr>
        <w:t>I am_________________________________________.                           </w:t>
      </w:r>
      <w:r w:rsidRPr="002A3029">
        <w:rPr>
          <w:rStyle w:val="eop"/>
          <w:rFonts w:ascii="Arial" w:eastAsiaTheme="majorEastAsia" w:hAnsi="Arial" w:cs="Arial"/>
        </w:rPr>
        <w:t> </w:t>
      </w:r>
    </w:p>
    <w:p w14:paraId="1E451FFD" w14:textId="77777777" w:rsidR="00E928F6" w:rsidRPr="002A3029" w:rsidRDefault="00E928F6" w:rsidP="00EA4E08">
      <w:pPr>
        <w:pStyle w:val="paragraph"/>
        <w:numPr>
          <w:ilvl w:val="0"/>
          <w:numId w:val="8"/>
        </w:numPr>
        <w:spacing w:before="0" w:beforeAutospacing="0" w:after="0" w:afterAutospacing="0" w:line="360" w:lineRule="auto"/>
        <w:ind w:left="1080" w:firstLine="0"/>
        <w:textAlignment w:val="baseline"/>
        <w:rPr>
          <w:rFonts w:ascii="Arial" w:hAnsi="Arial" w:cs="Arial"/>
        </w:rPr>
      </w:pPr>
      <w:r w:rsidRPr="002A3029">
        <w:rPr>
          <w:rStyle w:val="normaltextrun"/>
          <w:rFonts w:ascii="Arial" w:eastAsiaTheme="majorEastAsia" w:hAnsi="Arial" w:cs="Arial"/>
        </w:rPr>
        <w:t>I am _________________________________________.                         </w:t>
      </w:r>
      <w:r w:rsidRPr="002A3029">
        <w:rPr>
          <w:rStyle w:val="eop"/>
          <w:rFonts w:ascii="Arial" w:eastAsiaTheme="majorEastAsia" w:hAnsi="Arial" w:cs="Arial"/>
        </w:rPr>
        <w:t> </w:t>
      </w:r>
    </w:p>
    <w:p w14:paraId="5CE8F810" w14:textId="77777777" w:rsidR="00E928F6" w:rsidRPr="002A3029" w:rsidRDefault="00E928F6" w:rsidP="00EA4E08">
      <w:pPr>
        <w:pStyle w:val="paragraph"/>
        <w:numPr>
          <w:ilvl w:val="0"/>
          <w:numId w:val="9"/>
        </w:numPr>
        <w:spacing w:before="0" w:beforeAutospacing="0" w:after="0" w:afterAutospacing="0" w:line="360" w:lineRule="auto"/>
        <w:ind w:left="1080" w:firstLine="0"/>
        <w:textAlignment w:val="baseline"/>
        <w:rPr>
          <w:rFonts w:ascii="Arial" w:hAnsi="Arial" w:cs="Arial"/>
        </w:rPr>
      </w:pPr>
      <w:r w:rsidRPr="002A3029">
        <w:rPr>
          <w:rStyle w:val="normaltextrun"/>
          <w:rFonts w:ascii="Arial" w:eastAsiaTheme="majorEastAsia" w:hAnsi="Arial" w:cs="Arial"/>
        </w:rPr>
        <w:t>I am _________________________________________.                         </w:t>
      </w:r>
      <w:r w:rsidRPr="002A3029">
        <w:rPr>
          <w:rStyle w:val="eop"/>
          <w:rFonts w:ascii="Arial" w:eastAsiaTheme="majorEastAsia" w:hAnsi="Arial" w:cs="Arial"/>
        </w:rPr>
        <w:t> </w:t>
      </w:r>
    </w:p>
    <w:p w14:paraId="70815EC4" w14:textId="77777777" w:rsidR="00E928F6" w:rsidRPr="002A3029" w:rsidRDefault="00E928F6" w:rsidP="00EA4E08">
      <w:pPr>
        <w:pStyle w:val="paragraph"/>
        <w:numPr>
          <w:ilvl w:val="0"/>
          <w:numId w:val="10"/>
        </w:numPr>
        <w:spacing w:before="0" w:beforeAutospacing="0" w:after="0" w:afterAutospacing="0" w:line="360" w:lineRule="auto"/>
        <w:ind w:left="1080" w:firstLine="0"/>
        <w:textAlignment w:val="baseline"/>
        <w:rPr>
          <w:rFonts w:ascii="Arial" w:hAnsi="Arial" w:cs="Arial"/>
        </w:rPr>
      </w:pPr>
      <w:r w:rsidRPr="002A3029">
        <w:rPr>
          <w:rStyle w:val="normaltextrun"/>
          <w:rFonts w:ascii="Arial" w:eastAsiaTheme="majorEastAsia" w:hAnsi="Arial" w:cs="Arial"/>
        </w:rPr>
        <w:t>I am _________________________________________.                         </w:t>
      </w:r>
      <w:r w:rsidRPr="002A3029">
        <w:rPr>
          <w:rStyle w:val="eop"/>
          <w:rFonts w:ascii="Arial" w:eastAsiaTheme="majorEastAsia" w:hAnsi="Arial" w:cs="Arial"/>
        </w:rPr>
        <w:t> </w:t>
      </w:r>
    </w:p>
    <w:p w14:paraId="2E1D870E" w14:textId="77777777" w:rsidR="00E928F6" w:rsidRPr="002A3029" w:rsidRDefault="00E928F6" w:rsidP="00EA4E08">
      <w:pPr>
        <w:pStyle w:val="paragraph"/>
        <w:numPr>
          <w:ilvl w:val="0"/>
          <w:numId w:val="11"/>
        </w:numPr>
        <w:spacing w:before="0" w:beforeAutospacing="0" w:after="0" w:afterAutospacing="0" w:line="360" w:lineRule="auto"/>
        <w:ind w:left="1080" w:firstLine="0"/>
        <w:textAlignment w:val="baseline"/>
        <w:rPr>
          <w:rFonts w:ascii="Arial" w:hAnsi="Arial" w:cs="Arial"/>
        </w:rPr>
      </w:pPr>
      <w:r w:rsidRPr="002A3029">
        <w:rPr>
          <w:rStyle w:val="normaltextrun"/>
          <w:rFonts w:ascii="Arial" w:eastAsiaTheme="majorEastAsia" w:hAnsi="Arial" w:cs="Arial"/>
        </w:rPr>
        <w:t>I am _________________________________________.                         </w:t>
      </w:r>
      <w:r w:rsidRPr="002A3029">
        <w:rPr>
          <w:rStyle w:val="eop"/>
          <w:rFonts w:ascii="Arial" w:eastAsiaTheme="majorEastAsia" w:hAnsi="Arial" w:cs="Arial"/>
        </w:rPr>
        <w:t> </w:t>
      </w:r>
    </w:p>
    <w:p w14:paraId="43D563C3" w14:textId="77777777" w:rsidR="00610ABB" w:rsidRPr="002A3029" w:rsidRDefault="00E928F6" w:rsidP="00834364">
      <w:pPr>
        <w:pStyle w:val="paragraph"/>
        <w:numPr>
          <w:ilvl w:val="0"/>
          <w:numId w:val="12"/>
        </w:numPr>
        <w:spacing w:before="0" w:beforeAutospacing="0" w:after="0" w:afterAutospacing="0" w:line="360" w:lineRule="auto"/>
        <w:ind w:left="1080" w:firstLine="0"/>
        <w:textAlignment w:val="baseline"/>
        <w:rPr>
          <w:rStyle w:val="normaltextrun"/>
          <w:rFonts w:ascii="Arial" w:hAnsi="Arial" w:cs="Arial"/>
        </w:rPr>
      </w:pPr>
      <w:r w:rsidRPr="002A3029">
        <w:rPr>
          <w:rStyle w:val="normaltextrun"/>
          <w:rFonts w:ascii="Arial" w:eastAsiaTheme="majorEastAsia" w:hAnsi="Arial" w:cs="Arial"/>
        </w:rPr>
        <w:t>I am _________________________________________. </w:t>
      </w:r>
    </w:p>
    <w:p w14:paraId="0243B36C" w14:textId="6A3DB903" w:rsidR="005914B1" w:rsidRPr="002A3029" w:rsidRDefault="005914B1" w:rsidP="005914B1">
      <w:pPr>
        <w:pStyle w:val="paragraph"/>
        <w:numPr>
          <w:ilvl w:val="0"/>
          <w:numId w:val="12"/>
        </w:numPr>
        <w:spacing w:before="0" w:beforeAutospacing="0" w:after="0" w:afterAutospacing="0" w:line="360" w:lineRule="auto"/>
        <w:ind w:left="1080" w:firstLine="0"/>
        <w:textAlignment w:val="baseline"/>
        <w:rPr>
          <w:rStyle w:val="normaltextrun"/>
          <w:rFonts w:ascii="Arial" w:hAnsi="Arial" w:cs="Arial"/>
        </w:rPr>
      </w:pPr>
      <w:r w:rsidRPr="002A3029">
        <w:rPr>
          <w:rStyle w:val="normaltextrun"/>
          <w:rFonts w:ascii="Arial" w:eastAsiaTheme="majorEastAsia" w:hAnsi="Arial" w:cs="Arial"/>
        </w:rPr>
        <w:t>I am _________________________________________. </w:t>
      </w:r>
    </w:p>
    <w:p w14:paraId="71656CE2" w14:textId="77777777" w:rsidR="005914B1" w:rsidRPr="002A3029" w:rsidRDefault="005914B1" w:rsidP="005914B1">
      <w:pPr>
        <w:pStyle w:val="paragraph"/>
        <w:numPr>
          <w:ilvl w:val="0"/>
          <w:numId w:val="12"/>
        </w:numPr>
        <w:spacing w:before="0" w:beforeAutospacing="0" w:after="0" w:afterAutospacing="0" w:line="360" w:lineRule="auto"/>
        <w:ind w:left="1080" w:firstLine="0"/>
        <w:textAlignment w:val="baseline"/>
        <w:rPr>
          <w:rStyle w:val="normaltextrun"/>
          <w:rFonts w:ascii="Arial" w:hAnsi="Arial" w:cs="Arial"/>
        </w:rPr>
      </w:pPr>
      <w:r w:rsidRPr="002A3029">
        <w:rPr>
          <w:rStyle w:val="normaltextrun"/>
          <w:rFonts w:ascii="Arial" w:eastAsiaTheme="majorEastAsia" w:hAnsi="Arial" w:cs="Arial"/>
        </w:rPr>
        <w:t>I am _________________________________________. </w:t>
      </w:r>
    </w:p>
    <w:p w14:paraId="5CEFA704" w14:textId="77777777" w:rsidR="005914B1" w:rsidRPr="002A3029" w:rsidRDefault="005914B1" w:rsidP="005914B1">
      <w:pPr>
        <w:pStyle w:val="paragraph"/>
        <w:numPr>
          <w:ilvl w:val="0"/>
          <w:numId w:val="12"/>
        </w:numPr>
        <w:spacing w:before="0" w:beforeAutospacing="0" w:after="0" w:afterAutospacing="0" w:line="360" w:lineRule="auto"/>
        <w:ind w:left="1080" w:firstLine="0"/>
        <w:textAlignment w:val="baseline"/>
        <w:rPr>
          <w:rStyle w:val="normaltextrun"/>
          <w:rFonts w:ascii="Arial" w:hAnsi="Arial" w:cs="Arial"/>
        </w:rPr>
      </w:pPr>
      <w:r w:rsidRPr="002A3029">
        <w:rPr>
          <w:rStyle w:val="normaltextrun"/>
          <w:rFonts w:ascii="Arial" w:eastAsiaTheme="majorEastAsia" w:hAnsi="Arial" w:cs="Arial"/>
        </w:rPr>
        <w:t>I am _________________________________________. </w:t>
      </w:r>
    </w:p>
    <w:p w14:paraId="7187069E" w14:textId="77777777" w:rsidR="005914B1" w:rsidRPr="002A3029" w:rsidRDefault="005914B1" w:rsidP="005914B1">
      <w:pPr>
        <w:pStyle w:val="paragraph"/>
        <w:numPr>
          <w:ilvl w:val="0"/>
          <w:numId w:val="12"/>
        </w:numPr>
        <w:spacing w:before="0" w:beforeAutospacing="0" w:after="0" w:afterAutospacing="0" w:line="360" w:lineRule="auto"/>
        <w:ind w:left="1080" w:firstLine="0"/>
        <w:textAlignment w:val="baseline"/>
        <w:rPr>
          <w:rStyle w:val="normaltextrun"/>
          <w:rFonts w:ascii="Arial" w:hAnsi="Arial" w:cs="Arial"/>
        </w:rPr>
      </w:pPr>
      <w:r w:rsidRPr="002A3029">
        <w:rPr>
          <w:rStyle w:val="normaltextrun"/>
          <w:rFonts w:ascii="Arial" w:eastAsiaTheme="majorEastAsia" w:hAnsi="Arial" w:cs="Arial"/>
        </w:rPr>
        <w:t>I am _________________________________________. </w:t>
      </w:r>
    </w:p>
    <w:p w14:paraId="347DE600" w14:textId="7A46EFDA" w:rsidR="00E928F6" w:rsidRPr="002A3029" w:rsidRDefault="00E928F6" w:rsidP="005914B1">
      <w:pPr>
        <w:pStyle w:val="paragraph"/>
        <w:spacing w:before="0" w:beforeAutospacing="0" w:after="0" w:afterAutospacing="0" w:line="360" w:lineRule="auto"/>
        <w:ind w:left="1080"/>
        <w:textAlignment w:val="baseline"/>
        <w:rPr>
          <w:rStyle w:val="normaltextrun"/>
          <w:rFonts w:ascii="Arial" w:hAnsi="Arial" w:cs="Arial"/>
        </w:rPr>
      </w:pPr>
      <w:r w:rsidRPr="002A3029">
        <w:rPr>
          <w:rStyle w:val="normaltextrun"/>
          <w:rFonts w:ascii="Arial" w:eastAsiaTheme="majorEastAsia" w:hAnsi="Arial" w:cs="Arial"/>
        </w:rPr>
        <w:t>                       </w:t>
      </w:r>
      <w:r w:rsidRPr="002A3029">
        <w:rPr>
          <w:rStyle w:val="eop"/>
          <w:rFonts w:ascii="Arial" w:eastAsiaTheme="majorEastAsia" w:hAnsi="Arial" w:cs="Arial"/>
        </w:rPr>
        <w:t> </w:t>
      </w:r>
    </w:p>
    <w:p w14:paraId="17C456AA" w14:textId="69CA88A9" w:rsidR="00E928F6" w:rsidRPr="002A3029" w:rsidRDefault="00E928F6" w:rsidP="00EA4E08">
      <w:pPr>
        <w:pStyle w:val="Heading3"/>
        <w:rPr>
          <w:rStyle w:val="eop"/>
        </w:rPr>
      </w:pPr>
      <w:r w:rsidRPr="002A3029">
        <w:rPr>
          <w:rStyle w:val="normaltextrun"/>
        </w:rPr>
        <w:t>Part 2 Instructions</w:t>
      </w:r>
      <w:r w:rsidRPr="002A3029">
        <w:rPr>
          <w:rStyle w:val="eop"/>
        </w:rPr>
        <w:t> </w:t>
      </w:r>
    </w:p>
    <w:p w14:paraId="588764FB" w14:textId="1E9F0569" w:rsidR="00E928F6" w:rsidRPr="002A3029" w:rsidRDefault="00E928F6" w:rsidP="213554D1">
      <w:pPr>
        <w:spacing w:after="0"/>
        <w:rPr>
          <w:rStyle w:val="eop"/>
          <w:rFonts w:ascii="Arial" w:eastAsiaTheme="majorEastAsia" w:hAnsi="Arial" w:cs="Arial"/>
        </w:rPr>
      </w:pPr>
      <w:r w:rsidRPr="002A3029">
        <w:rPr>
          <w:rStyle w:val="normaltextrun"/>
          <w:rFonts w:ascii="Arial" w:eastAsiaTheme="majorEastAsia" w:hAnsi="Arial" w:cs="Arial"/>
        </w:rPr>
        <w:t xml:space="preserve">Now that you’ve completed your “I Am” task, go back and review your answers from the previous time you did this activity, on the workbook page titled </w:t>
      </w:r>
      <w:r w:rsidRPr="002A3029">
        <w:rPr>
          <w:rStyle w:val="normaltextrun"/>
          <w:rFonts w:ascii="Arial" w:eastAsiaTheme="majorEastAsia" w:hAnsi="Arial" w:cs="Arial"/>
          <w:i/>
          <w:iCs/>
        </w:rPr>
        <w:t>Introducing the</w:t>
      </w:r>
      <w:r w:rsidRPr="002A3029">
        <w:rPr>
          <w:rStyle w:val="normaltextrun"/>
          <w:rFonts w:ascii="Arial" w:eastAsiaTheme="majorEastAsia" w:hAnsi="Arial" w:cs="Arial"/>
        </w:rPr>
        <w:t xml:space="preserve"> </w:t>
      </w:r>
      <w:r w:rsidRPr="002A3029">
        <w:rPr>
          <w:rStyle w:val="normaltextrun"/>
          <w:rFonts w:ascii="Arial" w:eastAsiaTheme="majorEastAsia" w:hAnsi="Arial" w:cs="Arial"/>
          <w:i/>
          <w:iCs/>
        </w:rPr>
        <w:t>“I Am” Task</w:t>
      </w:r>
      <w:r w:rsidRPr="002A3029">
        <w:rPr>
          <w:rStyle w:val="normaltextrun"/>
          <w:rFonts w:ascii="Arial" w:eastAsiaTheme="majorEastAsia" w:hAnsi="Arial" w:cs="Arial"/>
        </w:rPr>
        <w:t>. Do your answers from the two versions of the “I Am” task match? Was there no overlap at all? Were some of your responses the same and some different?</w:t>
      </w:r>
      <w:r w:rsidRPr="002A3029">
        <w:rPr>
          <w:rStyle w:val="eop"/>
          <w:rFonts w:ascii="Arial" w:eastAsiaTheme="majorEastAsia" w:hAnsi="Arial" w:cs="Arial"/>
        </w:rPr>
        <w:t> </w:t>
      </w:r>
    </w:p>
    <w:p w14:paraId="69CB7839" w14:textId="77777777" w:rsidR="0008674E" w:rsidRPr="002A3029" w:rsidRDefault="0008674E" w:rsidP="213554D1">
      <w:pPr>
        <w:spacing w:after="0"/>
        <w:rPr>
          <w:rStyle w:val="eop"/>
          <w:rFonts w:ascii="Arial" w:eastAsiaTheme="majorEastAsia" w:hAnsi="Arial" w:cs="Arial"/>
        </w:rPr>
      </w:pPr>
    </w:p>
    <w:p w14:paraId="5D39E2EC" w14:textId="4C362459" w:rsidR="00E928F6" w:rsidRPr="002A3029" w:rsidRDefault="00E928F6" w:rsidP="00EA4E08">
      <w:pPr>
        <w:rPr>
          <w:rStyle w:val="eop"/>
          <w:rFonts w:ascii="Arial" w:eastAsiaTheme="majorEastAsia" w:hAnsi="Arial" w:cs="Arial"/>
        </w:rPr>
      </w:pPr>
      <w:r w:rsidRPr="002A3029">
        <w:rPr>
          <w:rStyle w:val="normaltextrun"/>
          <w:rFonts w:ascii="Arial" w:eastAsiaTheme="majorEastAsia" w:hAnsi="Arial" w:cs="Arial"/>
        </w:rPr>
        <w:t xml:space="preserve">In the </w:t>
      </w:r>
      <w:r w:rsidR="004452E4" w:rsidRPr="002A3029">
        <w:rPr>
          <w:rStyle w:val="normaltextrun"/>
          <w:rFonts w:ascii="Arial" w:eastAsiaTheme="majorEastAsia" w:hAnsi="Arial" w:cs="Arial"/>
        </w:rPr>
        <w:t>following box</w:t>
      </w:r>
      <w:r w:rsidRPr="002A3029">
        <w:rPr>
          <w:rStyle w:val="normaltextrun"/>
          <w:rFonts w:ascii="Arial" w:eastAsiaTheme="majorEastAsia" w:hAnsi="Arial" w:cs="Arial"/>
        </w:rPr>
        <w:t>, write a few sentences describing how similar your responses were the two different times you completed this activity. Then, write a sentence or two about why you think your responses were similar or different between the activities.</w:t>
      </w:r>
      <w:r w:rsidRPr="002A3029">
        <w:rPr>
          <w:rStyle w:val="eop"/>
          <w:rFonts w:ascii="Arial" w:eastAsiaTheme="majorEastAsia" w:hAnsi="Arial" w:cs="Arial"/>
        </w:rPr>
        <w:t> </w:t>
      </w:r>
    </w:p>
    <w:p w14:paraId="6A0B25AC" w14:textId="77777777" w:rsidR="00E928F6" w:rsidRPr="002A3029" w:rsidRDefault="00E928F6" w:rsidP="00E928F6">
      <w:pPr>
        <w:pStyle w:val="paragraph"/>
        <w:spacing w:before="0" w:beforeAutospacing="0" w:after="0" w:afterAutospacing="0"/>
        <w:textAlignment w:val="baseline"/>
        <w:rPr>
          <w:rFonts w:ascii="Segoe UI" w:hAnsi="Segoe UI" w:cs="Segoe UI"/>
          <w:sz w:val="18"/>
          <w:szCs w:val="18"/>
        </w:rPr>
      </w:pPr>
    </w:p>
    <w:p w14:paraId="2934598E" w14:textId="77777777" w:rsidR="0008674E" w:rsidRPr="002A3029" w:rsidRDefault="0008674E" w:rsidP="00E928F6">
      <w:pPr>
        <w:pStyle w:val="paragraph"/>
        <w:spacing w:before="0" w:beforeAutospacing="0" w:after="0" w:afterAutospacing="0"/>
        <w:textAlignment w:val="baseline"/>
        <w:rPr>
          <w:rFonts w:ascii="Segoe UI" w:hAnsi="Segoe UI" w:cs="Segoe UI"/>
          <w:sz w:val="18"/>
          <w:szCs w:val="18"/>
        </w:rPr>
      </w:pPr>
    </w:p>
    <w:p w14:paraId="0BB0785F" w14:textId="77777777" w:rsidR="007B6AA7" w:rsidRPr="002A3029" w:rsidRDefault="007B6AA7" w:rsidP="00E928F6">
      <w:pPr>
        <w:pStyle w:val="paragraph"/>
        <w:spacing w:before="0" w:beforeAutospacing="0" w:after="0" w:afterAutospacing="0"/>
        <w:textAlignment w:val="baseline"/>
        <w:rPr>
          <w:rFonts w:ascii="Segoe UI" w:hAnsi="Segoe UI" w:cs="Segoe UI"/>
          <w:sz w:val="18"/>
          <w:szCs w:val="18"/>
        </w:rPr>
      </w:pPr>
    </w:p>
    <w:p w14:paraId="3C57474A" w14:textId="5F869EF4" w:rsidR="213554D1" w:rsidRPr="002A3029" w:rsidRDefault="00E928F6" w:rsidP="007F29E4">
      <w:pPr>
        <w:pStyle w:val="paragraph"/>
        <w:pBdr>
          <w:top w:val="single" w:sz="12" w:space="31" w:color="000000"/>
          <w:left w:val="single" w:sz="12" w:space="4" w:color="000000"/>
          <w:bottom w:val="single" w:sz="12" w:space="31" w:color="000000"/>
          <w:right w:val="single" w:sz="12" w:space="4" w:color="000000"/>
        </w:pBdr>
        <w:shd w:val="clear" w:color="auto" w:fill="F2F2F2" w:themeFill="background1" w:themeFillShade="F2"/>
        <w:spacing w:before="0" w:beforeAutospacing="0" w:after="0" w:afterAutospacing="0"/>
        <w:ind w:left="720" w:right="720"/>
        <w:textAlignment w:val="baseline"/>
        <w:rPr>
          <w:rStyle w:val="eop"/>
          <w:rFonts w:ascii="Arial" w:eastAsiaTheme="majorEastAsia" w:hAnsi="Arial" w:cs="Arial"/>
        </w:rPr>
      </w:pPr>
      <w:r w:rsidRPr="002A3029">
        <w:rPr>
          <w:rStyle w:val="normaltextrun"/>
          <w:rFonts w:ascii="Arial" w:eastAsiaTheme="majorEastAsia" w:hAnsi="Arial" w:cs="Arial"/>
        </w:rPr>
        <w:lastRenderedPageBreak/>
        <w:t>Write your sentences in this text box.</w:t>
      </w:r>
      <w:r w:rsidRPr="002A3029">
        <w:rPr>
          <w:rStyle w:val="eop"/>
          <w:rFonts w:ascii="Arial" w:eastAsiaTheme="majorEastAsia" w:hAnsi="Arial" w:cs="Arial"/>
        </w:rPr>
        <w:t> </w:t>
      </w:r>
    </w:p>
    <w:p w14:paraId="01BA5CFB" w14:textId="77777777" w:rsidR="007B6AA7" w:rsidRPr="002A3029" w:rsidRDefault="007B6AA7" w:rsidP="007F29E4">
      <w:pPr>
        <w:pStyle w:val="paragraph"/>
        <w:pBdr>
          <w:top w:val="single" w:sz="12" w:space="31" w:color="000000"/>
          <w:left w:val="single" w:sz="12" w:space="4" w:color="000000"/>
          <w:bottom w:val="single" w:sz="12" w:space="31" w:color="000000"/>
          <w:right w:val="single" w:sz="12" w:space="4" w:color="000000"/>
        </w:pBdr>
        <w:shd w:val="clear" w:color="auto" w:fill="F2F2F2" w:themeFill="background1" w:themeFillShade="F2"/>
        <w:spacing w:before="0" w:beforeAutospacing="0" w:after="0" w:afterAutospacing="0"/>
        <w:ind w:left="720" w:right="720"/>
        <w:textAlignment w:val="baseline"/>
        <w:rPr>
          <w:rStyle w:val="eop"/>
          <w:rFonts w:ascii="Segoe UI" w:hAnsi="Segoe UI" w:cs="Segoe UI"/>
          <w:sz w:val="18"/>
          <w:szCs w:val="18"/>
        </w:rPr>
      </w:pPr>
    </w:p>
    <w:p w14:paraId="4FE0818F" w14:textId="77777777" w:rsidR="00E928F6" w:rsidRPr="002A3029" w:rsidRDefault="00E928F6" w:rsidP="00E928F6">
      <w:pPr>
        <w:pStyle w:val="paragraph"/>
        <w:spacing w:before="0" w:beforeAutospacing="0" w:after="0" w:afterAutospacing="0"/>
        <w:textAlignment w:val="baseline"/>
        <w:rPr>
          <w:rStyle w:val="normaltextrun"/>
          <w:rFonts w:ascii="Arial" w:eastAsiaTheme="majorEastAsia" w:hAnsi="Arial" w:cs="Arial"/>
        </w:rPr>
      </w:pPr>
    </w:p>
    <w:p w14:paraId="345055B5" w14:textId="6CE9BCAA" w:rsidR="00E928F6" w:rsidRPr="002A3029" w:rsidRDefault="00E928F6" w:rsidP="00E928F6">
      <w:pPr>
        <w:pStyle w:val="paragraph"/>
        <w:spacing w:before="0" w:beforeAutospacing="0" w:after="0" w:afterAutospacing="0"/>
        <w:textAlignment w:val="baseline"/>
        <w:rPr>
          <w:rStyle w:val="eop"/>
          <w:rFonts w:ascii="Arial" w:eastAsiaTheme="majorEastAsia" w:hAnsi="Arial" w:cs="Arial"/>
        </w:rPr>
      </w:pPr>
      <w:r w:rsidRPr="002A3029">
        <w:rPr>
          <w:rStyle w:val="normaltextrun"/>
          <w:rFonts w:ascii="Arial" w:eastAsiaTheme="majorEastAsia" w:hAnsi="Arial" w:cs="Arial"/>
        </w:rPr>
        <w:t>When you have finished writing about your responses, return to the Coursera page and continue reading.</w:t>
      </w:r>
      <w:r w:rsidRPr="002A3029">
        <w:rPr>
          <w:rStyle w:val="eop"/>
          <w:rFonts w:ascii="Arial" w:eastAsiaTheme="majorEastAsia" w:hAnsi="Arial" w:cs="Arial"/>
        </w:rPr>
        <w:t> </w:t>
      </w:r>
      <w:r w:rsidR="00301287" w:rsidRPr="002A3029">
        <w:rPr>
          <w:rStyle w:val="eop"/>
          <w:rFonts w:ascii="Arial" w:eastAsiaTheme="majorEastAsia" w:hAnsi="Arial" w:cs="Arial"/>
        </w:rPr>
        <w:tab/>
      </w:r>
    </w:p>
    <w:p w14:paraId="5ACC0A79" w14:textId="77777777" w:rsidR="006C267F" w:rsidRPr="002A3029" w:rsidRDefault="006C267F" w:rsidP="006C267F">
      <w:pPr>
        <w:pStyle w:val="paragraph"/>
        <w:spacing w:before="0" w:beforeAutospacing="0" w:after="0" w:afterAutospacing="0"/>
        <w:textAlignment w:val="baseline"/>
        <w:rPr>
          <w:rStyle w:val="eop"/>
          <w:rFonts w:ascii="Arial" w:eastAsiaTheme="majorEastAsia" w:hAnsi="Arial" w:cs="Arial"/>
          <w:sz w:val="22"/>
          <w:szCs w:val="22"/>
        </w:rPr>
      </w:pPr>
    </w:p>
    <w:p w14:paraId="60BAA849" w14:textId="77777777" w:rsidR="006C267F" w:rsidRPr="002A3029" w:rsidRDefault="006C267F" w:rsidP="006C267F">
      <w:pPr>
        <w:pStyle w:val="paragraph"/>
        <w:spacing w:before="0" w:beforeAutospacing="0" w:after="0" w:afterAutospacing="0"/>
        <w:textAlignment w:val="baseline"/>
        <w:rPr>
          <w:rStyle w:val="eop"/>
          <w:rFonts w:ascii="Arial" w:eastAsiaTheme="majorEastAsia" w:hAnsi="Arial" w:cs="Arial"/>
          <w:sz w:val="22"/>
          <w:szCs w:val="22"/>
        </w:rPr>
      </w:pPr>
    </w:p>
    <w:p w14:paraId="41D1520B" w14:textId="7A227EE3" w:rsidR="00301287" w:rsidRPr="002A3029" w:rsidRDefault="0057350E" w:rsidP="00E928F6">
      <w:pPr>
        <w:pStyle w:val="paragraph"/>
        <w:spacing w:before="0" w:beforeAutospacing="0" w:after="0" w:afterAutospacing="0"/>
        <w:textAlignment w:val="baseline"/>
        <w:rPr>
          <w:rStyle w:val="eop"/>
          <w:rFonts w:ascii="Arial" w:eastAsiaTheme="majorEastAsia" w:hAnsi="Arial" w:cs="Arial"/>
        </w:rPr>
      </w:pPr>
      <w:r w:rsidRPr="002A3029">
        <w:rPr>
          <w:rStyle w:val="eop"/>
          <w:rFonts w:ascii="Arial" w:eastAsiaTheme="majorEastAsia" w:hAnsi="Arial" w:cs="Arial"/>
        </w:rPr>
        <w:t xml:space="preserve">Adapted from "An empirical investigation of self-attitudes," by M. H. Kuhn &amp; T. S. McPartland, 1954, </w:t>
      </w:r>
      <w:r w:rsidRPr="00E45770">
        <w:rPr>
          <w:rStyle w:val="eop"/>
          <w:rFonts w:ascii="Arial" w:eastAsiaTheme="majorEastAsia" w:hAnsi="Arial" w:cs="Arial"/>
          <w:i/>
          <w:iCs/>
        </w:rPr>
        <w:t>American Sociological Review</w:t>
      </w:r>
      <w:r w:rsidRPr="002A3029">
        <w:rPr>
          <w:rStyle w:val="eop"/>
          <w:rFonts w:ascii="Arial" w:eastAsiaTheme="majorEastAsia" w:hAnsi="Arial" w:cs="Arial"/>
        </w:rPr>
        <w:t xml:space="preserve">, </w:t>
      </w:r>
      <w:r w:rsidRPr="00E45770">
        <w:rPr>
          <w:rStyle w:val="eop"/>
          <w:rFonts w:ascii="Arial" w:eastAsiaTheme="majorEastAsia" w:hAnsi="Arial" w:cs="Arial"/>
          <w:i/>
          <w:iCs/>
        </w:rPr>
        <w:t>19</w:t>
      </w:r>
      <w:r w:rsidRPr="002A3029">
        <w:rPr>
          <w:rStyle w:val="eop"/>
          <w:rFonts w:ascii="Arial" w:eastAsiaTheme="majorEastAsia" w:hAnsi="Arial" w:cs="Arial"/>
        </w:rPr>
        <w:t>, pp. 68–76 (</w:t>
      </w:r>
      <w:hyperlink r:id="rId18" w:history="1">
        <w:r w:rsidRPr="002A3029">
          <w:rPr>
            <w:rStyle w:val="Hyperlink"/>
            <w:rFonts w:ascii="Arial" w:eastAsiaTheme="majorEastAsia" w:hAnsi="Arial" w:cs="Arial"/>
          </w:rPr>
          <w:t>https://doi.org/10.2307/2088175</w:t>
        </w:r>
      </w:hyperlink>
      <w:r w:rsidRPr="002A3029">
        <w:rPr>
          <w:rStyle w:val="eop"/>
          <w:rFonts w:ascii="Arial" w:eastAsiaTheme="majorEastAsia" w:hAnsi="Arial" w:cs="Arial"/>
        </w:rPr>
        <w:t>). Copyright 1954 by American Sociological Association.</w:t>
      </w:r>
    </w:p>
    <w:p w14:paraId="7970DC75" w14:textId="79C666D7" w:rsidR="00301287" w:rsidRPr="002A3029" w:rsidRDefault="00301287" w:rsidP="00E928F6">
      <w:pPr>
        <w:pStyle w:val="paragraph"/>
        <w:spacing w:before="0" w:beforeAutospacing="0" w:after="0" w:afterAutospacing="0"/>
        <w:textAlignment w:val="baseline"/>
        <w:rPr>
          <w:rStyle w:val="eop"/>
          <w:rFonts w:ascii="Arial" w:eastAsiaTheme="majorEastAsia" w:hAnsi="Arial" w:cs="Arial"/>
        </w:rPr>
      </w:pPr>
      <w:r w:rsidRPr="002A3029">
        <w:rPr>
          <w:rStyle w:val="eop"/>
          <w:rFonts w:ascii="Arial" w:eastAsiaTheme="majorEastAsia" w:hAnsi="Arial" w:cs="Arial"/>
        </w:rPr>
        <w:tab/>
      </w:r>
    </w:p>
    <w:p w14:paraId="61FE0A07" w14:textId="77777777" w:rsidR="00301287" w:rsidRPr="002A3029" w:rsidRDefault="00301287" w:rsidP="00E928F6">
      <w:pPr>
        <w:pStyle w:val="paragraph"/>
        <w:spacing w:before="0" w:beforeAutospacing="0" w:after="0" w:afterAutospacing="0"/>
        <w:textAlignment w:val="baseline"/>
        <w:rPr>
          <w:rStyle w:val="eop"/>
          <w:rFonts w:ascii="Arial" w:eastAsiaTheme="majorEastAsia" w:hAnsi="Arial" w:cs="Arial"/>
        </w:rPr>
      </w:pPr>
    </w:p>
    <w:p w14:paraId="7811D07F" w14:textId="77777777" w:rsidR="00301287" w:rsidRPr="002A3029" w:rsidRDefault="00301287" w:rsidP="00E928F6">
      <w:pPr>
        <w:pStyle w:val="paragraph"/>
        <w:spacing w:before="0" w:beforeAutospacing="0" w:after="0" w:afterAutospacing="0"/>
        <w:textAlignment w:val="baseline"/>
        <w:rPr>
          <w:rStyle w:val="eop"/>
          <w:rFonts w:ascii="Arial" w:eastAsiaTheme="majorEastAsia" w:hAnsi="Arial" w:cs="Arial"/>
        </w:rPr>
      </w:pPr>
    </w:p>
    <w:p w14:paraId="527EFE87" w14:textId="77777777" w:rsidR="00301287" w:rsidRPr="002A3029" w:rsidRDefault="00301287" w:rsidP="00E928F6">
      <w:pPr>
        <w:pStyle w:val="paragraph"/>
        <w:spacing w:before="0" w:beforeAutospacing="0" w:after="0" w:afterAutospacing="0"/>
        <w:textAlignment w:val="baseline"/>
        <w:rPr>
          <w:rStyle w:val="eop"/>
          <w:rFonts w:ascii="Arial" w:eastAsiaTheme="majorEastAsia" w:hAnsi="Arial" w:cs="Arial"/>
        </w:rPr>
      </w:pPr>
    </w:p>
    <w:p w14:paraId="6A51EBA8" w14:textId="77777777" w:rsidR="00301287" w:rsidRPr="002A3029" w:rsidRDefault="00301287" w:rsidP="00E928F6">
      <w:pPr>
        <w:pStyle w:val="paragraph"/>
        <w:spacing w:before="0" w:beforeAutospacing="0" w:after="0" w:afterAutospacing="0"/>
        <w:textAlignment w:val="baseline"/>
        <w:rPr>
          <w:rStyle w:val="eop"/>
          <w:rFonts w:ascii="Arial" w:eastAsiaTheme="majorEastAsia" w:hAnsi="Arial" w:cs="Arial"/>
        </w:rPr>
      </w:pPr>
    </w:p>
    <w:p w14:paraId="6A45048E" w14:textId="77777777" w:rsidR="00301287" w:rsidRPr="002A3029" w:rsidRDefault="00301287" w:rsidP="00E928F6">
      <w:pPr>
        <w:pStyle w:val="paragraph"/>
        <w:spacing w:before="0" w:beforeAutospacing="0" w:after="0" w:afterAutospacing="0"/>
        <w:textAlignment w:val="baseline"/>
        <w:rPr>
          <w:rStyle w:val="eop"/>
          <w:rFonts w:ascii="Arial" w:eastAsiaTheme="majorEastAsia" w:hAnsi="Arial" w:cs="Arial"/>
        </w:rPr>
      </w:pPr>
    </w:p>
    <w:p w14:paraId="7745D6F9" w14:textId="56B9BA3F" w:rsidR="00301287" w:rsidRPr="002A3029" w:rsidRDefault="00301287" w:rsidP="00E928F6">
      <w:pPr>
        <w:pStyle w:val="paragraph"/>
        <w:spacing w:before="0" w:beforeAutospacing="0" w:after="0" w:afterAutospacing="0"/>
        <w:textAlignment w:val="baseline"/>
        <w:rPr>
          <w:rStyle w:val="eop"/>
          <w:rFonts w:ascii="Arial" w:eastAsiaTheme="majorEastAsia" w:hAnsi="Arial" w:cs="Arial"/>
        </w:rPr>
      </w:pPr>
    </w:p>
    <w:p w14:paraId="61E7AC37" w14:textId="0CA5B2FE" w:rsidR="213554D1" w:rsidRPr="002A3029" w:rsidRDefault="213554D1" w:rsidP="213554D1">
      <w:pPr>
        <w:pStyle w:val="paragraph"/>
        <w:spacing w:before="0" w:beforeAutospacing="0" w:after="0" w:afterAutospacing="0"/>
        <w:rPr>
          <w:rStyle w:val="eop"/>
          <w:rFonts w:ascii="Arial" w:eastAsiaTheme="majorEastAsia" w:hAnsi="Arial" w:cs="Arial"/>
        </w:rPr>
      </w:pPr>
    </w:p>
    <w:p w14:paraId="2118F90A"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401EF61E"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68CA4CED"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3198E7B4"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7B209E2C"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46E83608"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45B779B7"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4E01358D"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5C1F87EF"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7147F903"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7AC9DDC6"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40BDB5A3"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3AF6E9DC"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33CB6725"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70A40EF0"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29D5631A"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43FB04AA"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368E1DE5"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28C6EEAA" w14:textId="77777777" w:rsidR="00F26E37" w:rsidRPr="002A3029" w:rsidRDefault="00F26E37" w:rsidP="213554D1">
      <w:pPr>
        <w:pStyle w:val="paragraph"/>
        <w:spacing w:before="0" w:beforeAutospacing="0" w:after="0" w:afterAutospacing="0"/>
        <w:rPr>
          <w:rStyle w:val="eop"/>
          <w:rFonts w:ascii="Arial" w:eastAsiaTheme="majorEastAsia" w:hAnsi="Arial" w:cs="Arial"/>
        </w:rPr>
      </w:pPr>
    </w:p>
    <w:p w14:paraId="21D53037" w14:textId="77777777" w:rsidR="004975E2" w:rsidRPr="002A3029" w:rsidRDefault="004975E2" w:rsidP="00D930CB">
      <w:pPr>
        <w:pStyle w:val="Heading1"/>
        <w:spacing w:before="0"/>
        <w:sectPr w:rsidR="004975E2" w:rsidRPr="002A3029" w:rsidSect="00831EB9">
          <w:pgSz w:w="12240" w:h="15840" w:code="1"/>
          <w:pgMar w:top="1440" w:right="1440" w:bottom="1440" w:left="1440" w:header="720" w:footer="720" w:gutter="0"/>
          <w:cols w:space="720"/>
          <w:docGrid w:linePitch="360"/>
        </w:sectPr>
      </w:pPr>
    </w:p>
    <w:p w14:paraId="2780C763" w14:textId="236FCE8A" w:rsidR="00D930CB" w:rsidRPr="002A3029" w:rsidRDefault="00D930CB" w:rsidP="009C11E3">
      <w:pPr>
        <w:pStyle w:val="Heading1"/>
        <w:spacing w:before="0" w:after="0"/>
      </w:pPr>
      <w:bookmarkStart w:id="22" w:name="_Toc173244318"/>
      <w:r w:rsidRPr="002A3029">
        <w:lastRenderedPageBreak/>
        <w:t>Module 2: The Self-Construal Scale</w:t>
      </w:r>
      <w:bookmarkEnd w:id="22"/>
      <w:r w:rsidRPr="002A3029">
        <w:t xml:space="preserve"> </w:t>
      </w:r>
    </w:p>
    <w:p w14:paraId="126DF20A" w14:textId="77777777" w:rsidR="00D930CB" w:rsidRPr="002A3029" w:rsidRDefault="00D930CB" w:rsidP="00D930CB">
      <w:pPr>
        <w:pStyle w:val="Heading2"/>
        <w:rPr>
          <w:rFonts w:eastAsia="Rockwell"/>
        </w:rPr>
      </w:pPr>
      <w:r w:rsidRPr="002A3029">
        <w:rPr>
          <w:rFonts w:eastAsia="Rockwell"/>
        </w:rPr>
        <w:t>Instructions</w:t>
      </w:r>
    </w:p>
    <w:p w14:paraId="1EEB31A4" w14:textId="77777777" w:rsidR="00D930CB" w:rsidRPr="002A3029" w:rsidRDefault="00D930CB" w:rsidP="00D930CB">
      <w:pPr>
        <w:pStyle w:val="Heading3"/>
      </w:pPr>
      <w:r w:rsidRPr="002A3029">
        <w:t>Part 1 Instructions</w:t>
      </w:r>
    </w:p>
    <w:p w14:paraId="3FDC2969" w14:textId="77777777" w:rsidR="00D930CB" w:rsidRPr="002A3029" w:rsidRDefault="00D930CB" w:rsidP="00643786">
      <w:pPr>
        <w:tabs>
          <w:tab w:val="left" w:pos="5760"/>
        </w:tabs>
      </w:pPr>
      <w:r w:rsidRPr="002A3029">
        <w:t>In this activity, you will complete a survey called the Self-Construal Scale. This survey contains thirty statements. Your task is to decide how much you agree or disagree with each statement and indicate that with a number between 1 (strongly disagree) and 7 (strongly agree). Once you finish responding to each statement, we will walk you through calculating and interpreting your results.</w:t>
      </w:r>
    </w:p>
    <w:p w14:paraId="0FAFF41C" w14:textId="3130C54E" w:rsidR="00E0299F" w:rsidRPr="002A3029" w:rsidRDefault="00D930CB" w:rsidP="00D930CB">
      <w:r w:rsidRPr="002A3029">
        <w:t>For each of the following statements, use the seven-point scale below to indicate how strongly you agree or disagree. Write your response in the blank space to the left of each numbered statement. Do not leave any statement blank. After you’ve responded to the last statement, continue on to Part 2.</w:t>
      </w:r>
    </w:p>
    <w:p w14:paraId="3D27307C" w14:textId="7A27DC4E" w:rsidR="00A61841" w:rsidRPr="002A3029" w:rsidRDefault="00537D22" w:rsidP="00D930CB">
      <w:r w:rsidRPr="002A3029">
        <w:rPr>
          <w:noProof/>
        </w:rPr>
        <w:drawing>
          <wp:inline distT="0" distB="0" distL="0" distR="0" wp14:anchorId="144B99BD" wp14:editId="3C8F631A">
            <wp:extent cx="5938990" cy="636320"/>
            <wp:effectExtent l="0" t="0" r="5080" b="0"/>
            <wp:docPr id="325938880" name="Picture 1" descr="An image of the response scale to use on the following survey.  It is a 7 point scale with 1 representing strongly disagree, 2 representing disagree, 3 representing somewhat disagree, 4 representing don’t agree or disagree, 5 representing agree somewhat, 6 representing agree, and 7 representing strongly ag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880" name="Picture 1" descr="An image of the response scale to use on the following survey.  It is a 7 point scale with 1 representing strongly disagree, 2 representing disagree, 3 representing somewhat disagree, 4 representing don’t agree or disagree, 5 representing agree somewhat, 6 representing agree, and 7 representing strongly agre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38990" cy="636320"/>
                    </a:xfrm>
                    <a:prstGeom prst="rect">
                      <a:avLst/>
                    </a:prstGeom>
                  </pic:spPr>
                </pic:pic>
              </a:graphicData>
            </a:graphic>
          </wp:inline>
        </w:drawing>
      </w:r>
    </w:p>
    <w:p w14:paraId="14B91BFF" w14:textId="60E49ED5" w:rsidR="50B90315" w:rsidRPr="002A3029" w:rsidRDefault="50B90315" w:rsidP="21D34C4B">
      <w:pPr>
        <w:pStyle w:val="Heading3"/>
      </w:pPr>
      <w:r w:rsidRPr="002A3029">
        <w:t>Statements</w:t>
      </w:r>
    </w:p>
    <w:p w14:paraId="0D67EA79" w14:textId="77777777" w:rsidR="00831EB9" w:rsidRPr="002A3029" w:rsidRDefault="00831EB9" w:rsidP="00831EB9"/>
    <w:p w14:paraId="60A3D9CF" w14:textId="5060744A" w:rsidR="00D930CB" w:rsidRPr="002A3029" w:rsidRDefault="00D930CB" w:rsidP="213554D1">
      <w:pPr>
        <w:tabs>
          <w:tab w:val="left" w:pos="990"/>
        </w:tabs>
        <w:ind w:left="990" w:hanging="990"/>
      </w:pPr>
      <w:r w:rsidRPr="002A3029">
        <w:t xml:space="preserve">____1. </w:t>
      </w:r>
      <w:r w:rsidRPr="002A3029">
        <w:tab/>
        <w:t>I enjoy being unique and different from others in many respects.</w:t>
      </w:r>
    </w:p>
    <w:p w14:paraId="40C0FDF4" w14:textId="1F5A2402" w:rsidR="00D930CB" w:rsidRPr="002A3029" w:rsidRDefault="00D930CB" w:rsidP="213554D1">
      <w:pPr>
        <w:tabs>
          <w:tab w:val="left" w:pos="990"/>
        </w:tabs>
        <w:ind w:left="990" w:hanging="990"/>
      </w:pPr>
      <w:r w:rsidRPr="002A3029">
        <w:t xml:space="preserve">____2. </w:t>
      </w:r>
      <w:r w:rsidRPr="002A3029">
        <w:tab/>
        <w:t xml:space="preserve">I can talk openly with a person who I meet for the first time, even when this person is much older than I am. </w:t>
      </w:r>
    </w:p>
    <w:p w14:paraId="46DB53EE" w14:textId="6024347F" w:rsidR="00D930CB" w:rsidRPr="002A3029" w:rsidRDefault="00D930CB" w:rsidP="213554D1">
      <w:pPr>
        <w:tabs>
          <w:tab w:val="left" w:pos="990"/>
        </w:tabs>
        <w:ind w:left="990" w:hanging="990"/>
      </w:pPr>
      <w:r w:rsidRPr="002A3029">
        <w:t xml:space="preserve">____3. </w:t>
      </w:r>
      <w:r w:rsidRPr="002A3029">
        <w:tab/>
        <w:t xml:space="preserve">Even when I strongly disagree with group members, I avoid an argument. </w:t>
      </w:r>
    </w:p>
    <w:p w14:paraId="672FA694" w14:textId="605B0F2C" w:rsidR="00D930CB" w:rsidRPr="002A3029" w:rsidRDefault="00D930CB" w:rsidP="213554D1">
      <w:pPr>
        <w:tabs>
          <w:tab w:val="left" w:pos="990"/>
        </w:tabs>
        <w:ind w:left="990" w:hanging="990"/>
      </w:pPr>
      <w:r w:rsidRPr="002A3029">
        <w:t xml:space="preserve">____4. </w:t>
      </w:r>
      <w:r w:rsidRPr="002A3029">
        <w:tab/>
        <w:t xml:space="preserve">I have respect for the authority figures with whom I interact. </w:t>
      </w:r>
    </w:p>
    <w:p w14:paraId="2A1662CB" w14:textId="5D414D04" w:rsidR="00D930CB" w:rsidRPr="002A3029" w:rsidRDefault="00D930CB" w:rsidP="213554D1">
      <w:pPr>
        <w:tabs>
          <w:tab w:val="left" w:pos="990"/>
        </w:tabs>
        <w:ind w:left="990" w:hanging="990"/>
      </w:pPr>
      <w:r w:rsidRPr="002A3029">
        <w:t xml:space="preserve">____5. </w:t>
      </w:r>
      <w:r w:rsidRPr="002A3029">
        <w:tab/>
        <w:t xml:space="preserve">I do my own thing, regardless of what others think. </w:t>
      </w:r>
    </w:p>
    <w:p w14:paraId="37D8D638" w14:textId="07B3B4B0" w:rsidR="00D930CB" w:rsidRPr="002A3029" w:rsidRDefault="00D930CB" w:rsidP="213554D1">
      <w:pPr>
        <w:tabs>
          <w:tab w:val="left" w:pos="990"/>
        </w:tabs>
        <w:ind w:left="990" w:hanging="990"/>
      </w:pPr>
      <w:r w:rsidRPr="002A3029">
        <w:t xml:space="preserve">____6. </w:t>
      </w:r>
      <w:r w:rsidRPr="002A3029">
        <w:tab/>
        <w:t xml:space="preserve">I respect people who are modest about themselves. </w:t>
      </w:r>
    </w:p>
    <w:p w14:paraId="149EFF55" w14:textId="57031435" w:rsidR="00D930CB" w:rsidRPr="002A3029" w:rsidRDefault="00D930CB" w:rsidP="213554D1">
      <w:pPr>
        <w:tabs>
          <w:tab w:val="left" w:pos="990"/>
        </w:tabs>
        <w:ind w:left="990" w:hanging="990"/>
      </w:pPr>
      <w:r w:rsidRPr="002A3029">
        <w:t>____7.</w:t>
      </w:r>
      <w:r w:rsidRPr="002A3029">
        <w:tab/>
        <w:t xml:space="preserve">I feel it is important for me to act as an independent person. </w:t>
      </w:r>
    </w:p>
    <w:p w14:paraId="32B62351" w14:textId="52133C35" w:rsidR="00D930CB" w:rsidRPr="002A3029" w:rsidRDefault="00D930CB" w:rsidP="213554D1">
      <w:pPr>
        <w:tabs>
          <w:tab w:val="left" w:pos="990"/>
        </w:tabs>
        <w:ind w:left="990" w:hanging="990"/>
      </w:pPr>
      <w:r w:rsidRPr="002A3029">
        <w:t>____8.</w:t>
      </w:r>
      <w:r w:rsidRPr="002A3029">
        <w:tab/>
        <w:t>I will sacrifice my self-interest for the benefit of the group I am in.</w:t>
      </w:r>
    </w:p>
    <w:p w14:paraId="1075A030" w14:textId="7B3100ED" w:rsidR="00D930CB" w:rsidRPr="002A3029" w:rsidRDefault="00D930CB" w:rsidP="213554D1">
      <w:pPr>
        <w:tabs>
          <w:tab w:val="left" w:pos="990"/>
        </w:tabs>
        <w:ind w:left="990" w:hanging="990"/>
      </w:pPr>
      <w:r w:rsidRPr="002A3029">
        <w:t>____9.</w:t>
      </w:r>
      <w:r w:rsidRPr="002A3029">
        <w:tab/>
        <w:t xml:space="preserve">I'd rather say "No" directly, than risk being misunderstood. </w:t>
      </w:r>
    </w:p>
    <w:p w14:paraId="0B8F090A" w14:textId="534EC8F2" w:rsidR="00D930CB" w:rsidRPr="002A3029" w:rsidRDefault="00D930CB" w:rsidP="213554D1">
      <w:pPr>
        <w:tabs>
          <w:tab w:val="left" w:pos="990"/>
        </w:tabs>
        <w:ind w:left="990" w:hanging="990"/>
      </w:pPr>
      <w:r w:rsidRPr="002A3029">
        <w:t>___</w:t>
      </w:r>
      <w:r w:rsidRPr="002A3029">
        <w:softHyphen/>
        <w:t xml:space="preserve">_10. </w:t>
      </w:r>
      <w:r w:rsidRPr="002A3029">
        <w:tab/>
      </w:r>
      <w:r w:rsidRPr="002A3029">
        <w:softHyphen/>
        <w:t xml:space="preserve">Having a lively imagination is important to me. </w:t>
      </w:r>
    </w:p>
    <w:p w14:paraId="6D76EA96" w14:textId="4D9ED8BA" w:rsidR="00D930CB" w:rsidRPr="002A3029" w:rsidRDefault="00D930CB" w:rsidP="213554D1">
      <w:pPr>
        <w:tabs>
          <w:tab w:val="left" w:pos="990"/>
        </w:tabs>
        <w:ind w:left="990" w:hanging="990"/>
      </w:pPr>
      <w:r w:rsidRPr="002A3029">
        <w:t xml:space="preserve">____11. </w:t>
      </w:r>
      <w:r w:rsidRPr="002A3029">
        <w:tab/>
        <w:t xml:space="preserve">I should take into consideration my parents' advice when making education/career plans. </w:t>
      </w:r>
    </w:p>
    <w:p w14:paraId="06125F54" w14:textId="287306B7" w:rsidR="00D930CB" w:rsidRPr="002A3029" w:rsidRDefault="00D930CB" w:rsidP="213554D1">
      <w:pPr>
        <w:tabs>
          <w:tab w:val="left" w:pos="990"/>
        </w:tabs>
        <w:ind w:left="990" w:hanging="990"/>
      </w:pPr>
      <w:r w:rsidRPr="002A3029">
        <w:t xml:space="preserve">____12. </w:t>
      </w:r>
      <w:r w:rsidRPr="002A3029">
        <w:tab/>
        <w:t xml:space="preserve">I feel my fate is intertwined with the fate of those around me. </w:t>
      </w:r>
    </w:p>
    <w:p w14:paraId="09DFBD1C" w14:textId="3F7B9F77" w:rsidR="00D930CB" w:rsidRPr="002A3029" w:rsidRDefault="00D930CB" w:rsidP="213554D1">
      <w:pPr>
        <w:tabs>
          <w:tab w:val="left" w:pos="990"/>
        </w:tabs>
        <w:ind w:left="990" w:hanging="990"/>
      </w:pPr>
      <w:r w:rsidRPr="002A3029">
        <w:lastRenderedPageBreak/>
        <w:t xml:space="preserve">____13. </w:t>
      </w:r>
      <w:r w:rsidRPr="002A3029">
        <w:tab/>
        <w:t>I prefer to be direct and forthright when dealing with people I've just met.</w:t>
      </w:r>
    </w:p>
    <w:p w14:paraId="6766995C" w14:textId="1959980A" w:rsidR="00D930CB" w:rsidRPr="002A3029" w:rsidRDefault="00D930CB" w:rsidP="213554D1">
      <w:pPr>
        <w:tabs>
          <w:tab w:val="left" w:pos="990"/>
        </w:tabs>
        <w:ind w:left="990" w:hanging="990"/>
      </w:pPr>
      <w:r w:rsidRPr="002A3029">
        <w:t xml:space="preserve">____14. </w:t>
      </w:r>
      <w:r w:rsidRPr="002A3029">
        <w:tab/>
        <w:t xml:space="preserve">I feel good when I cooperate with others. </w:t>
      </w:r>
    </w:p>
    <w:p w14:paraId="6616557B" w14:textId="66F76D84" w:rsidR="00D930CB" w:rsidRPr="002A3029" w:rsidRDefault="00D930CB" w:rsidP="213554D1">
      <w:pPr>
        <w:tabs>
          <w:tab w:val="left" w:pos="990"/>
        </w:tabs>
        <w:ind w:left="990" w:hanging="990"/>
      </w:pPr>
      <w:r w:rsidRPr="002A3029">
        <w:t xml:space="preserve">____15. </w:t>
      </w:r>
      <w:r w:rsidRPr="002A3029">
        <w:tab/>
        <w:t>I am comfortable with being singled out for praise or rewards.</w:t>
      </w:r>
    </w:p>
    <w:p w14:paraId="01DA4194" w14:textId="253CB850" w:rsidR="00D930CB" w:rsidRPr="002A3029" w:rsidRDefault="00D930CB" w:rsidP="213554D1">
      <w:pPr>
        <w:tabs>
          <w:tab w:val="left" w:pos="990"/>
        </w:tabs>
        <w:ind w:left="990" w:hanging="990"/>
      </w:pPr>
      <w:r w:rsidRPr="002A3029">
        <w:t xml:space="preserve">____16. </w:t>
      </w:r>
      <w:r w:rsidRPr="002A3029">
        <w:tab/>
        <w:t>If my brother or sister fails, I feel responsible.</w:t>
      </w:r>
    </w:p>
    <w:p w14:paraId="3A0BDBFE" w14:textId="62BB44DE" w:rsidR="00D930CB" w:rsidRPr="002A3029" w:rsidRDefault="00D930CB" w:rsidP="213554D1">
      <w:pPr>
        <w:tabs>
          <w:tab w:val="left" w:pos="990"/>
        </w:tabs>
        <w:ind w:left="990" w:hanging="990"/>
      </w:pPr>
      <w:r w:rsidRPr="002A3029">
        <w:t>____17.</w:t>
      </w:r>
      <w:r w:rsidRPr="002A3029">
        <w:tab/>
        <w:t>I often have the feeling that my relationships with others are more important than my own accomplishments.</w:t>
      </w:r>
    </w:p>
    <w:p w14:paraId="7403634E" w14:textId="7D5104A6" w:rsidR="00D930CB" w:rsidRPr="002A3029" w:rsidRDefault="00D930CB" w:rsidP="213554D1">
      <w:pPr>
        <w:tabs>
          <w:tab w:val="left" w:pos="990"/>
        </w:tabs>
        <w:ind w:left="990" w:hanging="990"/>
      </w:pPr>
      <w:r w:rsidRPr="002A3029">
        <w:t xml:space="preserve">____18. </w:t>
      </w:r>
      <w:r w:rsidRPr="002A3029">
        <w:tab/>
        <w:t xml:space="preserve">Speaking up during a class (or a meeting) is not a problem for me. </w:t>
      </w:r>
    </w:p>
    <w:p w14:paraId="4105A4D7" w14:textId="1539F793" w:rsidR="00D930CB" w:rsidRPr="002A3029" w:rsidRDefault="00D930CB" w:rsidP="213554D1">
      <w:pPr>
        <w:tabs>
          <w:tab w:val="left" w:pos="990"/>
        </w:tabs>
        <w:ind w:left="990" w:hanging="990"/>
      </w:pPr>
      <w:r w:rsidRPr="002A3029">
        <w:t xml:space="preserve">____19. </w:t>
      </w:r>
      <w:r w:rsidRPr="002A3029">
        <w:tab/>
        <w:t xml:space="preserve">I would offer my seat in a bus to my professor (or my boss). </w:t>
      </w:r>
    </w:p>
    <w:p w14:paraId="1091AF8A" w14:textId="36F447F7" w:rsidR="00D930CB" w:rsidRPr="002A3029" w:rsidRDefault="00D930CB" w:rsidP="213554D1">
      <w:pPr>
        <w:tabs>
          <w:tab w:val="left" w:pos="990"/>
        </w:tabs>
        <w:ind w:left="990" w:hanging="990"/>
      </w:pPr>
      <w:r w:rsidRPr="002A3029">
        <w:t xml:space="preserve">____20. </w:t>
      </w:r>
      <w:r w:rsidRPr="002A3029">
        <w:tab/>
        <w:t>I act the same way no matter who I am with.</w:t>
      </w:r>
    </w:p>
    <w:p w14:paraId="4007F608" w14:textId="5BF69AB9" w:rsidR="00D930CB" w:rsidRPr="002A3029" w:rsidRDefault="00D930CB" w:rsidP="213554D1">
      <w:pPr>
        <w:tabs>
          <w:tab w:val="left" w:pos="990"/>
        </w:tabs>
        <w:ind w:left="990" w:hanging="990"/>
      </w:pPr>
      <w:r w:rsidRPr="002A3029">
        <w:t xml:space="preserve">____21. </w:t>
      </w:r>
      <w:r w:rsidRPr="002A3029">
        <w:tab/>
        <w:t xml:space="preserve">My happiness depends on the happiness of those around me. </w:t>
      </w:r>
    </w:p>
    <w:p w14:paraId="0C7673E4" w14:textId="373B49D0" w:rsidR="00D930CB" w:rsidRPr="002A3029" w:rsidRDefault="00D930CB" w:rsidP="213554D1">
      <w:pPr>
        <w:tabs>
          <w:tab w:val="left" w:pos="990"/>
        </w:tabs>
        <w:ind w:left="990" w:hanging="990"/>
      </w:pPr>
      <w:r w:rsidRPr="002A3029">
        <w:t xml:space="preserve">____22. </w:t>
      </w:r>
      <w:r w:rsidRPr="002A3029">
        <w:tab/>
        <w:t xml:space="preserve">I value being in good health above everything. </w:t>
      </w:r>
    </w:p>
    <w:p w14:paraId="78ACD67F" w14:textId="0DF7468E" w:rsidR="00D930CB" w:rsidRPr="002A3029" w:rsidRDefault="00D930CB" w:rsidP="213554D1">
      <w:pPr>
        <w:tabs>
          <w:tab w:val="left" w:pos="990"/>
        </w:tabs>
        <w:ind w:left="990" w:hanging="990"/>
      </w:pPr>
      <w:r w:rsidRPr="002A3029">
        <w:t xml:space="preserve">____23. </w:t>
      </w:r>
      <w:r w:rsidRPr="002A3029">
        <w:tab/>
        <w:t>I will stay in a group if they need me, even when I am not happy with</w:t>
      </w:r>
      <w:r w:rsidR="627EDD02" w:rsidRPr="002A3029">
        <w:t xml:space="preserve"> </w:t>
      </w:r>
      <w:r w:rsidRPr="002A3029">
        <w:t xml:space="preserve">the group. </w:t>
      </w:r>
    </w:p>
    <w:p w14:paraId="19ADC212" w14:textId="24C41801" w:rsidR="00D930CB" w:rsidRPr="002A3029" w:rsidRDefault="00D930CB" w:rsidP="213554D1">
      <w:pPr>
        <w:tabs>
          <w:tab w:val="left" w:pos="990"/>
        </w:tabs>
        <w:ind w:left="990" w:hanging="990"/>
      </w:pPr>
      <w:r w:rsidRPr="002A3029">
        <w:t xml:space="preserve">____24. </w:t>
      </w:r>
      <w:r w:rsidRPr="002A3029">
        <w:tab/>
        <w:t xml:space="preserve">I try to do what is best for me, regardless of how that might affect others. </w:t>
      </w:r>
    </w:p>
    <w:p w14:paraId="39FAF0CD" w14:textId="08E8FBF4" w:rsidR="00D930CB" w:rsidRPr="002A3029" w:rsidRDefault="00D930CB" w:rsidP="213554D1">
      <w:pPr>
        <w:tabs>
          <w:tab w:val="left" w:pos="990"/>
        </w:tabs>
        <w:ind w:left="990" w:hanging="990"/>
      </w:pPr>
      <w:r w:rsidRPr="002A3029">
        <w:t xml:space="preserve">____25. </w:t>
      </w:r>
      <w:r w:rsidRPr="002A3029">
        <w:tab/>
        <w:t xml:space="preserve">Being able to take care of myself is a primary concern for me. </w:t>
      </w:r>
    </w:p>
    <w:p w14:paraId="6AF4AE27" w14:textId="49A3A473" w:rsidR="00D930CB" w:rsidRPr="002A3029" w:rsidRDefault="00D930CB" w:rsidP="213554D1">
      <w:pPr>
        <w:tabs>
          <w:tab w:val="left" w:pos="990"/>
        </w:tabs>
        <w:ind w:left="990" w:hanging="990"/>
      </w:pPr>
      <w:r w:rsidRPr="002A3029">
        <w:t xml:space="preserve">____26. </w:t>
      </w:r>
      <w:r w:rsidRPr="002A3029">
        <w:tab/>
        <w:t xml:space="preserve">It is important to me to respect decisions made by the group. </w:t>
      </w:r>
    </w:p>
    <w:p w14:paraId="47CA0B86" w14:textId="1BE7F3A9" w:rsidR="00D930CB" w:rsidRPr="002A3029" w:rsidRDefault="00D930CB" w:rsidP="213554D1">
      <w:pPr>
        <w:tabs>
          <w:tab w:val="left" w:pos="990"/>
        </w:tabs>
        <w:ind w:left="990" w:hanging="990"/>
      </w:pPr>
      <w:r w:rsidRPr="002A3029">
        <w:t xml:space="preserve">____27. </w:t>
      </w:r>
      <w:r w:rsidRPr="002A3029">
        <w:tab/>
        <w:t xml:space="preserve">My personal identity, independent of others, is very important to me. </w:t>
      </w:r>
    </w:p>
    <w:p w14:paraId="2D28E92D" w14:textId="14B93669" w:rsidR="00D930CB" w:rsidRPr="002A3029" w:rsidRDefault="00D930CB" w:rsidP="213554D1">
      <w:pPr>
        <w:tabs>
          <w:tab w:val="left" w:pos="990"/>
        </w:tabs>
        <w:ind w:left="990" w:hanging="990"/>
      </w:pPr>
      <w:r w:rsidRPr="002A3029">
        <w:t xml:space="preserve">____28. </w:t>
      </w:r>
      <w:r w:rsidRPr="002A3029">
        <w:tab/>
        <w:t>It is important for me to maintain harmony within my group.</w:t>
      </w:r>
    </w:p>
    <w:p w14:paraId="1586207E" w14:textId="04DAD79D" w:rsidR="00D930CB" w:rsidRPr="002A3029" w:rsidRDefault="00D930CB" w:rsidP="213554D1">
      <w:pPr>
        <w:tabs>
          <w:tab w:val="left" w:pos="990"/>
        </w:tabs>
        <w:ind w:left="990" w:hanging="990"/>
      </w:pPr>
      <w:r w:rsidRPr="002A3029">
        <w:t xml:space="preserve">____29. </w:t>
      </w:r>
      <w:r w:rsidRPr="002A3029">
        <w:tab/>
        <w:t>I act the same way at home that I do at school (or work).</w:t>
      </w:r>
    </w:p>
    <w:p w14:paraId="60FDEFE0" w14:textId="25161EC5" w:rsidR="00D930CB" w:rsidRPr="002A3029" w:rsidRDefault="00D930CB" w:rsidP="213554D1">
      <w:pPr>
        <w:tabs>
          <w:tab w:val="left" w:pos="990"/>
        </w:tabs>
        <w:ind w:left="990" w:hanging="990"/>
      </w:pPr>
      <w:r w:rsidRPr="002A3029">
        <w:t xml:space="preserve">____30. </w:t>
      </w:r>
      <w:r w:rsidRPr="002A3029">
        <w:tab/>
        <w:t>I usually go along with what others want to do, even when I would rather do something different.</w:t>
      </w:r>
    </w:p>
    <w:p w14:paraId="4A80AA06" w14:textId="77777777" w:rsidR="00D76CA8" w:rsidRPr="002A3029" w:rsidRDefault="00D76CA8" w:rsidP="00D930CB"/>
    <w:p w14:paraId="08E85CA3" w14:textId="77777777" w:rsidR="00D930CB" w:rsidRPr="002A3029" w:rsidRDefault="00D930CB" w:rsidP="00D930CB">
      <w:pPr>
        <w:pStyle w:val="Heading3"/>
      </w:pPr>
      <w:r w:rsidRPr="002A3029">
        <w:t>Part 2 Instructions</w:t>
      </w:r>
    </w:p>
    <w:p w14:paraId="5536A125" w14:textId="77777777" w:rsidR="00D930CB" w:rsidRPr="002A3029" w:rsidRDefault="00D930CB" w:rsidP="00D930CB">
      <w:r w:rsidRPr="002A3029">
        <w:t>Now it is time for you to generate 2 scores for this scale. Higher or lower scores on the scale aren’t better or worse. Each score you get will help you understand how your self-concept is structured and how this structure impacts how you view the world.</w:t>
      </w:r>
    </w:p>
    <w:p w14:paraId="2BD0F0AB" w14:textId="77777777" w:rsidR="00D930CB" w:rsidRPr="002A3029" w:rsidRDefault="00D930CB" w:rsidP="00D930CB">
      <w:r w:rsidRPr="002A3029">
        <w:t xml:space="preserve">Half of the statements on this survey assess the extent to which you represent yourself as an independent person. That is, they measure to what extent you define yourself based on your own attributes. The other half of the scale assesses the extent to which you represent yourself as an interdependent person. That is, they measure to what extent you define yourself based on your relationships with other people. Again, neither </w:t>
      </w:r>
      <w:r w:rsidRPr="002A3029">
        <w:lastRenderedPageBreak/>
        <w:t>of these self-</w:t>
      </w:r>
      <w:proofErr w:type="spellStart"/>
      <w:r w:rsidRPr="002A3029">
        <w:t>construals</w:t>
      </w:r>
      <w:proofErr w:type="spellEnd"/>
      <w:r w:rsidRPr="002A3029">
        <w:t xml:space="preserve"> is better than the other. They are simply two different ways of perceiving the world.</w:t>
      </w:r>
    </w:p>
    <w:p w14:paraId="09AD9D00" w14:textId="09E8C22D" w:rsidR="00D930CB" w:rsidRPr="002A3029" w:rsidRDefault="00D930CB" w:rsidP="00D930CB">
      <w:pPr>
        <w:pStyle w:val="Heading4"/>
      </w:pPr>
      <w:r w:rsidRPr="002A3029">
        <w:t>Independence Score</w:t>
      </w:r>
    </w:p>
    <w:p w14:paraId="646CCA69" w14:textId="77777777" w:rsidR="00D930CB" w:rsidRPr="002A3029" w:rsidRDefault="00D930CB" w:rsidP="00D930CB">
      <w:r w:rsidRPr="002A3029">
        <w:t>For this score, you will add up your responses to the statements that assess independent self-construal and divide that sum by 15 to give you an average score for independent self-construal.</w:t>
      </w:r>
    </w:p>
    <w:p w14:paraId="3C9E0DF0" w14:textId="77777777" w:rsidR="00D930CB" w:rsidRPr="002A3029" w:rsidRDefault="00D930CB" w:rsidP="00D930CB">
      <w:r w:rsidRPr="002A3029">
        <w:t xml:space="preserve">Add up your responses to the following statements: </w:t>
      </w:r>
    </w:p>
    <w:p w14:paraId="16898A54" w14:textId="77777777" w:rsidR="00D930CB" w:rsidRPr="002A3029" w:rsidRDefault="00D930CB" w:rsidP="00D930CB">
      <w:r w:rsidRPr="002A3029">
        <w:t>1, 2, 5, 7, 9, 10, 13, 15, 18, 20, 22, 24, 25, 27, and 29</w:t>
      </w:r>
    </w:p>
    <w:p w14:paraId="358C7FB3" w14:textId="77777777" w:rsidR="00D930CB" w:rsidRPr="002A3029" w:rsidRDefault="00D930CB" w:rsidP="00D930CB">
      <w:r w:rsidRPr="002A3029">
        <w:t>Then, divide that sum by 15 and write the result on the line below.</w:t>
      </w:r>
    </w:p>
    <w:p w14:paraId="6A0BBEEE" w14:textId="77777777" w:rsidR="00D930CB" w:rsidRPr="002A3029" w:rsidRDefault="00D930CB" w:rsidP="00D930CB">
      <w:r w:rsidRPr="002A3029">
        <w:t>Independent Self-Construal Score: ________</w:t>
      </w:r>
    </w:p>
    <w:p w14:paraId="5FA8A68C" w14:textId="3E30072F" w:rsidR="00D930CB" w:rsidRPr="002A3029" w:rsidRDefault="00D930CB" w:rsidP="00D930CB">
      <w:pPr>
        <w:pStyle w:val="Heading4"/>
      </w:pPr>
      <w:r w:rsidRPr="002A3029">
        <w:t>Interdependence Score</w:t>
      </w:r>
    </w:p>
    <w:p w14:paraId="640A2CE3" w14:textId="77777777" w:rsidR="00D930CB" w:rsidRPr="002A3029" w:rsidRDefault="00D930CB" w:rsidP="00D930CB">
      <w:r w:rsidRPr="002A3029">
        <w:t>For this score, you will add up your responses to the statements that assess interdependent self-construal and divide that sum by 15 to give you an average score for interdependent self-construal.</w:t>
      </w:r>
    </w:p>
    <w:p w14:paraId="7568ED1C" w14:textId="77777777" w:rsidR="00D930CB" w:rsidRPr="002A3029" w:rsidRDefault="00D930CB" w:rsidP="00D930CB">
      <w:r w:rsidRPr="002A3029">
        <w:t xml:space="preserve">Add up your responses to the following statements: </w:t>
      </w:r>
    </w:p>
    <w:p w14:paraId="555D338C" w14:textId="77777777" w:rsidR="00D930CB" w:rsidRPr="002A3029" w:rsidRDefault="00D930CB" w:rsidP="00D930CB">
      <w:r w:rsidRPr="002A3029">
        <w:t>3, 4, 6, 8, 11, 12, 14, 16, 17, 19, 21, 23, 26, 28, and 30</w:t>
      </w:r>
    </w:p>
    <w:p w14:paraId="738F5CBF" w14:textId="77777777" w:rsidR="00D930CB" w:rsidRPr="002A3029" w:rsidRDefault="00D930CB" w:rsidP="00D930CB">
      <w:r w:rsidRPr="002A3029">
        <w:t>Then, divide that sum by 15 and write the result on the line below.</w:t>
      </w:r>
    </w:p>
    <w:p w14:paraId="5DE5F1E3" w14:textId="77777777" w:rsidR="00D930CB" w:rsidRPr="002A3029" w:rsidRDefault="00D930CB" w:rsidP="00D930CB">
      <w:r w:rsidRPr="002A3029">
        <w:t>Interdependent Self-Construal Score: ________</w:t>
      </w:r>
    </w:p>
    <w:p w14:paraId="597D7DE3" w14:textId="77777777" w:rsidR="00D930CB" w:rsidRPr="002A3029" w:rsidRDefault="00D930CB" w:rsidP="00D930CB">
      <w:r w:rsidRPr="002A3029">
        <w:t>Now that you have your scores, you can return to the Coursera reading page.</w:t>
      </w:r>
    </w:p>
    <w:p w14:paraId="7E967F87" w14:textId="77777777" w:rsidR="006C267F" w:rsidRPr="002A3029" w:rsidRDefault="006C267F" w:rsidP="006C267F">
      <w:pPr>
        <w:pStyle w:val="paragraph"/>
        <w:spacing w:before="0" w:beforeAutospacing="0" w:after="0" w:afterAutospacing="0"/>
        <w:textAlignment w:val="baseline"/>
        <w:rPr>
          <w:rStyle w:val="eop"/>
          <w:rFonts w:ascii="Arial" w:eastAsiaTheme="majorEastAsia" w:hAnsi="Arial" w:cs="Arial"/>
          <w:sz w:val="22"/>
          <w:szCs w:val="22"/>
        </w:rPr>
      </w:pPr>
    </w:p>
    <w:p w14:paraId="6EA748AA" w14:textId="77777777" w:rsidR="006C267F" w:rsidRPr="002A3029" w:rsidRDefault="006C267F" w:rsidP="006C267F">
      <w:pPr>
        <w:pStyle w:val="paragraph"/>
        <w:spacing w:before="0" w:beforeAutospacing="0" w:after="0" w:afterAutospacing="0"/>
        <w:textAlignment w:val="baseline"/>
        <w:rPr>
          <w:rStyle w:val="eop"/>
          <w:rFonts w:ascii="Arial" w:eastAsiaTheme="majorEastAsia" w:hAnsi="Arial" w:cs="Arial"/>
          <w:sz w:val="22"/>
          <w:szCs w:val="22"/>
        </w:rPr>
      </w:pPr>
    </w:p>
    <w:p w14:paraId="70DFC2E3" w14:textId="70D06F07" w:rsidR="1A2375BA" w:rsidRPr="002A3029" w:rsidRDefault="1F3841E6" w:rsidP="4C6F2331">
      <w:pPr>
        <w:spacing w:after="0"/>
      </w:pPr>
      <w:r w:rsidRPr="002A3029">
        <w:rPr>
          <w:rFonts w:ascii="Arial" w:eastAsia="Arial" w:hAnsi="Arial" w:cs="Arial"/>
          <w:color w:val="000000" w:themeColor="text1"/>
        </w:rPr>
        <w:t>From “The Measurement of Independent and Interdependent Self-</w:t>
      </w:r>
      <w:proofErr w:type="spellStart"/>
      <w:r w:rsidRPr="002A3029">
        <w:rPr>
          <w:rFonts w:ascii="Arial" w:eastAsia="Arial" w:hAnsi="Arial" w:cs="Arial"/>
          <w:color w:val="000000" w:themeColor="text1"/>
        </w:rPr>
        <w:t>Construals</w:t>
      </w:r>
      <w:proofErr w:type="spellEnd"/>
      <w:r w:rsidRPr="002A3029">
        <w:rPr>
          <w:rFonts w:ascii="Arial" w:eastAsia="Arial" w:hAnsi="Arial" w:cs="Arial"/>
          <w:color w:val="000000" w:themeColor="text1"/>
        </w:rPr>
        <w:t xml:space="preserve">,” by T. M. </w:t>
      </w:r>
      <w:proofErr w:type="spellStart"/>
      <w:r w:rsidRPr="002A3029">
        <w:rPr>
          <w:rFonts w:ascii="Arial" w:eastAsia="Arial" w:hAnsi="Arial" w:cs="Arial"/>
          <w:color w:val="000000" w:themeColor="text1"/>
        </w:rPr>
        <w:t>Singelis</w:t>
      </w:r>
      <w:proofErr w:type="spellEnd"/>
      <w:r w:rsidRPr="002A3029">
        <w:rPr>
          <w:rFonts w:ascii="Arial" w:eastAsia="Arial" w:hAnsi="Arial" w:cs="Arial"/>
          <w:color w:val="000000" w:themeColor="text1"/>
        </w:rPr>
        <w:t xml:space="preserve">, 1994, </w:t>
      </w:r>
      <w:r w:rsidRPr="002A3029">
        <w:rPr>
          <w:rFonts w:ascii="Arial" w:eastAsia="Arial" w:hAnsi="Arial" w:cs="Arial"/>
          <w:i/>
          <w:iCs/>
          <w:color w:val="000000" w:themeColor="text1"/>
        </w:rPr>
        <w:t>Personality and Social Psychology Bulletin,</w:t>
      </w:r>
      <w:r w:rsidRPr="002A3029">
        <w:rPr>
          <w:rFonts w:ascii="Arial" w:eastAsia="Arial" w:hAnsi="Arial" w:cs="Arial"/>
          <w:color w:val="000000" w:themeColor="text1"/>
        </w:rPr>
        <w:t xml:space="preserve"> </w:t>
      </w:r>
      <w:r w:rsidRPr="002A3029">
        <w:rPr>
          <w:rFonts w:ascii="Arial" w:eastAsia="Arial" w:hAnsi="Arial" w:cs="Arial"/>
          <w:i/>
          <w:iCs/>
          <w:color w:val="000000" w:themeColor="text1"/>
        </w:rPr>
        <w:t>20</w:t>
      </w:r>
      <w:r w:rsidRPr="002A3029">
        <w:rPr>
          <w:rFonts w:ascii="Arial" w:eastAsia="Arial" w:hAnsi="Arial" w:cs="Arial"/>
          <w:color w:val="000000" w:themeColor="text1"/>
        </w:rPr>
        <w:t>(5), p. 585 (</w:t>
      </w:r>
      <w:hyperlink r:id="rId20">
        <w:r w:rsidRPr="002A3029">
          <w:rPr>
            <w:rStyle w:val="Hyperlink"/>
            <w:rFonts w:ascii="Arial" w:eastAsia="Arial" w:hAnsi="Arial" w:cs="Arial"/>
            <w:color w:val="1155CC"/>
            <w:u w:val="none"/>
          </w:rPr>
          <w:t>https://doi.org/10.1177/0146167294205014</w:t>
        </w:r>
      </w:hyperlink>
      <w:r w:rsidR="1A2375BA" w:rsidRPr="002A3029">
        <w:rPr>
          <w:rFonts w:ascii="Arial" w:eastAsia="Arial" w:hAnsi="Arial" w:cs="Arial"/>
          <w:color w:val="000000" w:themeColor="text1"/>
        </w:rPr>
        <w:t>). Reprinted with permission.</w:t>
      </w:r>
    </w:p>
    <w:p w14:paraId="7BAAC8E5" w14:textId="227E8210" w:rsidR="00D930CB" w:rsidRPr="002A3029" w:rsidRDefault="00D930CB" w:rsidP="00D930CB">
      <w:pPr>
        <w:rPr>
          <w:sz w:val="22"/>
          <w:szCs w:val="22"/>
        </w:rPr>
      </w:pPr>
    </w:p>
    <w:p w14:paraId="5CACF669" w14:textId="5A471263" w:rsidR="00D930CB" w:rsidRPr="002A3029" w:rsidRDefault="00D930CB" w:rsidP="00D930CB"/>
    <w:p w14:paraId="6E23C351" w14:textId="77777777" w:rsidR="00FF286A" w:rsidRPr="002A3029" w:rsidRDefault="00FF286A" w:rsidP="00857B45"/>
    <w:p w14:paraId="35232247" w14:textId="77777777" w:rsidR="00D76CA8" w:rsidRPr="002A3029" w:rsidRDefault="00D76CA8" w:rsidP="00857B45"/>
    <w:p w14:paraId="700ACBAF" w14:textId="77777777" w:rsidR="004975E2" w:rsidRPr="002A3029" w:rsidRDefault="004975E2" w:rsidP="00E0299F">
      <w:pPr>
        <w:pStyle w:val="Heading1"/>
        <w:rPr>
          <w:rStyle w:val="normaltextrun"/>
          <w:rFonts w:cs="Segoe UI"/>
        </w:rPr>
        <w:sectPr w:rsidR="004975E2" w:rsidRPr="002A3029" w:rsidSect="00831EB9">
          <w:pgSz w:w="12240" w:h="15840" w:code="1"/>
          <w:pgMar w:top="1440" w:right="1440" w:bottom="1440" w:left="1440" w:header="720" w:footer="720" w:gutter="0"/>
          <w:cols w:space="720"/>
          <w:docGrid w:linePitch="360"/>
        </w:sectPr>
      </w:pPr>
    </w:p>
    <w:p w14:paraId="7CA43BA8" w14:textId="427418DB" w:rsidR="00E0299F" w:rsidRPr="002A3029" w:rsidRDefault="00E0299F" w:rsidP="004975E2">
      <w:pPr>
        <w:pStyle w:val="Heading1"/>
        <w:spacing w:before="0" w:after="0"/>
        <w:rPr>
          <w:rStyle w:val="normaltextrun"/>
          <w:rFonts w:cs="Segoe UI"/>
        </w:rPr>
      </w:pPr>
      <w:bookmarkStart w:id="23" w:name="_Toc173244319"/>
      <w:r w:rsidRPr="002A3029">
        <w:rPr>
          <w:rStyle w:val="normaltextrun"/>
          <w:rFonts w:cs="Segoe UI"/>
        </w:rPr>
        <w:lastRenderedPageBreak/>
        <w:t>Module 2: The Self-Monitoring Scale</w:t>
      </w:r>
      <w:bookmarkEnd w:id="23"/>
      <w:r w:rsidRPr="002A3029">
        <w:rPr>
          <w:rStyle w:val="normaltextrun"/>
          <w:rFonts w:cs="Segoe UI"/>
        </w:rPr>
        <w:t> </w:t>
      </w:r>
    </w:p>
    <w:p w14:paraId="38A0CD97" w14:textId="2C09523A" w:rsidR="00E0299F" w:rsidRPr="002A3029" w:rsidRDefault="00E0299F" w:rsidP="00E0299F">
      <w:pPr>
        <w:pStyle w:val="Heading2"/>
      </w:pPr>
      <w:r w:rsidRPr="002A3029">
        <w:rPr>
          <w:rStyle w:val="normaltextrun"/>
        </w:rPr>
        <w:t>Instructions</w:t>
      </w:r>
      <w:r w:rsidRPr="002A3029">
        <w:rPr>
          <w:rStyle w:val="eop"/>
        </w:rPr>
        <w:t> </w:t>
      </w:r>
    </w:p>
    <w:p w14:paraId="4B9A1A00" w14:textId="77777777" w:rsidR="00E0299F" w:rsidRPr="002A3029" w:rsidRDefault="00E0299F" w:rsidP="00E0299F">
      <w:pPr>
        <w:pStyle w:val="Heading3"/>
      </w:pPr>
      <w:r w:rsidRPr="002A3029">
        <w:rPr>
          <w:rStyle w:val="normaltextrun"/>
        </w:rPr>
        <w:t>Part 1 Instructions</w:t>
      </w:r>
      <w:r w:rsidRPr="002A3029">
        <w:rPr>
          <w:rStyle w:val="eop"/>
        </w:rPr>
        <w:t> </w:t>
      </w:r>
    </w:p>
    <w:p w14:paraId="71E45A99" w14:textId="77777777" w:rsidR="00E0299F" w:rsidRPr="002A3029" w:rsidRDefault="00E0299F" w:rsidP="00E0299F">
      <w:pPr>
        <w:rPr>
          <w:rFonts w:ascii="Segoe UI" w:hAnsi="Segoe UI" w:cs="Segoe UI"/>
          <w:sz w:val="18"/>
          <w:szCs w:val="18"/>
        </w:rPr>
      </w:pPr>
      <w:r w:rsidRPr="002A3029">
        <w:rPr>
          <w:rStyle w:val="normaltextrun"/>
          <w:rFonts w:ascii="Arial" w:hAnsi="Arial" w:cs="Arial"/>
        </w:rPr>
        <w:t>In this activity, you will complete a survey called the Self-Monitoring Scale. This survey contains eighteen statements. Your task is to decide whether these statements are true or false about you. Once you finish responding to each statement, we will walk you through calculating and interpreting your results.</w:t>
      </w:r>
      <w:r w:rsidRPr="002A3029">
        <w:rPr>
          <w:rStyle w:val="eop"/>
          <w:rFonts w:ascii="Arial" w:hAnsi="Arial" w:cs="Arial"/>
        </w:rPr>
        <w:t> </w:t>
      </w:r>
    </w:p>
    <w:p w14:paraId="0CF0A26D" w14:textId="575A4898" w:rsidR="00E0299F" w:rsidRPr="002A3029" w:rsidRDefault="00E0299F" w:rsidP="00E0299F">
      <w:pPr>
        <w:rPr>
          <w:rStyle w:val="eop"/>
          <w:rFonts w:ascii="Arial" w:hAnsi="Arial" w:cs="Arial"/>
        </w:rPr>
      </w:pPr>
      <w:r w:rsidRPr="002A3029">
        <w:rPr>
          <w:rStyle w:val="normaltextrun"/>
          <w:rFonts w:ascii="Arial" w:hAnsi="Arial" w:cs="Arial"/>
        </w:rPr>
        <w:t xml:space="preserve">For each of the following statements, write T or F in the blank space to the left of each numbered statement to indicate whether this statement is true for you most of the time or false for you most of the time. Make sure you respond to each statement. </w:t>
      </w:r>
      <w:r w:rsidR="00E26D85" w:rsidRPr="002A3029">
        <w:rPr>
          <w:rFonts w:ascii="Arial" w:hAnsi="Arial" w:cs="Arial"/>
        </w:rPr>
        <w:t xml:space="preserve">For now, leave the blank spaces labeled “Score” empty. </w:t>
      </w:r>
      <w:r w:rsidRPr="002A3029">
        <w:rPr>
          <w:rStyle w:val="normaltextrun"/>
          <w:rFonts w:ascii="Arial" w:hAnsi="Arial" w:cs="Arial"/>
        </w:rPr>
        <w:t>After you’ve responded to the last statement, continue on to Part 2.</w:t>
      </w:r>
      <w:r w:rsidRPr="002A3029">
        <w:rPr>
          <w:rStyle w:val="eop"/>
          <w:rFonts w:ascii="Arial" w:hAnsi="Arial" w:cs="Arial"/>
        </w:rPr>
        <w:t> </w:t>
      </w:r>
    </w:p>
    <w:p w14:paraId="2E5E742F" w14:textId="77777777" w:rsidR="00831EB9" w:rsidRPr="002A3029" w:rsidRDefault="00831EB9" w:rsidP="00E0299F">
      <w:pPr>
        <w:rPr>
          <w:rFonts w:ascii="Arial" w:eastAsiaTheme="majorEastAsia" w:hAnsi="Arial" w:cs="Arial"/>
        </w:rPr>
      </w:pPr>
    </w:p>
    <w:p w14:paraId="79F6A2AB" w14:textId="0964FC75" w:rsidR="00E0299F" w:rsidRPr="002A3029" w:rsidRDefault="00E0299F" w:rsidP="00831EB9">
      <w:pPr>
        <w:pStyle w:val="Heading3"/>
        <w:spacing w:after="0"/>
        <w:rPr>
          <w:rStyle w:val="CommentReference"/>
          <w:rFonts w:ascii="Times New Roman" w:eastAsia="Times New Roman" w:hAnsi="Times New Roman" w:cs="Times New Roman"/>
          <w:b w:val="0"/>
        </w:rPr>
      </w:pPr>
      <w:r w:rsidRPr="002A3029">
        <w:t>True or False Statements </w:t>
      </w:r>
    </w:p>
    <w:p w14:paraId="76E14033" w14:textId="5B8DAC3B" w:rsidR="00E0299F" w:rsidRPr="002A3029" w:rsidRDefault="00E0299F" w:rsidP="21D34C4B"/>
    <w:p w14:paraId="57D73AF8" w14:textId="03887ECE" w:rsidR="00E0299F" w:rsidRPr="002A3029" w:rsidRDefault="00E0299F" w:rsidP="21D34C4B">
      <w:pPr>
        <w:tabs>
          <w:tab w:val="left" w:pos="810"/>
          <w:tab w:val="left" w:pos="7740"/>
          <w:tab w:val="left" w:pos="7860"/>
          <w:tab w:val="left" w:pos="8535"/>
          <w:tab w:val="right" w:pos="8640"/>
        </w:tabs>
        <w:spacing w:after="240"/>
        <w:ind w:left="810" w:hanging="720"/>
        <w:rPr>
          <w:rStyle w:val="eop"/>
          <w:rFonts w:ascii="Arial" w:hAnsi="Arial" w:cs="Arial"/>
        </w:rPr>
      </w:pPr>
      <w:r w:rsidRPr="002A3029">
        <w:rPr>
          <w:rStyle w:val="normaltextrun"/>
          <w:rFonts w:ascii="Arial" w:hAnsi="Arial" w:cs="Arial"/>
        </w:rPr>
        <w:t>___ 1. I find it hard to imitate the behavior of other people</w:t>
      </w:r>
      <w:r w:rsidR="50A2FEF3" w:rsidRPr="002A3029">
        <w:rPr>
          <w:rStyle w:val="normaltextrun"/>
          <w:rFonts w:ascii="Arial" w:hAnsi="Arial" w:cs="Arial"/>
        </w:rPr>
        <w:t>.</w:t>
      </w:r>
      <w:r w:rsidR="50A2FEF3" w:rsidRPr="002A3029">
        <w:rPr>
          <w:rStyle w:val="eop"/>
        </w:rPr>
        <w:t xml:space="preserve"> </w:t>
      </w:r>
      <w:r w:rsidRPr="002A3029">
        <w:tab/>
      </w:r>
      <w:r w:rsidR="2351AA19" w:rsidRPr="002A3029">
        <w:rPr>
          <w:rStyle w:val="eop"/>
        </w:rPr>
        <w:t>Score:</w:t>
      </w:r>
      <w:r w:rsidR="00E57771">
        <w:rPr>
          <w:rStyle w:val="eop"/>
        </w:rPr>
        <w:t xml:space="preserve"> </w:t>
      </w:r>
      <w:r w:rsidR="2351AA19" w:rsidRPr="002A3029">
        <w:rPr>
          <w:rStyle w:val="eop"/>
        </w:rPr>
        <w:t>____</w:t>
      </w:r>
    </w:p>
    <w:p w14:paraId="5A9AFFB5" w14:textId="77777777" w:rsidR="009E38F6" w:rsidRDefault="6E37FD86" w:rsidP="009E38F6">
      <w:pPr>
        <w:tabs>
          <w:tab w:val="left" w:pos="7740"/>
        </w:tabs>
        <w:spacing w:after="0" w:line="240" w:lineRule="auto"/>
        <w:ind w:left="806" w:hanging="720"/>
        <w:rPr>
          <w:rStyle w:val="normaltextrun"/>
          <w:rFonts w:ascii="Arial" w:hAnsi="Arial" w:cs="Arial"/>
        </w:rPr>
      </w:pPr>
      <w:r w:rsidRPr="002A3029">
        <w:rPr>
          <w:rStyle w:val="eop"/>
        </w:rPr>
        <w:t>___</w:t>
      </w:r>
      <w:r w:rsidR="4600A5DA" w:rsidRPr="002A3029">
        <w:rPr>
          <w:rStyle w:val="normaltextrun"/>
          <w:rFonts w:ascii="Arial" w:hAnsi="Arial" w:cs="Arial"/>
        </w:rPr>
        <w:t xml:space="preserve"> 2. At parties and social gatherings, I do not attempt to do or say </w:t>
      </w:r>
    </w:p>
    <w:p w14:paraId="397399D1" w14:textId="267549ED" w:rsidR="00E0299F" w:rsidRDefault="00E12864" w:rsidP="009E38F6">
      <w:pPr>
        <w:tabs>
          <w:tab w:val="left" w:pos="7740"/>
        </w:tabs>
        <w:spacing w:after="0" w:line="240" w:lineRule="auto"/>
        <w:ind w:left="806" w:hanging="720"/>
        <w:rPr>
          <w:rStyle w:val="eop"/>
        </w:rPr>
      </w:pPr>
      <w:r>
        <w:rPr>
          <w:rStyle w:val="normaltextrun"/>
          <w:rFonts w:ascii="Arial" w:hAnsi="Arial" w:cs="Arial"/>
        </w:rPr>
        <w:tab/>
      </w:r>
      <w:r w:rsidR="009E38F6" w:rsidRPr="002A3029">
        <w:rPr>
          <w:rStyle w:val="normaltextrun"/>
          <w:rFonts w:ascii="Arial" w:hAnsi="Arial" w:cs="Arial"/>
        </w:rPr>
        <w:t>things that </w:t>
      </w:r>
      <w:r w:rsidR="009E38F6" w:rsidRPr="002A3029">
        <w:rPr>
          <w:rStyle w:val="eop"/>
          <w:rFonts w:ascii="Arial" w:hAnsi="Arial" w:cs="Arial"/>
        </w:rPr>
        <w:t>others</w:t>
      </w:r>
      <w:r w:rsidR="009E38F6" w:rsidRPr="002A3029">
        <w:rPr>
          <w:rStyle w:val="normaltextrun"/>
          <w:rFonts w:ascii="Arial" w:hAnsi="Arial" w:cs="Arial"/>
        </w:rPr>
        <w:t xml:space="preserve"> will like. </w:t>
      </w:r>
      <w:r w:rsidR="00E0299F" w:rsidRPr="002A3029">
        <w:tab/>
      </w:r>
      <w:r w:rsidR="2351AA19" w:rsidRPr="002A3029">
        <w:rPr>
          <w:rStyle w:val="eop"/>
        </w:rPr>
        <w:t>Score</w:t>
      </w:r>
      <w:r w:rsidR="01768720" w:rsidRPr="002A3029">
        <w:rPr>
          <w:rStyle w:val="eop"/>
        </w:rPr>
        <w:t>:</w:t>
      </w:r>
      <w:r w:rsidR="00E57771">
        <w:rPr>
          <w:rStyle w:val="eop"/>
        </w:rPr>
        <w:t xml:space="preserve"> </w:t>
      </w:r>
      <w:r w:rsidR="01768720" w:rsidRPr="002A3029">
        <w:rPr>
          <w:rStyle w:val="eop"/>
        </w:rPr>
        <w:t>____</w:t>
      </w:r>
    </w:p>
    <w:p w14:paraId="11079167" w14:textId="77777777" w:rsidR="009E38F6" w:rsidRPr="002A3029" w:rsidRDefault="009E38F6" w:rsidP="009E38F6">
      <w:pPr>
        <w:tabs>
          <w:tab w:val="left" w:pos="7740"/>
        </w:tabs>
        <w:spacing w:after="0" w:line="240" w:lineRule="auto"/>
        <w:ind w:left="806" w:hanging="720"/>
        <w:rPr>
          <w:rStyle w:val="eop"/>
          <w:rFonts w:ascii="Arial" w:hAnsi="Arial" w:cs="Arial"/>
        </w:rPr>
      </w:pPr>
    </w:p>
    <w:p w14:paraId="1D95A9D3" w14:textId="7CA1DF90" w:rsidR="00E0299F" w:rsidRPr="002A3029" w:rsidRDefault="00E0299F" w:rsidP="21D34C4B">
      <w:pPr>
        <w:tabs>
          <w:tab w:val="left" w:pos="7740"/>
          <w:tab w:val="left" w:pos="8535"/>
        </w:tabs>
        <w:spacing w:after="240"/>
        <w:ind w:left="810" w:hanging="720"/>
        <w:rPr>
          <w:rFonts w:ascii="Arial" w:hAnsi="Arial" w:cs="Arial"/>
        </w:rPr>
      </w:pPr>
      <w:r w:rsidRPr="002A3029">
        <w:rPr>
          <w:rStyle w:val="normaltextrun"/>
          <w:rFonts w:ascii="Arial" w:hAnsi="Arial" w:cs="Arial"/>
        </w:rPr>
        <w:t>___ 3. I can only argue for ideas which I already believe.</w:t>
      </w:r>
      <w:r w:rsidR="4600A5DA" w:rsidRPr="002A3029">
        <w:rPr>
          <w:rStyle w:val="normaltextrun"/>
          <w:rFonts w:ascii="Arial" w:hAnsi="Arial" w:cs="Arial"/>
        </w:rPr>
        <w:t> </w:t>
      </w:r>
      <w:r w:rsidR="4600A5DA" w:rsidRPr="002A3029">
        <w:rPr>
          <w:rStyle w:val="eop"/>
          <w:rFonts w:ascii="Arial" w:hAnsi="Arial" w:cs="Arial"/>
        </w:rPr>
        <w:t> </w:t>
      </w:r>
      <w:r w:rsidR="00CA029C">
        <w:t xml:space="preserve">                       </w:t>
      </w:r>
      <w:r w:rsidR="50A2FEF3" w:rsidRPr="002A3029">
        <w:rPr>
          <w:rStyle w:val="eop"/>
        </w:rPr>
        <w:t>Score:</w:t>
      </w:r>
      <w:r w:rsidR="00E57771">
        <w:rPr>
          <w:rStyle w:val="eop"/>
        </w:rPr>
        <w:t xml:space="preserve"> </w:t>
      </w:r>
      <w:r w:rsidR="50A2FEF3" w:rsidRPr="002A3029">
        <w:rPr>
          <w:rStyle w:val="eop"/>
        </w:rPr>
        <w:t>____</w:t>
      </w:r>
    </w:p>
    <w:p w14:paraId="167CD32E" w14:textId="77777777" w:rsidR="00803ECC" w:rsidRDefault="00E0299F" w:rsidP="00803ECC">
      <w:pPr>
        <w:tabs>
          <w:tab w:val="left" w:pos="810"/>
          <w:tab w:val="left" w:pos="7740"/>
          <w:tab w:val="left" w:pos="7860"/>
          <w:tab w:val="right" w:pos="7920"/>
          <w:tab w:val="left" w:pos="8535"/>
          <w:tab w:val="right" w:pos="8640"/>
        </w:tabs>
        <w:spacing w:after="0"/>
        <w:ind w:left="806" w:hanging="720"/>
      </w:pPr>
      <w:r w:rsidRPr="002A3029">
        <w:rPr>
          <w:rStyle w:val="normaltextrun"/>
          <w:rFonts w:ascii="Arial" w:hAnsi="Arial" w:cs="Arial"/>
        </w:rPr>
        <w:t>___ 4. I can make impromptu speeches even on topics about which</w:t>
      </w:r>
      <w:r w:rsidR="4600A5DA" w:rsidRPr="002A3029">
        <w:rPr>
          <w:rStyle w:val="normaltextrun"/>
          <w:rFonts w:ascii="Arial" w:hAnsi="Arial" w:cs="Arial"/>
        </w:rPr>
        <w:t> </w:t>
      </w:r>
      <w:r w:rsidR="4600A5DA" w:rsidRPr="002A3029">
        <w:rPr>
          <w:rStyle w:val="eop"/>
          <w:rFonts w:ascii="Arial" w:hAnsi="Arial" w:cs="Arial"/>
        </w:rPr>
        <w:t> </w:t>
      </w:r>
      <w:r w:rsidRPr="002A3029">
        <w:tab/>
      </w:r>
    </w:p>
    <w:p w14:paraId="5D2E23B4" w14:textId="135A1FF4" w:rsidR="00E0299F" w:rsidRDefault="00E12864" w:rsidP="00CA029C">
      <w:pPr>
        <w:tabs>
          <w:tab w:val="left" w:pos="810"/>
          <w:tab w:val="right" w:pos="7740"/>
          <w:tab w:val="left" w:pos="8100"/>
          <w:tab w:val="left" w:pos="8535"/>
          <w:tab w:val="right" w:pos="8640"/>
        </w:tabs>
        <w:spacing w:after="0"/>
        <w:ind w:left="806" w:hanging="720"/>
        <w:rPr>
          <w:rStyle w:val="eop"/>
        </w:rPr>
      </w:pPr>
      <w:r>
        <w:rPr>
          <w:rStyle w:val="normaltextrun"/>
          <w:rFonts w:ascii="Arial" w:hAnsi="Arial" w:cs="Arial"/>
        </w:rPr>
        <w:tab/>
      </w:r>
      <w:r w:rsidR="00803ECC" w:rsidRPr="002A3029">
        <w:rPr>
          <w:rStyle w:val="normaltextrun"/>
          <w:rFonts w:ascii="Arial" w:hAnsi="Arial" w:cs="Arial"/>
        </w:rPr>
        <w:t>I have almost no information.</w:t>
      </w:r>
      <w:r w:rsidR="00803ECC">
        <w:rPr>
          <w:rStyle w:val="normaltextrun"/>
          <w:rFonts w:ascii="Arial" w:hAnsi="Arial" w:cs="Arial"/>
        </w:rPr>
        <w:t xml:space="preserve">                                                         </w:t>
      </w:r>
      <w:r>
        <w:rPr>
          <w:rStyle w:val="normaltextrun"/>
          <w:rFonts w:ascii="Arial" w:hAnsi="Arial" w:cs="Arial"/>
        </w:rPr>
        <w:t xml:space="preserve"> </w:t>
      </w:r>
      <w:r w:rsidR="00E57771" w:rsidRPr="002A3029">
        <w:rPr>
          <w:rStyle w:val="eop"/>
        </w:rPr>
        <w:t>Score: _</w:t>
      </w:r>
      <w:r w:rsidR="50A2FEF3" w:rsidRPr="002A3029">
        <w:rPr>
          <w:rStyle w:val="eop"/>
        </w:rPr>
        <w:t>___</w:t>
      </w:r>
    </w:p>
    <w:p w14:paraId="0911B9D0" w14:textId="77777777" w:rsidR="00803ECC" w:rsidRPr="002A3029" w:rsidRDefault="00803ECC" w:rsidP="00803ECC">
      <w:pPr>
        <w:tabs>
          <w:tab w:val="left" w:pos="810"/>
          <w:tab w:val="left" w:pos="7740"/>
          <w:tab w:val="left" w:pos="7860"/>
          <w:tab w:val="right" w:pos="7920"/>
          <w:tab w:val="left" w:pos="8535"/>
          <w:tab w:val="right" w:pos="8640"/>
        </w:tabs>
        <w:spacing w:after="0"/>
        <w:ind w:left="806" w:hanging="720"/>
        <w:rPr>
          <w:rFonts w:ascii="Arial" w:hAnsi="Arial" w:cs="Arial"/>
        </w:rPr>
      </w:pPr>
    </w:p>
    <w:p w14:paraId="4E1C910C" w14:textId="690A88AD" w:rsidR="00E0299F" w:rsidRPr="002A3029" w:rsidRDefault="00E0299F" w:rsidP="21D34C4B">
      <w:pPr>
        <w:tabs>
          <w:tab w:val="left" w:pos="810"/>
          <w:tab w:val="left" w:pos="7740"/>
          <w:tab w:val="left" w:pos="7860"/>
          <w:tab w:val="right" w:pos="7920"/>
          <w:tab w:val="left" w:pos="8535"/>
          <w:tab w:val="right" w:pos="8640"/>
        </w:tabs>
        <w:spacing w:after="240"/>
        <w:ind w:left="810" w:hanging="720"/>
      </w:pPr>
      <w:r w:rsidRPr="002A3029">
        <w:rPr>
          <w:rStyle w:val="normaltextrun"/>
          <w:rFonts w:ascii="Arial" w:hAnsi="Arial" w:cs="Arial"/>
        </w:rPr>
        <w:t>___ 5. I guess I put on a show to impress or entertain others.</w:t>
      </w:r>
      <w:r w:rsidR="4600A5DA" w:rsidRPr="002A3029">
        <w:rPr>
          <w:rStyle w:val="normaltextrun"/>
          <w:rFonts w:ascii="Arial" w:hAnsi="Arial" w:cs="Arial"/>
        </w:rPr>
        <w:t> </w:t>
      </w:r>
      <w:r w:rsidR="4600A5DA" w:rsidRPr="002A3029">
        <w:rPr>
          <w:rStyle w:val="eop"/>
          <w:rFonts w:ascii="Arial" w:hAnsi="Arial" w:cs="Arial"/>
        </w:rPr>
        <w:t> </w:t>
      </w:r>
      <w:r w:rsidR="00CA029C">
        <w:t xml:space="preserve">                </w:t>
      </w:r>
      <w:r w:rsidR="50A2FEF3" w:rsidRPr="002A3029">
        <w:rPr>
          <w:rStyle w:val="eop"/>
        </w:rPr>
        <w:t>Score:</w:t>
      </w:r>
      <w:r w:rsidR="00E57771">
        <w:rPr>
          <w:rStyle w:val="eop"/>
        </w:rPr>
        <w:t xml:space="preserve"> </w:t>
      </w:r>
      <w:r w:rsidR="50A2FEF3" w:rsidRPr="002A3029">
        <w:rPr>
          <w:rStyle w:val="eop"/>
        </w:rPr>
        <w:t>____</w:t>
      </w:r>
    </w:p>
    <w:p w14:paraId="38F55F56" w14:textId="542A4E4E" w:rsidR="00E0299F" w:rsidRPr="002A3029" w:rsidRDefault="00E0299F" w:rsidP="21D34C4B">
      <w:pPr>
        <w:tabs>
          <w:tab w:val="left" w:pos="810"/>
          <w:tab w:val="left" w:pos="7740"/>
          <w:tab w:val="left" w:pos="7860"/>
          <w:tab w:val="right" w:pos="7920"/>
          <w:tab w:val="left" w:pos="8535"/>
          <w:tab w:val="right" w:pos="8640"/>
        </w:tabs>
        <w:spacing w:after="240"/>
        <w:ind w:left="810" w:hanging="720"/>
      </w:pPr>
      <w:r w:rsidRPr="002A3029">
        <w:rPr>
          <w:rStyle w:val="normaltextrun"/>
          <w:rFonts w:ascii="Arial" w:hAnsi="Arial" w:cs="Arial"/>
        </w:rPr>
        <w:t>___ 6. I would probably make a good actor.</w:t>
      </w:r>
      <w:r w:rsidR="4600A5DA" w:rsidRPr="002A3029">
        <w:rPr>
          <w:rStyle w:val="normaltextrun"/>
          <w:rFonts w:ascii="Arial" w:hAnsi="Arial" w:cs="Arial"/>
        </w:rPr>
        <w:t> </w:t>
      </w:r>
      <w:r w:rsidR="4600A5DA" w:rsidRPr="002A3029">
        <w:rPr>
          <w:rStyle w:val="eop"/>
          <w:rFonts w:ascii="Arial" w:hAnsi="Arial" w:cs="Arial"/>
        </w:rPr>
        <w:t> </w:t>
      </w:r>
      <w:r w:rsidRPr="002A3029">
        <w:tab/>
      </w:r>
      <w:r w:rsidR="50A2FEF3" w:rsidRPr="002A3029">
        <w:rPr>
          <w:rStyle w:val="eop"/>
        </w:rPr>
        <w:t>Score:</w:t>
      </w:r>
      <w:r w:rsidR="00E57771">
        <w:rPr>
          <w:rStyle w:val="eop"/>
        </w:rPr>
        <w:t xml:space="preserve"> </w:t>
      </w:r>
      <w:r w:rsidR="50A2FEF3" w:rsidRPr="002A3029">
        <w:rPr>
          <w:rStyle w:val="eop"/>
        </w:rPr>
        <w:t>____</w:t>
      </w:r>
    </w:p>
    <w:p w14:paraId="38574840" w14:textId="760AF108" w:rsidR="00E0299F" w:rsidRPr="002A3029" w:rsidRDefault="00E0299F" w:rsidP="21D34C4B">
      <w:pPr>
        <w:tabs>
          <w:tab w:val="left" w:pos="810"/>
          <w:tab w:val="left" w:pos="7740"/>
          <w:tab w:val="left" w:pos="7860"/>
          <w:tab w:val="right" w:pos="7920"/>
          <w:tab w:val="left" w:pos="8535"/>
          <w:tab w:val="right" w:pos="8640"/>
        </w:tabs>
        <w:spacing w:after="240"/>
        <w:ind w:left="810" w:hanging="720"/>
      </w:pPr>
      <w:r w:rsidRPr="002A3029">
        <w:rPr>
          <w:rStyle w:val="normaltextrun"/>
          <w:rFonts w:ascii="Arial" w:hAnsi="Arial" w:cs="Arial"/>
        </w:rPr>
        <w:t xml:space="preserve">___ 7. In a group of </w:t>
      </w:r>
      <w:proofErr w:type="gramStart"/>
      <w:r w:rsidRPr="002A3029">
        <w:rPr>
          <w:rStyle w:val="normaltextrun"/>
          <w:rFonts w:ascii="Arial" w:hAnsi="Arial" w:cs="Arial"/>
        </w:rPr>
        <w:t>people</w:t>
      </w:r>
      <w:proofErr w:type="gramEnd"/>
      <w:r w:rsidRPr="002A3029">
        <w:rPr>
          <w:rStyle w:val="normaltextrun"/>
          <w:rFonts w:ascii="Arial" w:hAnsi="Arial" w:cs="Arial"/>
        </w:rPr>
        <w:t xml:space="preserve"> I am rarely the center of attention.</w:t>
      </w:r>
      <w:r w:rsidR="4600A5DA" w:rsidRPr="002A3029">
        <w:rPr>
          <w:rStyle w:val="normaltextrun"/>
          <w:rFonts w:ascii="Arial" w:hAnsi="Arial" w:cs="Arial"/>
        </w:rPr>
        <w:t> </w:t>
      </w:r>
      <w:r w:rsidR="4600A5DA" w:rsidRPr="002A3029">
        <w:rPr>
          <w:rStyle w:val="eop"/>
          <w:rFonts w:ascii="Arial" w:hAnsi="Arial" w:cs="Arial"/>
        </w:rPr>
        <w:t> </w:t>
      </w:r>
      <w:r w:rsidRPr="002A3029">
        <w:tab/>
      </w:r>
      <w:r w:rsidR="50A2FEF3" w:rsidRPr="002A3029">
        <w:rPr>
          <w:rStyle w:val="eop"/>
        </w:rPr>
        <w:t>Score:</w:t>
      </w:r>
      <w:r w:rsidR="00E57771">
        <w:rPr>
          <w:rStyle w:val="eop"/>
        </w:rPr>
        <w:t xml:space="preserve"> </w:t>
      </w:r>
      <w:r w:rsidR="50A2FEF3" w:rsidRPr="002A3029">
        <w:rPr>
          <w:rStyle w:val="eop"/>
        </w:rPr>
        <w:t>____</w:t>
      </w:r>
    </w:p>
    <w:p w14:paraId="01C9B196" w14:textId="77777777" w:rsidR="005B00F0" w:rsidRPr="002A3029" w:rsidRDefault="4600A5DA" w:rsidP="00803ECC">
      <w:pPr>
        <w:tabs>
          <w:tab w:val="left" w:pos="810"/>
          <w:tab w:val="left" w:pos="7740"/>
          <w:tab w:val="left" w:pos="7860"/>
          <w:tab w:val="right" w:pos="7920"/>
          <w:tab w:val="left" w:pos="8535"/>
          <w:tab w:val="right" w:pos="8640"/>
        </w:tabs>
        <w:spacing w:after="0" w:line="240" w:lineRule="auto"/>
        <w:ind w:left="806" w:hanging="720"/>
        <w:rPr>
          <w:rStyle w:val="normaltextrun"/>
          <w:rFonts w:ascii="Arial" w:hAnsi="Arial" w:cs="Arial"/>
        </w:rPr>
      </w:pPr>
      <w:r w:rsidRPr="002A3029">
        <w:rPr>
          <w:rStyle w:val="normaltextrun"/>
          <w:rFonts w:ascii="Arial" w:hAnsi="Arial" w:cs="Arial"/>
        </w:rPr>
        <w:t>___ 8. In different situations and with different people, I often act like</w:t>
      </w:r>
      <w:r w:rsidR="52863B26" w:rsidRPr="002A3029">
        <w:rPr>
          <w:rStyle w:val="normaltextrun"/>
          <w:rFonts w:ascii="Arial" w:hAnsi="Arial" w:cs="Arial"/>
        </w:rPr>
        <w:t xml:space="preserve"> </w:t>
      </w:r>
    </w:p>
    <w:p w14:paraId="294B7472" w14:textId="1CCDB2EC" w:rsidR="00E0299F" w:rsidRDefault="00E12864" w:rsidP="00E12864">
      <w:pPr>
        <w:tabs>
          <w:tab w:val="left" w:pos="810"/>
          <w:tab w:val="left" w:pos="7740"/>
          <w:tab w:val="left" w:pos="7860"/>
          <w:tab w:val="right" w:pos="7920"/>
          <w:tab w:val="left" w:pos="8535"/>
          <w:tab w:val="right" w:pos="8640"/>
        </w:tabs>
        <w:spacing w:after="0" w:line="240" w:lineRule="auto"/>
        <w:rPr>
          <w:rStyle w:val="eop"/>
        </w:rPr>
      </w:pPr>
      <w:r>
        <w:rPr>
          <w:rStyle w:val="normaltextrun"/>
          <w:rFonts w:ascii="Arial" w:hAnsi="Arial" w:cs="Arial"/>
        </w:rPr>
        <w:t xml:space="preserve"> </w:t>
      </w:r>
      <w:r>
        <w:rPr>
          <w:rStyle w:val="normaltextrun"/>
          <w:rFonts w:ascii="Arial" w:hAnsi="Arial" w:cs="Arial"/>
        </w:rPr>
        <w:tab/>
      </w:r>
      <w:r w:rsidR="4600A5DA" w:rsidRPr="002A3029">
        <w:rPr>
          <w:rStyle w:val="normaltextrun"/>
          <w:rFonts w:ascii="Arial" w:hAnsi="Arial" w:cs="Arial"/>
        </w:rPr>
        <w:t>very different persons. </w:t>
      </w:r>
      <w:r w:rsidR="4600A5DA" w:rsidRPr="002A3029">
        <w:rPr>
          <w:rStyle w:val="eop"/>
          <w:rFonts w:ascii="Arial" w:hAnsi="Arial" w:cs="Arial"/>
        </w:rPr>
        <w:t> </w:t>
      </w:r>
      <w:r w:rsidR="00E0299F" w:rsidRPr="002A3029">
        <w:tab/>
      </w:r>
      <w:r w:rsidR="50A2FEF3" w:rsidRPr="002A3029">
        <w:rPr>
          <w:rStyle w:val="eop"/>
        </w:rPr>
        <w:t>Score:</w:t>
      </w:r>
      <w:r w:rsidR="00E57771">
        <w:rPr>
          <w:rStyle w:val="eop"/>
        </w:rPr>
        <w:t xml:space="preserve"> </w:t>
      </w:r>
      <w:r w:rsidR="50A2FEF3" w:rsidRPr="002A3029">
        <w:rPr>
          <w:rStyle w:val="eop"/>
        </w:rPr>
        <w:t>____</w:t>
      </w:r>
    </w:p>
    <w:p w14:paraId="3CE32605" w14:textId="77777777" w:rsidR="00803ECC" w:rsidRPr="002A3029" w:rsidRDefault="00803ECC" w:rsidP="00803ECC">
      <w:pPr>
        <w:tabs>
          <w:tab w:val="left" w:pos="810"/>
          <w:tab w:val="left" w:pos="7740"/>
          <w:tab w:val="left" w:pos="7860"/>
          <w:tab w:val="right" w:pos="7920"/>
          <w:tab w:val="left" w:pos="8535"/>
          <w:tab w:val="right" w:pos="8640"/>
        </w:tabs>
        <w:spacing w:after="0" w:line="240" w:lineRule="auto"/>
        <w:ind w:left="806" w:hanging="720"/>
      </w:pPr>
    </w:p>
    <w:p w14:paraId="4EBF0A1C" w14:textId="1A55DAAF" w:rsidR="00E0299F" w:rsidRPr="002A3029" w:rsidRDefault="00E0299F" w:rsidP="21D34C4B">
      <w:pPr>
        <w:tabs>
          <w:tab w:val="left" w:pos="810"/>
          <w:tab w:val="left" w:pos="7740"/>
          <w:tab w:val="left" w:pos="7860"/>
          <w:tab w:val="right" w:pos="7920"/>
          <w:tab w:val="left" w:pos="8535"/>
          <w:tab w:val="right" w:pos="8640"/>
        </w:tabs>
        <w:spacing w:after="240"/>
        <w:ind w:left="810" w:hanging="720"/>
      </w:pPr>
      <w:r w:rsidRPr="002A3029">
        <w:rPr>
          <w:rStyle w:val="normaltextrun"/>
          <w:rFonts w:ascii="Arial" w:hAnsi="Arial" w:cs="Arial"/>
        </w:rPr>
        <w:t>___ 9. I am not particularly good at making other people like me.</w:t>
      </w:r>
      <w:r w:rsidR="4600A5DA" w:rsidRPr="002A3029">
        <w:rPr>
          <w:rStyle w:val="normaltextrun"/>
          <w:rFonts w:ascii="Arial" w:hAnsi="Arial" w:cs="Arial"/>
        </w:rPr>
        <w:t> </w:t>
      </w:r>
      <w:r w:rsidR="4600A5DA" w:rsidRPr="002A3029">
        <w:rPr>
          <w:rStyle w:val="eop"/>
          <w:rFonts w:ascii="Arial" w:hAnsi="Arial" w:cs="Arial"/>
        </w:rPr>
        <w:t> </w:t>
      </w:r>
      <w:r w:rsidRPr="002A3029">
        <w:tab/>
      </w:r>
      <w:r w:rsidR="50A2FEF3" w:rsidRPr="002A3029">
        <w:rPr>
          <w:rStyle w:val="eop"/>
        </w:rPr>
        <w:t>Score:</w:t>
      </w:r>
      <w:r w:rsidR="00E57771">
        <w:rPr>
          <w:rStyle w:val="eop"/>
        </w:rPr>
        <w:t xml:space="preserve"> </w:t>
      </w:r>
      <w:r w:rsidR="50A2FEF3" w:rsidRPr="002A3029">
        <w:rPr>
          <w:rStyle w:val="eop"/>
        </w:rPr>
        <w:t>____</w:t>
      </w:r>
    </w:p>
    <w:p w14:paraId="11F3C611" w14:textId="6AB321F8" w:rsidR="00E0299F" w:rsidRDefault="00E0299F" w:rsidP="21D34C4B">
      <w:pPr>
        <w:tabs>
          <w:tab w:val="left" w:pos="810"/>
          <w:tab w:val="left" w:pos="7740"/>
          <w:tab w:val="left" w:pos="7860"/>
          <w:tab w:val="right" w:pos="7920"/>
          <w:tab w:val="left" w:pos="8535"/>
          <w:tab w:val="right" w:pos="8640"/>
        </w:tabs>
        <w:spacing w:after="240"/>
        <w:ind w:left="810" w:hanging="720"/>
        <w:rPr>
          <w:rStyle w:val="eop"/>
        </w:rPr>
      </w:pPr>
      <w:r w:rsidRPr="002A3029">
        <w:rPr>
          <w:rStyle w:val="normaltextrun"/>
          <w:rFonts w:ascii="Arial" w:hAnsi="Arial" w:cs="Arial"/>
        </w:rPr>
        <w:t>___ 10. I'm not always the person I appear to be.</w:t>
      </w:r>
      <w:r w:rsidR="4600A5DA" w:rsidRPr="002A3029">
        <w:rPr>
          <w:rStyle w:val="normaltextrun"/>
          <w:rFonts w:ascii="Arial" w:hAnsi="Arial" w:cs="Arial"/>
        </w:rPr>
        <w:t> </w:t>
      </w:r>
      <w:r w:rsidR="4600A5DA" w:rsidRPr="002A3029">
        <w:rPr>
          <w:rStyle w:val="eop"/>
          <w:rFonts w:ascii="Arial" w:hAnsi="Arial" w:cs="Arial"/>
        </w:rPr>
        <w:t> </w:t>
      </w:r>
      <w:r w:rsidRPr="002A3029">
        <w:tab/>
      </w:r>
      <w:r w:rsidR="50A2FEF3" w:rsidRPr="002A3029">
        <w:rPr>
          <w:rStyle w:val="eop"/>
        </w:rPr>
        <w:t>Score:</w:t>
      </w:r>
      <w:r w:rsidR="00E57771">
        <w:rPr>
          <w:rStyle w:val="eop"/>
        </w:rPr>
        <w:t xml:space="preserve"> </w:t>
      </w:r>
      <w:r w:rsidR="50A2FEF3" w:rsidRPr="002A3029">
        <w:rPr>
          <w:rStyle w:val="eop"/>
        </w:rPr>
        <w:t>____</w:t>
      </w:r>
    </w:p>
    <w:p w14:paraId="1F55B7AD" w14:textId="77777777" w:rsidR="00803ECC" w:rsidRPr="002A3029" w:rsidRDefault="00803ECC" w:rsidP="21D34C4B">
      <w:pPr>
        <w:tabs>
          <w:tab w:val="left" w:pos="810"/>
          <w:tab w:val="left" w:pos="7740"/>
          <w:tab w:val="left" w:pos="7860"/>
          <w:tab w:val="right" w:pos="7920"/>
          <w:tab w:val="left" w:pos="8535"/>
          <w:tab w:val="right" w:pos="8640"/>
        </w:tabs>
        <w:spacing w:after="240"/>
        <w:ind w:left="810" w:hanging="720"/>
      </w:pPr>
    </w:p>
    <w:p w14:paraId="7F282B21" w14:textId="01A4114B" w:rsidR="00E0299F" w:rsidRPr="00433CDA" w:rsidRDefault="4600A5DA" w:rsidP="00433CDA">
      <w:pPr>
        <w:tabs>
          <w:tab w:val="left" w:pos="810"/>
          <w:tab w:val="left" w:pos="7740"/>
          <w:tab w:val="left" w:pos="7860"/>
          <w:tab w:val="right" w:pos="7920"/>
          <w:tab w:val="left" w:pos="8535"/>
          <w:tab w:val="right" w:pos="8640"/>
        </w:tabs>
        <w:spacing w:after="0" w:line="240" w:lineRule="auto"/>
        <w:ind w:left="810" w:hanging="720"/>
        <w:rPr>
          <w:rStyle w:val="eop"/>
          <w:rFonts w:ascii="Arial" w:hAnsi="Arial" w:cs="Arial"/>
        </w:rPr>
      </w:pPr>
      <w:r w:rsidRPr="002A3029">
        <w:rPr>
          <w:rStyle w:val="normaltextrun"/>
          <w:rFonts w:ascii="Arial" w:hAnsi="Arial" w:cs="Arial"/>
        </w:rPr>
        <w:lastRenderedPageBreak/>
        <w:t xml:space="preserve">___ 11. I would not change my opinions (or the way I do things) in </w:t>
      </w:r>
      <w:r w:rsidR="00433CDA">
        <w:rPr>
          <w:rStyle w:val="normaltextrun"/>
          <w:rFonts w:ascii="Arial" w:hAnsi="Arial" w:cs="Arial"/>
        </w:rPr>
        <w:br/>
        <w:t xml:space="preserve">  </w:t>
      </w:r>
      <w:r w:rsidRPr="002A3029">
        <w:rPr>
          <w:rStyle w:val="normaltextrun"/>
          <w:rFonts w:ascii="Arial" w:hAnsi="Arial" w:cs="Arial"/>
        </w:rPr>
        <w:t>order</w:t>
      </w:r>
      <w:r w:rsidR="52863B26" w:rsidRPr="002A3029">
        <w:rPr>
          <w:rStyle w:val="normaltextrun"/>
          <w:rFonts w:ascii="Arial" w:hAnsi="Arial" w:cs="Arial"/>
        </w:rPr>
        <w:t xml:space="preserve"> </w:t>
      </w:r>
      <w:r w:rsidRPr="002A3029">
        <w:rPr>
          <w:rStyle w:val="normaltextrun"/>
          <w:rFonts w:ascii="Arial" w:hAnsi="Arial" w:cs="Arial"/>
        </w:rPr>
        <w:t>to please </w:t>
      </w:r>
      <w:r w:rsidR="00E0299F" w:rsidRPr="002A3029">
        <w:rPr>
          <w:rStyle w:val="normaltextrun"/>
          <w:rFonts w:ascii="Arial" w:hAnsi="Arial" w:cs="Arial"/>
        </w:rPr>
        <w:t>someone or win their favor.</w:t>
      </w:r>
      <w:r w:rsidR="00E0299F" w:rsidRPr="002A3029">
        <w:rPr>
          <w:rStyle w:val="eop"/>
          <w:rFonts w:ascii="Arial" w:hAnsi="Arial" w:cs="Arial"/>
        </w:rPr>
        <w:t> </w:t>
      </w:r>
      <w:r w:rsidR="00E0299F" w:rsidRPr="002A3029">
        <w:tab/>
      </w:r>
      <w:r w:rsidR="50A2FEF3" w:rsidRPr="002A3029">
        <w:rPr>
          <w:rStyle w:val="eop"/>
        </w:rPr>
        <w:t>Score:</w:t>
      </w:r>
      <w:r w:rsidR="00C05246">
        <w:rPr>
          <w:rStyle w:val="eop"/>
        </w:rPr>
        <w:t xml:space="preserve"> </w:t>
      </w:r>
      <w:r w:rsidR="50A2FEF3" w:rsidRPr="002A3029">
        <w:rPr>
          <w:rStyle w:val="eop"/>
        </w:rPr>
        <w:t>____</w:t>
      </w:r>
    </w:p>
    <w:p w14:paraId="349ECD6F" w14:textId="77777777" w:rsidR="009E38F6" w:rsidRPr="002A3029" w:rsidRDefault="009E38F6" w:rsidP="009E38F6">
      <w:pPr>
        <w:tabs>
          <w:tab w:val="left" w:pos="810"/>
          <w:tab w:val="left" w:pos="7740"/>
          <w:tab w:val="left" w:pos="7860"/>
          <w:tab w:val="right" w:pos="7920"/>
          <w:tab w:val="left" w:pos="8535"/>
          <w:tab w:val="right" w:pos="8640"/>
        </w:tabs>
        <w:spacing w:after="0" w:line="240" w:lineRule="auto"/>
        <w:ind w:left="806" w:hanging="720"/>
      </w:pPr>
    </w:p>
    <w:p w14:paraId="430B8ABF" w14:textId="1D2B8277" w:rsidR="00E0299F" w:rsidRPr="002A3029" w:rsidRDefault="00E0299F" w:rsidP="21D34C4B">
      <w:pPr>
        <w:tabs>
          <w:tab w:val="left" w:pos="810"/>
          <w:tab w:val="left" w:pos="7740"/>
          <w:tab w:val="left" w:pos="7860"/>
          <w:tab w:val="right" w:pos="7920"/>
          <w:tab w:val="left" w:pos="8535"/>
          <w:tab w:val="right" w:pos="8640"/>
        </w:tabs>
        <w:spacing w:after="240"/>
        <w:ind w:left="810" w:hanging="720"/>
      </w:pPr>
      <w:r w:rsidRPr="002A3029">
        <w:rPr>
          <w:rStyle w:val="normaltextrun"/>
          <w:rFonts w:ascii="Arial" w:hAnsi="Arial" w:cs="Arial"/>
        </w:rPr>
        <w:t>___ 12. I have considered being an entertainer.</w:t>
      </w:r>
      <w:r w:rsidR="4600A5DA" w:rsidRPr="002A3029">
        <w:rPr>
          <w:rStyle w:val="normaltextrun"/>
          <w:rFonts w:ascii="Arial" w:hAnsi="Arial" w:cs="Arial"/>
        </w:rPr>
        <w:t> </w:t>
      </w:r>
      <w:r w:rsidR="4600A5DA" w:rsidRPr="002A3029">
        <w:rPr>
          <w:rStyle w:val="eop"/>
          <w:rFonts w:ascii="Arial" w:hAnsi="Arial" w:cs="Arial"/>
        </w:rPr>
        <w:t> </w:t>
      </w:r>
      <w:r w:rsidRPr="002A3029">
        <w:tab/>
      </w:r>
      <w:r w:rsidR="00B810BA" w:rsidRPr="002A3029">
        <w:rPr>
          <w:rStyle w:val="eop"/>
        </w:rPr>
        <w:t>Score: _</w:t>
      </w:r>
      <w:r w:rsidR="50A2FEF3" w:rsidRPr="002A3029">
        <w:rPr>
          <w:rStyle w:val="eop"/>
        </w:rPr>
        <w:t>___</w:t>
      </w:r>
    </w:p>
    <w:p w14:paraId="3E4470CA" w14:textId="77777777" w:rsidR="00803ECC" w:rsidRDefault="00E0299F" w:rsidP="00803ECC">
      <w:pPr>
        <w:tabs>
          <w:tab w:val="left" w:pos="810"/>
          <w:tab w:val="left" w:pos="7740"/>
          <w:tab w:val="left" w:pos="7860"/>
          <w:tab w:val="right" w:pos="7920"/>
          <w:tab w:val="left" w:pos="8535"/>
          <w:tab w:val="right" w:pos="8640"/>
        </w:tabs>
        <w:spacing w:after="0" w:line="240" w:lineRule="auto"/>
        <w:ind w:left="806" w:hanging="720"/>
        <w:rPr>
          <w:rStyle w:val="normaltextrun"/>
          <w:rFonts w:ascii="Arial" w:hAnsi="Arial" w:cs="Arial"/>
        </w:rPr>
      </w:pPr>
      <w:r w:rsidRPr="002A3029">
        <w:rPr>
          <w:rStyle w:val="normaltextrun"/>
          <w:rFonts w:ascii="Arial" w:hAnsi="Arial" w:cs="Arial"/>
        </w:rPr>
        <w:t>___ 13. I have never been good at games like charades or</w:t>
      </w:r>
    </w:p>
    <w:p w14:paraId="2CD6A1AC" w14:textId="4A23F87F" w:rsidR="00E0299F" w:rsidRDefault="00E12864" w:rsidP="00803ECC">
      <w:pPr>
        <w:tabs>
          <w:tab w:val="left" w:pos="810"/>
          <w:tab w:val="left" w:pos="7740"/>
          <w:tab w:val="left" w:pos="7860"/>
          <w:tab w:val="right" w:pos="7920"/>
          <w:tab w:val="left" w:pos="8535"/>
          <w:tab w:val="right" w:pos="8640"/>
        </w:tabs>
        <w:spacing w:after="0" w:line="240" w:lineRule="auto"/>
        <w:ind w:left="806" w:hanging="720"/>
        <w:rPr>
          <w:rStyle w:val="eop"/>
        </w:rPr>
      </w:pPr>
      <w:r>
        <w:rPr>
          <w:rStyle w:val="normaltextrun"/>
          <w:rFonts w:ascii="Arial" w:hAnsi="Arial" w:cs="Arial"/>
        </w:rPr>
        <w:tab/>
      </w:r>
      <w:r>
        <w:rPr>
          <w:rStyle w:val="normaltextrun"/>
          <w:rFonts w:ascii="Arial" w:hAnsi="Arial" w:cs="Arial"/>
        </w:rPr>
        <w:tab/>
        <w:t xml:space="preserve">  </w:t>
      </w:r>
      <w:r w:rsidR="00803ECC" w:rsidRPr="002A3029">
        <w:rPr>
          <w:rStyle w:val="normaltextrun"/>
          <w:rFonts w:ascii="Arial" w:hAnsi="Arial" w:cs="Arial"/>
        </w:rPr>
        <w:t>improvisational acting. </w:t>
      </w:r>
      <w:r w:rsidR="00803ECC" w:rsidRPr="002A3029">
        <w:rPr>
          <w:rStyle w:val="eop"/>
          <w:rFonts w:ascii="Arial" w:hAnsi="Arial" w:cs="Arial"/>
        </w:rPr>
        <w:t> </w:t>
      </w:r>
      <w:r w:rsidR="00E0299F" w:rsidRPr="002A3029">
        <w:tab/>
      </w:r>
      <w:r w:rsidR="00B810BA" w:rsidRPr="002A3029">
        <w:rPr>
          <w:rStyle w:val="eop"/>
        </w:rPr>
        <w:t>Score: _</w:t>
      </w:r>
      <w:r w:rsidR="50A2FEF3" w:rsidRPr="002A3029">
        <w:rPr>
          <w:rStyle w:val="eop"/>
        </w:rPr>
        <w:t>___</w:t>
      </w:r>
    </w:p>
    <w:p w14:paraId="5BD8FB81" w14:textId="77777777" w:rsidR="00803ECC" w:rsidRPr="002A3029" w:rsidRDefault="00803ECC" w:rsidP="00803ECC">
      <w:pPr>
        <w:tabs>
          <w:tab w:val="left" w:pos="810"/>
          <w:tab w:val="left" w:pos="7740"/>
          <w:tab w:val="left" w:pos="7860"/>
          <w:tab w:val="right" w:pos="7920"/>
          <w:tab w:val="left" w:pos="8535"/>
          <w:tab w:val="right" w:pos="8640"/>
        </w:tabs>
        <w:spacing w:after="0" w:line="240" w:lineRule="auto"/>
        <w:ind w:left="806" w:hanging="720"/>
        <w:rPr>
          <w:rStyle w:val="normaltextrun"/>
          <w:rFonts w:ascii="Arial" w:hAnsi="Arial" w:cs="Arial"/>
        </w:rPr>
      </w:pPr>
    </w:p>
    <w:p w14:paraId="78DBD202" w14:textId="71A94382" w:rsidR="00E0299F" w:rsidRPr="002A3029" w:rsidRDefault="00E0299F" w:rsidP="21D34C4B">
      <w:pPr>
        <w:tabs>
          <w:tab w:val="left" w:pos="810"/>
          <w:tab w:val="left" w:pos="7740"/>
          <w:tab w:val="left" w:pos="7860"/>
          <w:tab w:val="right" w:pos="7920"/>
          <w:tab w:val="left" w:pos="8535"/>
          <w:tab w:val="right" w:pos="8640"/>
        </w:tabs>
        <w:spacing w:after="240"/>
        <w:ind w:left="810" w:hanging="720"/>
        <w:rPr>
          <w:rStyle w:val="normaltextrun"/>
          <w:rFonts w:ascii="Arial" w:hAnsi="Arial" w:cs="Arial"/>
        </w:rPr>
      </w:pPr>
      <w:r w:rsidRPr="002A3029">
        <w:rPr>
          <w:rStyle w:val="normaltextrun"/>
          <w:rFonts w:ascii="Arial" w:hAnsi="Arial" w:cs="Arial"/>
        </w:rPr>
        <w:t xml:space="preserve">___ 14. I have trouble changing my behavior to suit different people </w:t>
      </w:r>
      <w:r w:rsidR="00433CDA">
        <w:rPr>
          <w:rStyle w:val="normaltextrun"/>
          <w:rFonts w:ascii="Arial" w:hAnsi="Arial" w:cs="Arial"/>
        </w:rPr>
        <w:br/>
        <w:t xml:space="preserve">  </w:t>
      </w:r>
      <w:r w:rsidRPr="002A3029">
        <w:rPr>
          <w:rStyle w:val="normaltextrun"/>
          <w:rFonts w:ascii="Arial" w:hAnsi="Arial" w:cs="Arial"/>
        </w:rPr>
        <w:t>and</w:t>
      </w:r>
      <w:r w:rsidR="00433CDA">
        <w:rPr>
          <w:rStyle w:val="normaltextrun"/>
          <w:rFonts w:ascii="Arial" w:hAnsi="Arial" w:cs="Arial"/>
        </w:rPr>
        <w:t xml:space="preserve"> </w:t>
      </w:r>
      <w:r w:rsidR="4600A5DA" w:rsidRPr="002A3029">
        <w:rPr>
          <w:rStyle w:val="normaltextrun"/>
          <w:rFonts w:ascii="Arial" w:hAnsi="Arial" w:cs="Arial"/>
        </w:rPr>
        <w:t>different </w:t>
      </w:r>
      <w:r w:rsidRPr="002A3029">
        <w:rPr>
          <w:rStyle w:val="normaltextrun"/>
          <w:rFonts w:ascii="Arial" w:hAnsi="Arial" w:cs="Arial"/>
        </w:rPr>
        <w:t>situations.</w:t>
      </w:r>
      <w:r w:rsidR="4600A5DA" w:rsidRPr="002A3029">
        <w:rPr>
          <w:rStyle w:val="normaltextrun"/>
          <w:rFonts w:ascii="Arial" w:hAnsi="Arial" w:cs="Arial"/>
        </w:rPr>
        <w:t> </w:t>
      </w:r>
      <w:r w:rsidR="4600A5DA" w:rsidRPr="002A3029">
        <w:rPr>
          <w:rStyle w:val="eop"/>
          <w:rFonts w:ascii="Arial" w:hAnsi="Arial" w:cs="Arial"/>
        </w:rPr>
        <w:t> </w:t>
      </w:r>
      <w:r w:rsidRPr="002A3029">
        <w:tab/>
      </w:r>
      <w:r w:rsidR="00B810BA" w:rsidRPr="002A3029">
        <w:rPr>
          <w:rStyle w:val="eop"/>
        </w:rPr>
        <w:t>Score: _</w:t>
      </w:r>
      <w:r w:rsidR="50A2FEF3" w:rsidRPr="002A3029">
        <w:rPr>
          <w:rStyle w:val="eop"/>
        </w:rPr>
        <w:t>___</w:t>
      </w:r>
    </w:p>
    <w:p w14:paraId="2414852C" w14:textId="7BC5559C" w:rsidR="00E0299F" w:rsidRPr="002A3029" w:rsidRDefault="00E0299F" w:rsidP="21D34C4B">
      <w:pPr>
        <w:tabs>
          <w:tab w:val="left" w:pos="810"/>
          <w:tab w:val="left" w:pos="7740"/>
          <w:tab w:val="left" w:pos="7860"/>
          <w:tab w:val="right" w:pos="7920"/>
          <w:tab w:val="left" w:pos="8535"/>
          <w:tab w:val="right" w:pos="8640"/>
        </w:tabs>
        <w:spacing w:after="240"/>
        <w:ind w:left="810" w:hanging="720"/>
      </w:pPr>
      <w:r w:rsidRPr="002A3029">
        <w:rPr>
          <w:rStyle w:val="normaltextrun"/>
          <w:rFonts w:ascii="Arial" w:hAnsi="Arial" w:cs="Arial"/>
        </w:rPr>
        <w:t>___ 15. At a party I let others keep the jokes and stories going.</w:t>
      </w:r>
      <w:r w:rsidR="4600A5DA" w:rsidRPr="002A3029">
        <w:rPr>
          <w:rStyle w:val="normaltextrun"/>
          <w:rFonts w:ascii="Arial" w:hAnsi="Arial" w:cs="Arial"/>
        </w:rPr>
        <w:t> </w:t>
      </w:r>
      <w:r w:rsidR="4600A5DA" w:rsidRPr="002A3029">
        <w:rPr>
          <w:rStyle w:val="eop"/>
          <w:rFonts w:ascii="Arial" w:hAnsi="Arial" w:cs="Arial"/>
        </w:rPr>
        <w:t> </w:t>
      </w:r>
      <w:r w:rsidRPr="002A3029">
        <w:tab/>
      </w:r>
      <w:r w:rsidR="00B810BA" w:rsidRPr="002A3029">
        <w:rPr>
          <w:rStyle w:val="eop"/>
        </w:rPr>
        <w:t>Score: _</w:t>
      </w:r>
      <w:r w:rsidR="50A2FEF3" w:rsidRPr="002A3029">
        <w:rPr>
          <w:rStyle w:val="eop"/>
        </w:rPr>
        <w:t>___</w:t>
      </w:r>
    </w:p>
    <w:p w14:paraId="436B1D17" w14:textId="77777777" w:rsidR="009E38F6" w:rsidRDefault="00E0299F" w:rsidP="009E38F6">
      <w:pPr>
        <w:tabs>
          <w:tab w:val="left" w:pos="810"/>
          <w:tab w:val="left" w:pos="7740"/>
          <w:tab w:val="left" w:pos="7860"/>
          <w:tab w:val="right" w:pos="7920"/>
          <w:tab w:val="left" w:pos="8535"/>
          <w:tab w:val="right" w:pos="8640"/>
        </w:tabs>
        <w:spacing w:after="0" w:line="240" w:lineRule="auto"/>
        <w:ind w:left="806" w:hanging="720"/>
        <w:rPr>
          <w:rStyle w:val="normaltextrun"/>
          <w:rFonts w:ascii="Arial" w:hAnsi="Arial" w:cs="Arial"/>
        </w:rPr>
      </w:pPr>
      <w:r w:rsidRPr="002A3029">
        <w:rPr>
          <w:rStyle w:val="normaltextrun"/>
          <w:rFonts w:ascii="Arial" w:hAnsi="Arial" w:cs="Arial"/>
        </w:rPr>
        <w:t>___ 16. I feel a bit awkward in public and do not show up quite as well</w:t>
      </w:r>
    </w:p>
    <w:p w14:paraId="4245B8EF" w14:textId="40C0DCF4" w:rsidR="00E0299F" w:rsidRDefault="00E12864" w:rsidP="009E38F6">
      <w:pPr>
        <w:tabs>
          <w:tab w:val="left" w:pos="810"/>
          <w:tab w:val="left" w:pos="7740"/>
          <w:tab w:val="left" w:pos="7860"/>
          <w:tab w:val="right" w:pos="7920"/>
          <w:tab w:val="left" w:pos="8535"/>
          <w:tab w:val="right" w:pos="8640"/>
        </w:tabs>
        <w:spacing w:after="0" w:line="240" w:lineRule="auto"/>
        <w:ind w:left="806" w:hanging="720"/>
        <w:rPr>
          <w:rStyle w:val="eop"/>
        </w:rPr>
      </w:pPr>
      <w:r>
        <w:rPr>
          <w:rStyle w:val="normaltextrun"/>
          <w:rFonts w:ascii="Arial" w:hAnsi="Arial" w:cs="Arial"/>
        </w:rPr>
        <w:tab/>
        <w:t xml:space="preserve">  </w:t>
      </w:r>
      <w:r w:rsidR="009E38F6" w:rsidRPr="002A3029">
        <w:rPr>
          <w:rStyle w:val="normaltextrun"/>
          <w:rFonts w:ascii="Arial" w:hAnsi="Arial" w:cs="Arial"/>
        </w:rPr>
        <w:t>as I should. </w:t>
      </w:r>
      <w:r w:rsidR="009E38F6" w:rsidRPr="002A3029">
        <w:rPr>
          <w:rStyle w:val="eop"/>
          <w:rFonts w:ascii="Arial" w:hAnsi="Arial" w:cs="Arial"/>
        </w:rPr>
        <w:t> </w:t>
      </w:r>
      <w:r w:rsidR="00E0299F" w:rsidRPr="002A3029">
        <w:tab/>
      </w:r>
      <w:r w:rsidR="00B810BA" w:rsidRPr="002A3029">
        <w:rPr>
          <w:rStyle w:val="eop"/>
        </w:rPr>
        <w:t>Score: _</w:t>
      </w:r>
      <w:r w:rsidR="50A2FEF3" w:rsidRPr="002A3029">
        <w:rPr>
          <w:rStyle w:val="eop"/>
        </w:rPr>
        <w:t>___</w:t>
      </w:r>
    </w:p>
    <w:p w14:paraId="0B1142EF" w14:textId="77777777" w:rsidR="009E38F6" w:rsidRPr="002A3029" w:rsidRDefault="009E38F6" w:rsidP="009E38F6">
      <w:pPr>
        <w:tabs>
          <w:tab w:val="left" w:pos="810"/>
          <w:tab w:val="left" w:pos="7740"/>
          <w:tab w:val="left" w:pos="7860"/>
          <w:tab w:val="right" w:pos="7920"/>
          <w:tab w:val="left" w:pos="8535"/>
          <w:tab w:val="right" w:pos="8640"/>
        </w:tabs>
        <w:spacing w:after="0" w:line="240" w:lineRule="auto"/>
        <w:ind w:left="806" w:hanging="720"/>
        <w:rPr>
          <w:rStyle w:val="normaltextrun"/>
          <w:rFonts w:ascii="Arial" w:hAnsi="Arial" w:cs="Arial"/>
        </w:rPr>
      </w:pPr>
    </w:p>
    <w:p w14:paraId="0BCAF49E" w14:textId="77777777" w:rsidR="009E38F6" w:rsidRDefault="00E0299F" w:rsidP="009E38F6">
      <w:pPr>
        <w:tabs>
          <w:tab w:val="left" w:pos="810"/>
          <w:tab w:val="left" w:pos="7740"/>
          <w:tab w:val="left" w:pos="7860"/>
          <w:tab w:val="right" w:pos="7920"/>
          <w:tab w:val="left" w:pos="8535"/>
        </w:tabs>
        <w:spacing w:after="0" w:line="240" w:lineRule="auto"/>
        <w:ind w:left="806" w:hanging="720"/>
        <w:rPr>
          <w:rStyle w:val="normaltextrun"/>
          <w:rFonts w:ascii="Arial" w:hAnsi="Arial" w:cs="Arial"/>
        </w:rPr>
      </w:pPr>
      <w:r w:rsidRPr="002A3029">
        <w:rPr>
          <w:rStyle w:val="normaltextrun"/>
          <w:rFonts w:ascii="Arial" w:hAnsi="Arial" w:cs="Arial"/>
        </w:rPr>
        <w:t>___ 17. I can look anyone in the eye and tell a lie with a straight face</w:t>
      </w:r>
    </w:p>
    <w:p w14:paraId="07D47B66" w14:textId="773E75B0" w:rsidR="00E0299F" w:rsidRDefault="00E12864" w:rsidP="009E38F6">
      <w:pPr>
        <w:tabs>
          <w:tab w:val="left" w:pos="810"/>
          <w:tab w:val="left" w:pos="7740"/>
          <w:tab w:val="left" w:pos="7860"/>
          <w:tab w:val="right" w:pos="7920"/>
          <w:tab w:val="left" w:pos="8535"/>
        </w:tabs>
        <w:spacing w:after="0" w:line="240" w:lineRule="auto"/>
        <w:ind w:left="806" w:hanging="720"/>
        <w:rPr>
          <w:rStyle w:val="eop"/>
        </w:rPr>
      </w:pPr>
      <w:r>
        <w:rPr>
          <w:rStyle w:val="normaltextrun"/>
          <w:rFonts w:ascii="Arial" w:hAnsi="Arial" w:cs="Arial"/>
        </w:rPr>
        <w:tab/>
        <w:t xml:space="preserve">  </w:t>
      </w:r>
      <w:r w:rsidR="009E38F6" w:rsidRPr="002A3029">
        <w:rPr>
          <w:rStyle w:val="normaltextrun"/>
          <w:rFonts w:ascii="Arial" w:hAnsi="Arial" w:cs="Arial"/>
        </w:rPr>
        <w:t>(if for a right end). </w:t>
      </w:r>
      <w:r w:rsidR="009E38F6" w:rsidRPr="002A3029">
        <w:rPr>
          <w:rStyle w:val="eop"/>
          <w:rFonts w:ascii="Arial" w:hAnsi="Arial" w:cs="Arial"/>
        </w:rPr>
        <w:t> </w:t>
      </w:r>
      <w:r w:rsidR="00E0299F" w:rsidRPr="002A3029">
        <w:tab/>
      </w:r>
      <w:r w:rsidR="00B810BA" w:rsidRPr="002A3029">
        <w:rPr>
          <w:rStyle w:val="eop"/>
        </w:rPr>
        <w:t>Score: _</w:t>
      </w:r>
      <w:r w:rsidR="06EC2734" w:rsidRPr="002A3029">
        <w:rPr>
          <w:rStyle w:val="eop"/>
        </w:rPr>
        <w:t>___</w:t>
      </w:r>
    </w:p>
    <w:p w14:paraId="2B5D352B" w14:textId="77777777" w:rsidR="009E38F6" w:rsidRPr="002A3029" w:rsidRDefault="009E38F6" w:rsidP="009E38F6">
      <w:pPr>
        <w:tabs>
          <w:tab w:val="left" w:pos="810"/>
          <w:tab w:val="left" w:pos="7740"/>
          <w:tab w:val="left" w:pos="7860"/>
          <w:tab w:val="right" w:pos="7920"/>
          <w:tab w:val="left" w:pos="8535"/>
        </w:tabs>
        <w:spacing w:after="0" w:line="240" w:lineRule="auto"/>
        <w:ind w:left="806" w:hanging="720"/>
        <w:rPr>
          <w:rStyle w:val="normaltextrun"/>
          <w:rFonts w:ascii="Arial" w:hAnsi="Arial" w:cs="Arial"/>
        </w:rPr>
      </w:pPr>
    </w:p>
    <w:p w14:paraId="1635D7F4" w14:textId="77777777" w:rsidR="009E38F6" w:rsidRDefault="00E0299F" w:rsidP="009E38F6">
      <w:pPr>
        <w:tabs>
          <w:tab w:val="left" w:pos="810"/>
          <w:tab w:val="left" w:pos="7740"/>
          <w:tab w:val="left" w:pos="7860"/>
          <w:tab w:val="right" w:pos="7920"/>
          <w:tab w:val="left" w:pos="8535"/>
        </w:tabs>
        <w:spacing w:after="0" w:line="240" w:lineRule="auto"/>
        <w:ind w:left="806" w:hanging="720"/>
        <w:rPr>
          <w:rStyle w:val="normaltextrun"/>
          <w:rFonts w:ascii="Arial" w:hAnsi="Arial" w:cs="Arial"/>
        </w:rPr>
      </w:pPr>
      <w:r w:rsidRPr="002A3029">
        <w:rPr>
          <w:rStyle w:val="normaltextrun"/>
          <w:rFonts w:ascii="Arial" w:hAnsi="Arial" w:cs="Arial"/>
        </w:rPr>
        <w:t xml:space="preserve">___ 18. I may deceive people by being friendly when I really </w:t>
      </w:r>
      <w:r w:rsidR="00785290">
        <w:rPr>
          <w:rStyle w:val="normaltextrun"/>
          <w:rFonts w:ascii="Arial" w:hAnsi="Arial" w:cs="Arial"/>
        </w:rPr>
        <w:t xml:space="preserve">                  </w:t>
      </w:r>
    </w:p>
    <w:p w14:paraId="664E86F4" w14:textId="0003C593" w:rsidR="00E0299F" w:rsidRPr="002A3029" w:rsidRDefault="00E12864" w:rsidP="00B810BA">
      <w:pPr>
        <w:tabs>
          <w:tab w:val="left" w:pos="810"/>
          <w:tab w:val="left" w:pos="7740"/>
          <w:tab w:val="right" w:pos="7920"/>
          <w:tab w:val="left" w:pos="8190"/>
          <w:tab w:val="left" w:pos="8460"/>
        </w:tabs>
        <w:spacing w:after="0" w:line="240" w:lineRule="auto"/>
        <w:ind w:left="806" w:hanging="720"/>
        <w:rPr>
          <w:rStyle w:val="eop"/>
        </w:rPr>
      </w:pPr>
      <w:r>
        <w:rPr>
          <w:rStyle w:val="normaltextrun"/>
          <w:rFonts w:ascii="Arial" w:hAnsi="Arial" w:cs="Arial"/>
        </w:rPr>
        <w:tab/>
        <w:t xml:space="preserve">  </w:t>
      </w:r>
      <w:r w:rsidR="00AA019D" w:rsidRPr="002A3029">
        <w:rPr>
          <w:rStyle w:val="normaltextrun"/>
          <w:rFonts w:ascii="Arial" w:hAnsi="Arial" w:cs="Arial"/>
        </w:rPr>
        <w:t>dislike them.</w:t>
      </w:r>
      <w:r w:rsidR="009E38F6" w:rsidRPr="009E38F6">
        <w:rPr>
          <w:rStyle w:val="eop"/>
        </w:rPr>
        <w:t xml:space="preserve"> </w:t>
      </w:r>
      <w:r w:rsidR="009E38F6">
        <w:rPr>
          <w:rStyle w:val="eop"/>
        </w:rPr>
        <w:t xml:space="preserve">                                                                                 </w:t>
      </w:r>
      <w:r w:rsidR="009E38F6" w:rsidRPr="002A3029">
        <w:rPr>
          <w:rStyle w:val="eop"/>
        </w:rPr>
        <w:t>Score:</w:t>
      </w:r>
      <w:r w:rsidR="00B810BA">
        <w:rPr>
          <w:rStyle w:val="eop"/>
        </w:rPr>
        <w:t xml:space="preserve"> </w:t>
      </w:r>
      <w:r w:rsidR="009E38F6" w:rsidRPr="002A3029">
        <w:rPr>
          <w:rStyle w:val="eop"/>
        </w:rPr>
        <w:t>____</w:t>
      </w:r>
      <w:r w:rsidR="00AA019D" w:rsidRPr="002A3029">
        <w:tab/>
      </w:r>
    </w:p>
    <w:p w14:paraId="57348260" w14:textId="77777777" w:rsidR="0011613C" w:rsidRPr="002A3029" w:rsidRDefault="0011613C" w:rsidP="21D34C4B">
      <w:pPr>
        <w:tabs>
          <w:tab w:val="left" w:pos="810"/>
          <w:tab w:val="left" w:pos="7740"/>
          <w:tab w:val="left" w:pos="7860"/>
          <w:tab w:val="right" w:pos="7920"/>
          <w:tab w:val="left" w:pos="8535"/>
        </w:tabs>
        <w:spacing w:after="240"/>
        <w:ind w:left="810" w:hanging="720"/>
        <w:rPr>
          <w:rStyle w:val="normaltextrun"/>
          <w:rFonts w:ascii="Arial" w:hAnsi="Arial" w:cs="Arial"/>
        </w:rPr>
      </w:pPr>
    </w:p>
    <w:p w14:paraId="6D9C3540" w14:textId="77777777" w:rsidR="00E0299F" w:rsidRPr="002A3029" w:rsidRDefault="00E0299F" w:rsidP="00E0299F">
      <w:pPr>
        <w:pStyle w:val="Heading3"/>
      </w:pPr>
      <w:r w:rsidRPr="002A3029">
        <w:rPr>
          <w:rStyle w:val="normaltextrun"/>
        </w:rPr>
        <w:t>Part 2 Instructions</w:t>
      </w:r>
      <w:r w:rsidRPr="002A3029">
        <w:rPr>
          <w:rStyle w:val="eop"/>
        </w:rPr>
        <w:t> </w:t>
      </w:r>
    </w:p>
    <w:p w14:paraId="1CB3C6B2" w14:textId="77777777" w:rsidR="00E0299F" w:rsidRPr="002A3029" w:rsidRDefault="00E0299F" w:rsidP="00E0299F">
      <w:pPr>
        <w:rPr>
          <w:rFonts w:ascii="Segoe UI" w:hAnsi="Segoe UI" w:cs="Segoe UI"/>
          <w:sz w:val="18"/>
          <w:szCs w:val="18"/>
        </w:rPr>
      </w:pPr>
      <w:r w:rsidRPr="002A3029">
        <w:rPr>
          <w:rStyle w:val="normaltextrun"/>
          <w:rFonts w:ascii="Arial" w:hAnsi="Arial" w:cs="Arial"/>
        </w:rPr>
        <w:t>Now it is time for you to score your answers to this scale. </w:t>
      </w:r>
      <w:r w:rsidRPr="002A3029">
        <w:rPr>
          <w:rStyle w:val="eop"/>
          <w:rFonts w:ascii="Arial" w:hAnsi="Arial" w:cs="Arial"/>
        </w:rPr>
        <w:t> </w:t>
      </w:r>
    </w:p>
    <w:p w14:paraId="37DA6A9D" w14:textId="65A15319" w:rsidR="00E0299F" w:rsidRPr="002A3029" w:rsidRDefault="00E0299F" w:rsidP="00E0299F">
      <w:pPr>
        <w:rPr>
          <w:rFonts w:ascii="Segoe UI" w:hAnsi="Segoe UI" w:cs="Segoe UI"/>
          <w:sz w:val="18"/>
          <w:szCs w:val="18"/>
        </w:rPr>
      </w:pPr>
      <w:r w:rsidRPr="002A3029">
        <w:rPr>
          <w:rStyle w:val="normaltextrun"/>
          <w:rFonts w:ascii="Arial" w:hAnsi="Arial" w:cs="Arial"/>
        </w:rPr>
        <w:t xml:space="preserve">We are going to give you an answer to each of the 18 statements. These aren’t right or wrong answers, and higher or lower scores aren’t better or worse on this scale; they just describe different styles of interacting with the world. </w:t>
      </w:r>
      <w:r w:rsidR="00705E31" w:rsidRPr="002A3029">
        <w:rPr>
          <w:rStyle w:val="normaltextrun"/>
          <w:rFonts w:ascii="Arial" w:hAnsi="Arial" w:cs="Arial"/>
        </w:rPr>
        <w:t xml:space="preserve">If your answer matches the </w:t>
      </w:r>
      <w:proofErr w:type="gramStart"/>
      <w:r w:rsidR="00705E31" w:rsidRPr="002A3029">
        <w:rPr>
          <w:rStyle w:val="normaltextrun"/>
          <w:rFonts w:ascii="Arial" w:hAnsi="Arial" w:cs="Arial"/>
        </w:rPr>
        <w:t>one</w:t>
      </w:r>
      <w:proofErr w:type="gramEnd"/>
      <w:r w:rsidR="00705E31" w:rsidRPr="002A3029">
        <w:rPr>
          <w:rStyle w:val="normaltextrun"/>
          <w:rFonts w:ascii="Arial" w:hAnsi="Arial" w:cs="Arial"/>
        </w:rPr>
        <w:t xml:space="preserve"> we give you, write 1 in the blank space labeled “Score” to the right of each statement. If your answer doesn’t match the </w:t>
      </w:r>
      <w:proofErr w:type="gramStart"/>
      <w:r w:rsidR="00705E31" w:rsidRPr="002A3029">
        <w:rPr>
          <w:rStyle w:val="normaltextrun"/>
          <w:rFonts w:ascii="Arial" w:hAnsi="Arial" w:cs="Arial"/>
        </w:rPr>
        <w:t>one</w:t>
      </w:r>
      <w:proofErr w:type="gramEnd"/>
      <w:r w:rsidR="00705E31" w:rsidRPr="002A3029">
        <w:rPr>
          <w:rStyle w:val="normaltextrun"/>
          <w:rFonts w:ascii="Arial" w:hAnsi="Arial" w:cs="Arial"/>
        </w:rPr>
        <w:t xml:space="preserve"> we give you, write 0 in the blank space labeled “Score” next to the statement.</w:t>
      </w:r>
    </w:p>
    <w:p w14:paraId="5138DB9B" w14:textId="77777777" w:rsidR="00E0299F" w:rsidRPr="002A3029" w:rsidRDefault="00E0299F" w:rsidP="00E0299F">
      <w:pPr>
        <w:rPr>
          <w:rFonts w:ascii="Segoe UI" w:hAnsi="Segoe UI" w:cs="Segoe UI"/>
          <w:sz w:val="18"/>
          <w:szCs w:val="18"/>
        </w:rPr>
      </w:pPr>
      <w:r w:rsidRPr="002A3029">
        <w:rPr>
          <w:rStyle w:val="normaltextrun"/>
          <w:rFonts w:ascii="Arial" w:hAnsi="Arial" w:cs="Arial"/>
        </w:rPr>
        <w:t>Give yourself a point for each statement where your answer matches the following answer:</w:t>
      </w:r>
      <w:r w:rsidRPr="002A3029">
        <w:rPr>
          <w:rStyle w:val="eop"/>
          <w:rFonts w:ascii="Arial" w:hAnsi="Arial" w:cs="Arial"/>
        </w:rPr>
        <w:t> </w:t>
      </w:r>
    </w:p>
    <w:p w14:paraId="0D4DA998"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776FEF5A"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1C3E464F"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1C1C0CDC" w14:textId="77777777" w:rsidR="00E0299F" w:rsidRPr="002A3029" w:rsidRDefault="00E0299F" w:rsidP="00E0299F">
      <w:pPr>
        <w:pStyle w:val="ListParagraph"/>
        <w:numPr>
          <w:ilvl w:val="0"/>
          <w:numId w:val="32"/>
        </w:numPr>
      </w:pPr>
      <w:r w:rsidRPr="002A3029">
        <w:rPr>
          <w:rStyle w:val="normaltextrun"/>
          <w:rFonts w:ascii="Arial" w:hAnsi="Arial" w:cs="Arial"/>
        </w:rPr>
        <w:t>T</w:t>
      </w:r>
      <w:r w:rsidRPr="002A3029">
        <w:rPr>
          <w:rStyle w:val="eop"/>
          <w:rFonts w:ascii="Arial" w:hAnsi="Arial" w:cs="Arial"/>
        </w:rPr>
        <w:t> </w:t>
      </w:r>
    </w:p>
    <w:p w14:paraId="7B260453" w14:textId="77777777" w:rsidR="00E0299F" w:rsidRPr="002A3029" w:rsidRDefault="00E0299F" w:rsidP="00E0299F">
      <w:pPr>
        <w:pStyle w:val="ListParagraph"/>
        <w:numPr>
          <w:ilvl w:val="0"/>
          <w:numId w:val="32"/>
        </w:numPr>
      </w:pPr>
      <w:r w:rsidRPr="002A3029">
        <w:rPr>
          <w:rStyle w:val="normaltextrun"/>
          <w:rFonts w:ascii="Arial" w:hAnsi="Arial" w:cs="Arial"/>
        </w:rPr>
        <w:t>T</w:t>
      </w:r>
      <w:r w:rsidRPr="002A3029">
        <w:rPr>
          <w:rStyle w:val="eop"/>
          <w:rFonts w:ascii="Arial" w:hAnsi="Arial" w:cs="Arial"/>
        </w:rPr>
        <w:t> </w:t>
      </w:r>
    </w:p>
    <w:p w14:paraId="7C80CB07" w14:textId="77777777" w:rsidR="00E0299F" w:rsidRPr="002A3029" w:rsidRDefault="00E0299F" w:rsidP="00E0299F">
      <w:pPr>
        <w:pStyle w:val="ListParagraph"/>
        <w:numPr>
          <w:ilvl w:val="0"/>
          <w:numId w:val="32"/>
        </w:numPr>
      </w:pPr>
      <w:r w:rsidRPr="002A3029">
        <w:rPr>
          <w:rStyle w:val="normaltextrun"/>
          <w:rFonts w:ascii="Arial" w:hAnsi="Arial" w:cs="Arial"/>
        </w:rPr>
        <w:t>T</w:t>
      </w:r>
      <w:r w:rsidRPr="002A3029">
        <w:rPr>
          <w:rStyle w:val="eop"/>
          <w:rFonts w:ascii="Arial" w:hAnsi="Arial" w:cs="Arial"/>
        </w:rPr>
        <w:t> </w:t>
      </w:r>
    </w:p>
    <w:p w14:paraId="73F9B484"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4D8F1839" w14:textId="77777777" w:rsidR="00E0299F" w:rsidRPr="002A3029" w:rsidRDefault="00E0299F" w:rsidP="00E0299F">
      <w:pPr>
        <w:pStyle w:val="ListParagraph"/>
        <w:numPr>
          <w:ilvl w:val="0"/>
          <w:numId w:val="32"/>
        </w:numPr>
      </w:pPr>
      <w:r w:rsidRPr="002A3029">
        <w:rPr>
          <w:rStyle w:val="normaltextrun"/>
          <w:rFonts w:ascii="Arial" w:hAnsi="Arial" w:cs="Arial"/>
        </w:rPr>
        <w:t>T</w:t>
      </w:r>
      <w:r w:rsidRPr="002A3029">
        <w:rPr>
          <w:rStyle w:val="eop"/>
          <w:rFonts w:ascii="Arial" w:hAnsi="Arial" w:cs="Arial"/>
        </w:rPr>
        <w:t> </w:t>
      </w:r>
    </w:p>
    <w:p w14:paraId="05A12EAF"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1388993D" w14:textId="77777777" w:rsidR="00E0299F" w:rsidRPr="002A3029" w:rsidRDefault="00E0299F" w:rsidP="00E0299F">
      <w:pPr>
        <w:pStyle w:val="ListParagraph"/>
        <w:numPr>
          <w:ilvl w:val="0"/>
          <w:numId w:val="32"/>
        </w:numPr>
      </w:pPr>
      <w:r w:rsidRPr="002A3029">
        <w:rPr>
          <w:rStyle w:val="normaltextrun"/>
          <w:rFonts w:ascii="Arial" w:hAnsi="Arial" w:cs="Arial"/>
        </w:rPr>
        <w:lastRenderedPageBreak/>
        <w:t>T</w:t>
      </w:r>
      <w:r w:rsidRPr="002A3029">
        <w:rPr>
          <w:rStyle w:val="eop"/>
          <w:rFonts w:ascii="Arial" w:hAnsi="Arial" w:cs="Arial"/>
        </w:rPr>
        <w:t> </w:t>
      </w:r>
    </w:p>
    <w:p w14:paraId="7A6B6C55"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0627FB68" w14:textId="77777777" w:rsidR="00E0299F" w:rsidRPr="002A3029" w:rsidRDefault="00E0299F" w:rsidP="00E0299F">
      <w:pPr>
        <w:pStyle w:val="ListParagraph"/>
        <w:numPr>
          <w:ilvl w:val="0"/>
          <w:numId w:val="32"/>
        </w:numPr>
      </w:pPr>
      <w:r w:rsidRPr="002A3029">
        <w:rPr>
          <w:rStyle w:val="normaltextrun"/>
          <w:rFonts w:ascii="Arial" w:hAnsi="Arial" w:cs="Arial"/>
        </w:rPr>
        <w:t>T</w:t>
      </w:r>
      <w:r w:rsidRPr="002A3029">
        <w:rPr>
          <w:rStyle w:val="eop"/>
          <w:rFonts w:ascii="Arial" w:hAnsi="Arial" w:cs="Arial"/>
        </w:rPr>
        <w:t> </w:t>
      </w:r>
    </w:p>
    <w:p w14:paraId="46E48871"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485331B7"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3AA70B14"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3560D0B0" w14:textId="77777777" w:rsidR="00E0299F" w:rsidRPr="002A3029" w:rsidRDefault="00E0299F" w:rsidP="00E0299F">
      <w:pPr>
        <w:pStyle w:val="ListParagraph"/>
        <w:numPr>
          <w:ilvl w:val="0"/>
          <w:numId w:val="32"/>
        </w:numPr>
      </w:pPr>
      <w:r w:rsidRPr="002A3029">
        <w:rPr>
          <w:rStyle w:val="normaltextrun"/>
          <w:rFonts w:ascii="Arial" w:hAnsi="Arial" w:cs="Arial"/>
        </w:rPr>
        <w:t>F</w:t>
      </w:r>
      <w:r w:rsidRPr="002A3029">
        <w:rPr>
          <w:rStyle w:val="eop"/>
          <w:rFonts w:ascii="Arial" w:hAnsi="Arial" w:cs="Arial"/>
        </w:rPr>
        <w:t> </w:t>
      </w:r>
    </w:p>
    <w:p w14:paraId="5E32C248" w14:textId="77777777" w:rsidR="00E0299F" w:rsidRPr="002A3029" w:rsidRDefault="00E0299F" w:rsidP="00E0299F">
      <w:pPr>
        <w:pStyle w:val="ListParagraph"/>
        <w:numPr>
          <w:ilvl w:val="0"/>
          <w:numId w:val="32"/>
        </w:numPr>
      </w:pPr>
      <w:r w:rsidRPr="002A3029">
        <w:rPr>
          <w:rStyle w:val="normaltextrun"/>
          <w:rFonts w:ascii="Arial" w:hAnsi="Arial" w:cs="Arial"/>
        </w:rPr>
        <w:t>T</w:t>
      </w:r>
      <w:r w:rsidRPr="002A3029">
        <w:rPr>
          <w:rStyle w:val="eop"/>
          <w:rFonts w:ascii="Arial" w:hAnsi="Arial" w:cs="Arial"/>
        </w:rPr>
        <w:t> </w:t>
      </w:r>
    </w:p>
    <w:p w14:paraId="5C5435E5" w14:textId="77777777" w:rsidR="00E0299F" w:rsidRPr="002A3029" w:rsidRDefault="00E0299F" w:rsidP="00E0299F">
      <w:pPr>
        <w:pStyle w:val="ListParagraph"/>
        <w:numPr>
          <w:ilvl w:val="0"/>
          <w:numId w:val="32"/>
        </w:numPr>
      </w:pPr>
      <w:r w:rsidRPr="002A3029">
        <w:rPr>
          <w:rStyle w:val="normaltextrun"/>
          <w:rFonts w:ascii="Arial" w:hAnsi="Arial" w:cs="Arial"/>
        </w:rPr>
        <w:t>T</w:t>
      </w:r>
      <w:r w:rsidRPr="002A3029">
        <w:rPr>
          <w:rStyle w:val="eop"/>
          <w:rFonts w:ascii="Arial" w:hAnsi="Arial" w:cs="Arial"/>
        </w:rPr>
        <w:t> </w:t>
      </w:r>
    </w:p>
    <w:p w14:paraId="25A4880E" w14:textId="77777777" w:rsidR="00E0299F" w:rsidRPr="002A3029" w:rsidRDefault="00E0299F" w:rsidP="00E0299F">
      <w:pPr>
        <w:rPr>
          <w:rFonts w:ascii="Segoe UI" w:hAnsi="Segoe UI" w:cs="Segoe UI"/>
          <w:sz w:val="18"/>
          <w:szCs w:val="18"/>
        </w:rPr>
      </w:pPr>
      <w:r w:rsidRPr="002A3029">
        <w:rPr>
          <w:rStyle w:val="normaltextrun"/>
          <w:rFonts w:ascii="Arial" w:hAnsi="Arial" w:cs="Arial"/>
        </w:rPr>
        <w:t>Once you have a score for each statement, add up all of the points. That is your total score for the Self-Monitoring Scale. You can write it below for easy reference.</w:t>
      </w:r>
      <w:r w:rsidRPr="002A3029">
        <w:rPr>
          <w:rStyle w:val="eop"/>
          <w:rFonts w:ascii="Arial" w:hAnsi="Arial" w:cs="Arial"/>
        </w:rPr>
        <w:t> </w:t>
      </w:r>
    </w:p>
    <w:p w14:paraId="34045036" w14:textId="77777777" w:rsidR="00E0299F" w:rsidRPr="002A3029" w:rsidRDefault="00E0299F" w:rsidP="00E0299F">
      <w:pPr>
        <w:rPr>
          <w:rFonts w:ascii="Segoe UI" w:hAnsi="Segoe UI" w:cs="Segoe UI"/>
          <w:sz w:val="18"/>
          <w:szCs w:val="18"/>
        </w:rPr>
      </w:pPr>
      <w:r w:rsidRPr="002A3029">
        <w:rPr>
          <w:rStyle w:val="normaltextrun"/>
          <w:rFonts w:ascii="Arial" w:hAnsi="Arial" w:cs="Arial"/>
        </w:rPr>
        <w:t>Self-Monitoring Scale Score:</w:t>
      </w:r>
      <w:r w:rsidRPr="002A3029">
        <w:rPr>
          <w:rStyle w:val="normaltextrun"/>
          <w:rFonts w:ascii="Arial" w:hAnsi="Arial" w:cs="Arial"/>
          <w:i/>
          <w:iCs/>
        </w:rPr>
        <w:t xml:space="preserve"> __________</w:t>
      </w:r>
      <w:r w:rsidRPr="002A3029">
        <w:rPr>
          <w:rStyle w:val="eop"/>
          <w:rFonts w:ascii="Arial" w:hAnsi="Arial" w:cs="Arial"/>
        </w:rPr>
        <w:t> </w:t>
      </w:r>
    </w:p>
    <w:p w14:paraId="2485FA44" w14:textId="77777777" w:rsidR="00E0299F" w:rsidRPr="002A3029" w:rsidRDefault="00E0299F" w:rsidP="00E0299F">
      <w:pPr>
        <w:rPr>
          <w:rFonts w:ascii="Segoe UI" w:hAnsi="Segoe UI" w:cs="Segoe UI"/>
          <w:sz w:val="18"/>
          <w:szCs w:val="18"/>
        </w:rPr>
      </w:pPr>
      <w:r w:rsidRPr="002A3029">
        <w:rPr>
          <w:rStyle w:val="normaltextrun"/>
          <w:rFonts w:ascii="Arial" w:hAnsi="Arial" w:cs="Arial"/>
        </w:rPr>
        <w:t>Now that you have your score, you can return to the Coursera reading page.</w:t>
      </w:r>
      <w:r w:rsidRPr="002A3029">
        <w:rPr>
          <w:rStyle w:val="eop"/>
          <w:rFonts w:ascii="Arial" w:hAnsi="Arial" w:cs="Arial"/>
        </w:rPr>
        <w:t> </w:t>
      </w:r>
    </w:p>
    <w:p w14:paraId="626CCB4F" w14:textId="77777777" w:rsidR="006C267F" w:rsidRPr="002A3029" w:rsidRDefault="006C267F" w:rsidP="006C267F">
      <w:pPr>
        <w:pStyle w:val="paragraph"/>
        <w:spacing w:before="0" w:beforeAutospacing="0" w:after="0" w:afterAutospacing="0"/>
        <w:textAlignment w:val="baseline"/>
        <w:rPr>
          <w:rStyle w:val="eop"/>
          <w:rFonts w:ascii="Arial" w:eastAsiaTheme="majorEastAsia" w:hAnsi="Arial" w:cs="Arial"/>
          <w:sz w:val="22"/>
          <w:szCs w:val="22"/>
        </w:rPr>
      </w:pPr>
    </w:p>
    <w:p w14:paraId="02C08413" w14:textId="77777777" w:rsidR="006C267F" w:rsidRPr="002A3029" w:rsidRDefault="006C267F" w:rsidP="006C267F">
      <w:pPr>
        <w:pStyle w:val="paragraph"/>
        <w:spacing w:before="0" w:beforeAutospacing="0" w:after="0" w:afterAutospacing="0"/>
        <w:textAlignment w:val="baseline"/>
        <w:rPr>
          <w:rStyle w:val="eop"/>
          <w:rFonts w:ascii="Arial" w:eastAsiaTheme="majorEastAsia" w:hAnsi="Arial" w:cs="Arial"/>
          <w:sz w:val="22"/>
          <w:szCs w:val="22"/>
        </w:rPr>
      </w:pPr>
    </w:p>
    <w:p w14:paraId="7E96B298" w14:textId="0C9525F1" w:rsidR="00E0299F" w:rsidRPr="002A3029" w:rsidRDefault="37D92E10" w:rsidP="00857B45">
      <w:pPr>
        <w:rPr>
          <w:rFonts w:ascii="Arial" w:eastAsia="Arial" w:hAnsi="Arial" w:cs="Arial"/>
          <w:color w:val="000000" w:themeColor="text1"/>
        </w:rPr>
      </w:pPr>
      <w:r w:rsidRPr="002A3029">
        <w:rPr>
          <w:rFonts w:ascii="Arial" w:eastAsia="Arial" w:hAnsi="Arial" w:cs="Arial"/>
          <w:color w:val="000000" w:themeColor="text1"/>
        </w:rPr>
        <w:t xml:space="preserve">Courtesy of Mark Snyder. From “'To carve nature at its joints': On the existence of discrete classes in personality," by M. Snyder and S. Gangestad, 1985, </w:t>
      </w:r>
      <w:r w:rsidRPr="002A3029">
        <w:rPr>
          <w:rFonts w:ascii="Arial" w:eastAsia="Arial" w:hAnsi="Arial" w:cs="Arial"/>
          <w:i/>
          <w:color w:val="000000" w:themeColor="text1"/>
        </w:rPr>
        <w:t>Psychological Review</w:t>
      </w:r>
      <w:r w:rsidRPr="002A3029">
        <w:rPr>
          <w:rFonts w:ascii="Arial" w:eastAsia="Arial" w:hAnsi="Arial" w:cs="Arial"/>
          <w:color w:val="000000" w:themeColor="text1"/>
        </w:rPr>
        <w:t xml:space="preserve">, </w:t>
      </w:r>
      <w:r w:rsidRPr="002A3029">
        <w:rPr>
          <w:rFonts w:ascii="Arial" w:eastAsia="Arial" w:hAnsi="Arial" w:cs="Arial"/>
          <w:i/>
          <w:color w:val="000000" w:themeColor="text1"/>
        </w:rPr>
        <w:t>92</w:t>
      </w:r>
      <w:r w:rsidRPr="002A3029">
        <w:rPr>
          <w:rFonts w:ascii="Arial" w:eastAsia="Arial" w:hAnsi="Arial" w:cs="Arial"/>
          <w:color w:val="000000" w:themeColor="text1"/>
        </w:rPr>
        <w:t>(3), p</w:t>
      </w:r>
      <w:r w:rsidR="00705E31" w:rsidRPr="002A3029">
        <w:rPr>
          <w:rFonts w:ascii="Arial" w:eastAsia="Arial" w:hAnsi="Arial" w:cs="Arial"/>
          <w:color w:val="000000" w:themeColor="text1"/>
        </w:rPr>
        <w:t>p</w:t>
      </w:r>
      <w:r w:rsidRPr="002A3029">
        <w:rPr>
          <w:rFonts w:ascii="Arial" w:eastAsia="Arial" w:hAnsi="Arial" w:cs="Arial"/>
          <w:color w:val="000000" w:themeColor="text1"/>
        </w:rPr>
        <w:t>. 317–349. (</w:t>
      </w:r>
      <w:hyperlink r:id="rId21">
        <w:r w:rsidRPr="002A3029">
          <w:rPr>
            <w:rStyle w:val="Hyperlink"/>
            <w:rFonts w:ascii="Arial" w:eastAsia="Arial" w:hAnsi="Arial" w:cs="Arial"/>
            <w:color w:val="1155CC"/>
            <w:u w:val="none"/>
          </w:rPr>
          <w:t>https://doi.org/10.1037/0033-295X.92.3.317</w:t>
        </w:r>
      </w:hyperlink>
      <w:r w:rsidRPr="002A3029">
        <w:rPr>
          <w:rFonts w:ascii="Arial" w:eastAsia="Arial" w:hAnsi="Arial" w:cs="Arial"/>
          <w:color w:val="000000" w:themeColor="text1"/>
        </w:rPr>
        <w:t>). Reprinted with permission.</w:t>
      </w:r>
    </w:p>
    <w:p w14:paraId="3C1CBA11" w14:textId="77777777" w:rsidR="00E0299F" w:rsidRPr="002A3029" w:rsidRDefault="00E0299F" w:rsidP="00857B45"/>
    <w:p w14:paraId="64875BB2" w14:textId="77777777" w:rsidR="00E0299F" w:rsidRPr="002A3029" w:rsidRDefault="00E0299F" w:rsidP="00857B45"/>
    <w:p w14:paraId="1A1FAD28" w14:textId="77777777" w:rsidR="00E0299F" w:rsidRPr="002A3029" w:rsidRDefault="00E0299F" w:rsidP="00857B45"/>
    <w:p w14:paraId="3048D87C" w14:textId="77777777" w:rsidR="00E0299F" w:rsidRPr="002A3029" w:rsidRDefault="00E0299F" w:rsidP="00857B45"/>
    <w:p w14:paraId="780D6A57" w14:textId="77777777" w:rsidR="00E0299F" w:rsidRPr="002A3029" w:rsidRDefault="00E0299F" w:rsidP="00857B45"/>
    <w:p w14:paraId="119BCC1F" w14:textId="77777777" w:rsidR="00E0299F" w:rsidRPr="002A3029" w:rsidRDefault="00E0299F" w:rsidP="00857B45"/>
    <w:p w14:paraId="107DE7F2" w14:textId="77777777" w:rsidR="00E0299F" w:rsidRPr="002A3029" w:rsidRDefault="00E0299F" w:rsidP="00857B45"/>
    <w:p w14:paraId="03C91BE7" w14:textId="77777777" w:rsidR="00E0299F" w:rsidRPr="002A3029" w:rsidRDefault="00E0299F" w:rsidP="00857B45"/>
    <w:p w14:paraId="1A359CB3" w14:textId="77777777" w:rsidR="00E0299F" w:rsidRPr="002A3029" w:rsidRDefault="00E0299F" w:rsidP="00857B45"/>
    <w:p w14:paraId="64891AAD" w14:textId="77777777" w:rsidR="00E0299F" w:rsidRPr="002A3029" w:rsidRDefault="00E0299F" w:rsidP="00857B45"/>
    <w:p w14:paraId="4C43F263" w14:textId="77777777" w:rsidR="00E0299F" w:rsidRPr="002A3029" w:rsidRDefault="00E0299F" w:rsidP="00857B45"/>
    <w:p w14:paraId="29E97D7E" w14:textId="77777777" w:rsidR="00E0299F" w:rsidRPr="002A3029" w:rsidRDefault="00E0299F" w:rsidP="00857B45"/>
    <w:p w14:paraId="342C9932" w14:textId="77777777" w:rsidR="00E0299F" w:rsidRPr="002A3029" w:rsidRDefault="00E0299F" w:rsidP="00857B45"/>
    <w:p w14:paraId="6ABA65FC" w14:textId="77777777" w:rsidR="00755349" w:rsidRPr="002A3029" w:rsidRDefault="00755349" w:rsidP="006626BA">
      <w:pPr>
        <w:pStyle w:val="Heading1"/>
        <w:rPr>
          <w:rStyle w:val="normaltextrun"/>
          <w:rFonts w:cs="Segoe UI"/>
        </w:rPr>
        <w:sectPr w:rsidR="00755349" w:rsidRPr="002A3029" w:rsidSect="00831EB9">
          <w:pgSz w:w="12240" w:h="15840" w:code="1"/>
          <w:pgMar w:top="1440" w:right="1440" w:bottom="1440" w:left="1440" w:header="720" w:footer="720" w:gutter="0"/>
          <w:cols w:space="720"/>
          <w:docGrid w:linePitch="360"/>
        </w:sectPr>
      </w:pPr>
    </w:p>
    <w:p w14:paraId="1A5CCB4F" w14:textId="77777777" w:rsidR="003D6E04" w:rsidRPr="002A3029" w:rsidRDefault="003D6E04" w:rsidP="00755349">
      <w:pPr>
        <w:pStyle w:val="Heading1"/>
        <w:spacing w:before="0" w:after="0"/>
        <w:rPr>
          <w:rFonts w:ascii="Segoe UI" w:hAnsi="Segoe UI"/>
          <w:sz w:val="18"/>
          <w:szCs w:val="18"/>
        </w:rPr>
      </w:pPr>
      <w:bookmarkStart w:id="24" w:name="_Toc173244320"/>
      <w:r w:rsidRPr="002A3029">
        <w:rPr>
          <w:rStyle w:val="normaltextrun"/>
          <w:rFonts w:cs="Segoe UI"/>
        </w:rPr>
        <w:lastRenderedPageBreak/>
        <w:t>Module 3: Reflecting on Self-Enhancement</w:t>
      </w:r>
      <w:bookmarkEnd w:id="24"/>
      <w:r w:rsidRPr="002A3029">
        <w:rPr>
          <w:rStyle w:val="eop"/>
          <w:rFonts w:cs="Segoe UI"/>
        </w:rPr>
        <w:t> </w:t>
      </w:r>
    </w:p>
    <w:p w14:paraId="74F05B62" w14:textId="77777777" w:rsidR="003D6E04" w:rsidRPr="002A3029" w:rsidRDefault="003D6E04" w:rsidP="006626BA">
      <w:pPr>
        <w:pStyle w:val="Heading2"/>
      </w:pPr>
      <w:r w:rsidRPr="002A3029">
        <w:rPr>
          <w:rStyle w:val="normaltextrun"/>
        </w:rPr>
        <w:t>Instructions</w:t>
      </w:r>
      <w:r w:rsidRPr="002A3029">
        <w:rPr>
          <w:rStyle w:val="eop"/>
        </w:rPr>
        <w:t> </w:t>
      </w:r>
    </w:p>
    <w:p w14:paraId="2E644836" w14:textId="53545D01" w:rsidR="005B01F4" w:rsidRPr="002A3029" w:rsidRDefault="003D6E04" w:rsidP="21D34C4B">
      <w:pPr>
        <w:rPr>
          <w:rStyle w:val="eop"/>
          <w:rFonts w:ascii="Arial" w:hAnsi="Arial" w:cs="Arial"/>
        </w:rPr>
      </w:pPr>
      <w:r w:rsidRPr="002A3029">
        <w:rPr>
          <w:rStyle w:val="normaltextrun"/>
          <w:rFonts w:ascii="Arial" w:hAnsi="Arial" w:cs="Arial"/>
        </w:rPr>
        <w:t>Answer each of the following questions in one to three sentences. For each question, stop and think for a minute or two before answering it to make sure you’re picking a situation that matches what the question is asking for.</w:t>
      </w:r>
      <w:r w:rsidRPr="002A3029">
        <w:rPr>
          <w:rStyle w:val="eop"/>
          <w:rFonts w:ascii="Arial" w:hAnsi="Arial" w:cs="Arial"/>
        </w:rPr>
        <w:t> </w:t>
      </w:r>
    </w:p>
    <w:p w14:paraId="2C5F0B7A" w14:textId="6DFC9430" w:rsidR="008A7C41" w:rsidRPr="002A3029" w:rsidRDefault="0BB0E43C" w:rsidP="008A7C41">
      <w:pPr>
        <w:pStyle w:val="Heading2"/>
      </w:pPr>
      <w:r w:rsidRPr="002A3029">
        <w:t>Questions</w:t>
      </w:r>
    </w:p>
    <w:p w14:paraId="1B25A4A0" w14:textId="07FD947E" w:rsidR="005B01F4" w:rsidRPr="002A3029" w:rsidRDefault="003D6E04" w:rsidP="006626BA">
      <w:pPr>
        <w:pStyle w:val="ListParagraph"/>
        <w:numPr>
          <w:ilvl w:val="0"/>
          <w:numId w:val="50"/>
        </w:numPr>
        <w:rPr>
          <w:rFonts w:ascii="Arial" w:eastAsia="Times New Roman" w:hAnsi="Arial" w:cs="Arial"/>
        </w:rPr>
      </w:pPr>
      <w:r w:rsidRPr="002A3029">
        <w:rPr>
          <w:rStyle w:val="normaltextrun"/>
          <w:rFonts w:ascii="Arial" w:hAnsi="Arial" w:cs="Arial"/>
        </w:rPr>
        <w:t>Describe a time in your life when someone asked for your feedback and, in retrospect, it became clear to you that they had wanted you to give them enhancing (positive) feedback rather than accurate feedback.</w:t>
      </w:r>
      <w:r w:rsidRPr="002A3029">
        <w:rPr>
          <w:rStyle w:val="eop"/>
          <w:rFonts w:ascii="Arial" w:hAnsi="Arial" w:cs="Arial"/>
        </w:rPr>
        <w:t> </w:t>
      </w:r>
    </w:p>
    <w:p w14:paraId="2401EF30" w14:textId="6EBF1778" w:rsidR="003D6E04" w:rsidRPr="002A3029" w:rsidRDefault="003D6E04" w:rsidP="003D6E04">
      <w:pPr>
        <w:pStyle w:val="paragraph"/>
        <w:pBdr>
          <w:top w:val="single" w:sz="12" w:space="31" w:color="000000"/>
          <w:left w:val="single" w:sz="12" w:space="4"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normaltextrun"/>
          <w:rFonts w:ascii="Arial" w:eastAsiaTheme="majorEastAsia" w:hAnsi="Arial" w:cs="Arial"/>
        </w:rPr>
        <w:t xml:space="preserve">Write your response </w:t>
      </w:r>
      <w:r w:rsidR="00FB5A76" w:rsidRPr="002A3029">
        <w:rPr>
          <w:rStyle w:val="normaltextrun"/>
          <w:rFonts w:ascii="Arial" w:eastAsiaTheme="majorEastAsia" w:hAnsi="Arial" w:cs="Arial"/>
        </w:rPr>
        <w:t>to</w:t>
      </w:r>
      <w:r w:rsidR="00EF1F1A" w:rsidRPr="002A3029">
        <w:rPr>
          <w:rStyle w:val="normaltextrun"/>
          <w:rFonts w:ascii="Arial" w:eastAsiaTheme="majorEastAsia" w:hAnsi="Arial" w:cs="Arial"/>
        </w:rPr>
        <w:t xml:space="preserve"> question 1 </w:t>
      </w:r>
      <w:r w:rsidRPr="002A3029">
        <w:rPr>
          <w:rStyle w:val="normaltextrun"/>
          <w:rFonts w:ascii="Arial" w:eastAsiaTheme="majorEastAsia" w:hAnsi="Arial" w:cs="Arial"/>
        </w:rPr>
        <w:t>in this text box.</w:t>
      </w:r>
      <w:r w:rsidRPr="002A3029">
        <w:rPr>
          <w:rStyle w:val="eop"/>
          <w:rFonts w:ascii="Arial" w:eastAsiaTheme="majorEastAsia" w:hAnsi="Arial" w:cs="Arial"/>
        </w:rPr>
        <w:t> </w:t>
      </w:r>
    </w:p>
    <w:p w14:paraId="7941C459" w14:textId="77777777" w:rsidR="003D6E04" w:rsidRPr="002A3029" w:rsidRDefault="003D6E04" w:rsidP="003D6E04">
      <w:pPr>
        <w:pStyle w:val="paragraph"/>
        <w:pBdr>
          <w:left w:val="single" w:sz="12" w:space="4" w:color="000000"/>
          <w:bottom w:val="single" w:sz="12" w:space="31"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eop"/>
          <w:rFonts w:ascii="Arial" w:eastAsiaTheme="majorEastAsia" w:hAnsi="Arial" w:cs="Arial"/>
        </w:rPr>
        <w:t> </w:t>
      </w:r>
    </w:p>
    <w:p w14:paraId="1766AD7C" w14:textId="77777777" w:rsidR="003D6E04" w:rsidRPr="002A3029" w:rsidRDefault="003D6E04" w:rsidP="003D6E04">
      <w:pPr>
        <w:pStyle w:val="paragraph"/>
        <w:spacing w:before="0" w:beforeAutospacing="0" w:after="0" w:afterAutospacing="0"/>
        <w:ind w:left="1080"/>
        <w:textAlignment w:val="baseline"/>
        <w:rPr>
          <w:rStyle w:val="normaltextrun"/>
          <w:rFonts w:ascii="Arial" w:hAnsi="Arial" w:cs="Arial"/>
        </w:rPr>
      </w:pPr>
    </w:p>
    <w:p w14:paraId="37737C92"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109CA4FF" w14:textId="11D5162D" w:rsidR="005B01F4" w:rsidRPr="002A3029" w:rsidRDefault="003D6E04" w:rsidP="006626BA">
      <w:pPr>
        <w:pStyle w:val="ListParagraph"/>
        <w:numPr>
          <w:ilvl w:val="0"/>
          <w:numId w:val="50"/>
        </w:numPr>
        <w:rPr>
          <w:rFonts w:ascii="Arial" w:eastAsia="Times New Roman" w:hAnsi="Arial" w:cs="Arial"/>
        </w:rPr>
      </w:pPr>
      <w:r w:rsidRPr="002A3029">
        <w:rPr>
          <w:rStyle w:val="normaltextrun"/>
          <w:rFonts w:ascii="Arial" w:hAnsi="Arial" w:cs="Arial"/>
        </w:rPr>
        <w:t>Describe a situation in which someone other than you demonstrated one or more of the three positive illusions listed in this module. Refer back to the self-enhancement page, if necessary.</w:t>
      </w:r>
      <w:r w:rsidRPr="002A3029">
        <w:rPr>
          <w:rStyle w:val="eop"/>
          <w:rFonts w:ascii="Arial" w:hAnsi="Arial" w:cs="Arial"/>
        </w:rPr>
        <w:t> </w:t>
      </w:r>
    </w:p>
    <w:p w14:paraId="5A745F73" w14:textId="21CEB590" w:rsidR="003D6E04" w:rsidRPr="002A3029" w:rsidRDefault="003D6E04" w:rsidP="003D6E04">
      <w:pPr>
        <w:pStyle w:val="paragraph"/>
        <w:pBdr>
          <w:top w:val="single" w:sz="12" w:space="31" w:color="000000"/>
          <w:left w:val="single" w:sz="12" w:space="4"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normaltextrun"/>
          <w:rFonts w:ascii="Arial" w:eastAsiaTheme="majorEastAsia" w:hAnsi="Arial" w:cs="Arial"/>
        </w:rPr>
        <w:t>Write your response</w:t>
      </w:r>
      <w:r w:rsidR="00E4539E" w:rsidRPr="002A3029">
        <w:rPr>
          <w:rStyle w:val="normaltextrun"/>
          <w:rFonts w:ascii="Arial" w:eastAsiaTheme="majorEastAsia" w:hAnsi="Arial" w:cs="Arial"/>
        </w:rPr>
        <w:t xml:space="preserve"> </w:t>
      </w:r>
      <w:r w:rsidR="00FB5A76" w:rsidRPr="002A3029">
        <w:rPr>
          <w:rStyle w:val="normaltextrun"/>
          <w:rFonts w:ascii="Arial" w:eastAsiaTheme="majorEastAsia" w:hAnsi="Arial" w:cs="Arial"/>
        </w:rPr>
        <w:t>to</w:t>
      </w:r>
      <w:r w:rsidR="00E4539E" w:rsidRPr="002A3029">
        <w:rPr>
          <w:rStyle w:val="normaltextrun"/>
          <w:rFonts w:ascii="Arial" w:eastAsiaTheme="majorEastAsia" w:hAnsi="Arial" w:cs="Arial"/>
        </w:rPr>
        <w:t xml:space="preserve"> question 2 </w:t>
      </w:r>
      <w:r w:rsidRPr="002A3029">
        <w:rPr>
          <w:rStyle w:val="normaltextrun"/>
          <w:rFonts w:ascii="Arial" w:eastAsiaTheme="majorEastAsia" w:hAnsi="Arial" w:cs="Arial"/>
        </w:rPr>
        <w:t>in this text box.</w:t>
      </w:r>
      <w:r w:rsidRPr="002A3029">
        <w:rPr>
          <w:rStyle w:val="eop"/>
          <w:rFonts w:ascii="Arial" w:eastAsiaTheme="majorEastAsia" w:hAnsi="Arial" w:cs="Arial"/>
        </w:rPr>
        <w:t> </w:t>
      </w:r>
    </w:p>
    <w:p w14:paraId="3D7EA4E8" w14:textId="77777777" w:rsidR="003D6E04" w:rsidRPr="002A3029" w:rsidRDefault="003D6E04" w:rsidP="003D6E04">
      <w:pPr>
        <w:pStyle w:val="paragraph"/>
        <w:pBdr>
          <w:left w:val="single" w:sz="12" w:space="4" w:color="000000"/>
          <w:bottom w:val="single" w:sz="12" w:space="31"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eop"/>
          <w:rFonts w:ascii="Arial" w:eastAsiaTheme="majorEastAsia" w:hAnsi="Arial" w:cs="Arial"/>
        </w:rPr>
        <w:t> </w:t>
      </w:r>
    </w:p>
    <w:p w14:paraId="5B035DA9" w14:textId="77777777" w:rsidR="003D6E04" w:rsidRPr="002A3029" w:rsidRDefault="003D6E04" w:rsidP="003D6E04">
      <w:pPr>
        <w:pStyle w:val="paragraph"/>
        <w:spacing w:before="0" w:beforeAutospacing="0" w:after="0" w:afterAutospacing="0"/>
        <w:ind w:left="1080"/>
        <w:textAlignment w:val="baseline"/>
        <w:rPr>
          <w:rStyle w:val="normaltextrun"/>
          <w:rFonts w:ascii="Arial" w:hAnsi="Arial" w:cs="Arial"/>
        </w:rPr>
      </w:pPr>
    </w:p>
    <w:p w14:paraId="432EE3B7"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2AE80298"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38A6DED4"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6842DCEB"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7F1DA2B2"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65DEA859"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0CC19F76"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100707E9"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0BEE9706"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201228EA"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012FB927" w14:textId="77777777" w:rsidR="008A7C41" w:rsidRPr="002A3029" w:rsidRDefault="008A7C41" w:rsidP="003D6E04">
      <w:pPr>
        <w:pStyle w:val="paragraph"/>
        <w:spacing w:before="0" w:beforeAutospacing="0" w:after="0" w:afterAutospacing="0"/>
        <w:ind w:left="1080"/>
        <w:textAlignment w:val="baseline"/>
        <w:rPr>
          <w:rStyle w:val="normaltextrun"/>
          <w:rFonts w:ascii="Arial" w:hAnsi="Arial" w:cs="Arial"/>
        </w:rPr>
      </w:pPr>
    </w:p>
    <w:p w14:paraId="3281E5BE" w14:textId="5A7B4B50" w:rsidR="003D6E04" w:rsidRPr="002A3029" w:rsidRDefault="003D6E04" w:rsidP="006626BA">
      <w:pPr>
        <w:pStyle w:val="ListParagraph"/>
        <w:numPr>
          <w:ilvl w:val="0"/>
          <w:numId w:val="50"/>
        </w:numPr>
      </w:pPr>
      <w:r w:rsidRPr="002A3029">
        <w:rPr>
          <w:rStyle w:val="normaltextrun"/>
          <w:rFonts w:ascii="Arial" w:hAnsi="Arial" w:cs="Arial"/>
        </w:rPr>
        <w:lastRenderedPageBreak/>
        <w:t>It’s often easier to recognize these behaviors and the biases that they generate in others than it is to recognize them in yourself. Next, reflect on the same questions applied to you. Describe a time when you went to someone seeking positive information about yourself even though you knew the positive information you would receive was not necessarily accurate.</w:t>
      </w:r>
      <w:r w:rsidRPr="002A3029">
        <w:rPr>
          <w:rStyle w:val="eop"/>
          <w:rFonts w:ascii="Arial" w:hAnsi="Arial" w:cs="Arial"/>
        </w:rPr>
        <w:t> </w:t>
      </w:r>
    </w:p>
    <w:p w14:paraId="3FFF07F1" w14:textId="5584DE16" w:rsidR="003D6E04" w:rsidRPr="002A3029" w:rsidRDefault="003D6E04" w:rsidP="003D6E04">
      <w:pPr>
        <w:pStyle w:val="paragraph"/>
        <w:pBdr>
          <w:top w:val="single" w:sz="12" w:space="31" w:color="000000"/>
          <w:left w:val="single" w:sz="12" w:space="4"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normaltextrun"/>
          <w:rFonts w:ascii="Arial" w:eastAsiaTheme="majorEastAsia" w:hAnsi="Arial" w:cs="Arial"/>
        </w:rPr>
        <w:t xml:space="preserve">Write your response </w:t>
      </w:r>
      <w:r w:rsidR="00FB5A76" w:rsidRPr="002A3029">
        <w:rPr>
          <w:rStyle w:val="normaltextrun"/>
          <w:rFonts w:ascii="Arial" w:eastAsiaTheme="majorEastAsia" w:hAnsi="Arial" w:cs="Arial"/>
        </w:rPr>
        <w:t>to</w:t>
      </w:r>
      <w:r w:rsidR="00E4539E" w:rsidRPr="002A3029">
        <w:rPr>
          <w:rStyle w:val="normaltextrun"/>
          <w:rFonts w:ascii="Arial" w:eastAsiaTheme="majorEastAsia" w:hAnsi="Arial" w:cs="Arial"/>
        </w:rPr>
        <w:t xml:space="preserve"> question 3 </w:t>
      </w:r>
      <w:r w:rsidRPr="002A3029">
        <w:rPr>
          <w:rStyle w:val="normaltextrun"/>
          <w:rFonts w:ascii="Arial" w:eastAsiaTheme="majorEastAsia" w:hAnsi="Arial" w:cs="Arial"/>
        </w:rPr>
        <w:t>in this text box.</w:t>
      </w:r>
      <w:r w:rsidRPr="002A3029">
        <w:rPr>
          <w:rStyle w:val="eop"/>
          <w:rFonts w:ascii="Arial" w:eastAsiaTheme="majorEastAsia" w:hAnsi="Arial" w:cs="Arial"/>
        </w:rPr>
        <w:t> </w:t>
      </w:r>
    </w:p>
    <w:p w14:paraId="35E07235" w14:textId="77777777" w:rsidR="003D6E04" w:rsidRPr="002A3029" w:rsidRDefault="003D6E04" w:rsidP="003D6E04">
      <w:pPr>
        <w:pStyle w:val="paragraph"/>
        <w:pBdr>
          <w:left w:val="single" w:sz="12" w:space="4" w:color="000000"/>
          <w:bottom w:val="single" w:sz="12" w:space="31"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eop"/>
          <w:rFonts w:ascii="Arial" w:eastAsiaTheme="majorEastAsia" w:hAnsi="Arial" w:cs="Arial"/>
        </w:rPr>
        <w:t> </w:t>
      </w:r>
    </w:p>
    <w:p w14:paraId="14916902" w14:textId="6E75AFB8" w:rsidR="003D6E04" w:rsidRPr="002A3029" w:rsidRDefault="003D6E04" w:rsidP="006626BA">
      <w:pPr>
        <w:pStyle w:val="paragraph"/>
        <w:spacing w:before="0" w:beforeAutospacing="0" w:after="0" w:afterAutospacing="0"/>
        <w:ind w:left="720"/>
        <w:textAlignment w:val="baseline"/>
        <w:rPr>
          <w:rFonts w:ascii="Segoe UI" w:hAnsi="Segoe UI" w:cs="Segoe UI"/>
          <w:sz w:val="18"/>
          <w:szCs w:val="18"/>
        </w:rPr>
      </w:pPr>
    </w:p>
    <w:p w14:paraId="29763BD5" w14:textId="77777777" w:rsidR="003D6E04" w:rsidRPr="002A3029" w:rsidRDefault="003D6E04" w:rsidP="003D6E04">
      <w:pPr>
        <w:pStyle w:val="paragraph"/>
        <w:spacing w:before="0" w:beforeAutospacing="0" w:after="0" w:afterAutospacing="0"/>
        <w:ind w:left="720"/>
        <w:textAlignment w:val="baseline"/>
        <w:rPr>
          <w:rFonts w:ascii="Segoe UI" w:hAnsi="Segoe UI" w:cs="Segoe UI"/>
          <w:sz w:val="18"/>
          <w:szCs w:val="18"/>
        </w:rPr>
      </w:pPr>
      <w:r w:rsidRPr="002A3029">
        <w:rPr>
          <w:rStyle w:val="eop"/>
          <w:rFonts w:ascii="Arial" w:eastAsiaTheme="majorEastAsia" w:hAnsi="Arial" w:cs="Arial"/>
        </w:rPr>
        <w:t> </w:t>
      </w:r>
    </w:p>
    <w:p w14:paraId="79EC11AE" w14:textId="7684E405" w:rsidR="003D6E04" w:rsidRPr="002A3029" w:rsidRDefault="003D6E04" w:rsidP="006626BA">
      <w:pPr>
        <w:pStyle w:val="ListParagraph"/>
        <w:numPr>
          <w:ilvl w:val="0"/>
          <w:numId w:val="50"/>
        </w:numPr>
      </w:pPr>
      <w:r w:rsidRPr="002A3029">
        <w:rPr>
          <w:rStyle w:val="normaltextrun"/>
          <w:rFonts w:ascii="Arial" w:hAnsi="Arial" w:cs="Arial"/>
        </w:rPr>
        <w:t>Describe one of the positive illusions listed in this module that you see in yourself.</w:t>
      </w:r>
      <w:r w:rsidRPr="002A3029">
        <w:rPr>
          <w:rStyle w:val="eop"/>
          <w:rFonts w:ascii="Arial" w:hAnsi="Arial" w:cs="Arial"/>
        </w:rPr>
        <w:t> </w:t>
      </w:r>
    </w:p>
    <w:p w14:paraId="706F32D9" w14:textId="1D1F26C0" w:rsidR="003D6E04" w:rsidRPr="002A3029" w:rsidRDefault="003D6E04" w:rsidP="003D6E04">
      <w:pPr>
        <w:pStyle w:val="paragraph"/>
        <w:pBdr>
          <w:top w:val="single" w:sz="12" w:space="31" w:color="000000"/>
          <w:left w:val="single" w:sz="12" w:space="4"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normaltextrun"/>
          <w:rFonts w:ascii="Arial" w:eastAsiaTheme="majorEastAsia" w:hAnsi="Arial" w:cs="Arial"/>
        </w:rPr>
        <w:t xml:space="preserve">Write your response </w:t>
      </w:r>
      <w:r w:rsidR="00FB5A76" w:rsidRPr="002A3029">
        <w:rPr>
          <w:rStyle w:val="normaltextrun"/>
          <w:rFonts w:ascii="Arial" w:eastAsiaTheme="majorEastAsia" w:hAnsi="Arial" w:cs="Arial"/>
        </w:rPr>
        <w:t>to</w:t>
      </w:r>
      <w:r w:rsidR="00E4539E" w:rsidRPr="002A3029">
        <w:rPr>
          <w:rStyle w:val="normaltextrun"/>
          <w:rFonts w:ascii="Arial" w:eastAsiaTheme="majorEastAsia" w:hAnsi="Arial" w:cs="Arial"/>
        </w:rPr>
        <w:t xml:space="preserve"> question 4 </w:t>
      </w:r>
      <w:r w:rsidRPr="002A3029">
        <w:rPr>
          <w:rStyle w:val="normaltextrun"/>
          <w:rFonts w:ascii="Arial" w:eastAsiaTheme="majorEastAsia" w:hAnsi="Arial" w:cs="Arial"/>
        </w:rPr>
        <w:t>in this text box.</w:t>
      </w:r>
      <w:r w:rsidRPr="002A3029">
        <w:rPr>
          <w:rStyle w:val="eop"/>
          <w:rFonts w:ascii="Arial" w:eastAsiaTheme="majorEastAsia" w:hAnsi="Arial" w:cs="Arial"/>
        </w:rPr>
        <w:t> </w:t>
      </w:r>
    </w:p>
    <w:p w14:paraId="74FEABBC" w14:textId="77777777" w:rsidR="003D6E04" w:rsidRPr="002A3029" w:rsidRDefault="003D6E04" w:rsidP="003D6E04">
      <w:pPr>
        <w:pStyle w:val="paragraph"/>
        <w:pBdr>
          <w:left w:val="single" w:sz="12" w:space="4" w:color="000000"/>
          <w:bottom w:val="single" w:sz="12" w:space="31"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eop"/>
          <w:rFonts w:ascii="Arial" w:eastAsiaTheme="majorEastAsia" w:hAnsi="Arial" w:cs="Arial"/>
        </w:rPr>
        <w:t> </w:t>
      </w:r>
    </w:p>
    <w:p w14:paraId="690F43B4" w14:textId="77777777" w:rsidR="003D6E04" w:rsidRPr="002A3029" w:rsidRDefault="003D6E04" w:rsidP="003D6E04">
      <w:pPr>
        <w:pStyle w:val="paragraph"/>
        <w:spacing w:before="0" w:beforeAutospacing="0" w:after="0" w:afterAutospacing="0"/>
        <w:textAlignment w:val="baseline"/>
        <w:rPr>
          <w:rFonts w:ascii="Segoe UI" w:hAnsi="Segoe UI" w:cs="Segoe UI"/>
          <w:sz w:val="18"/>
          <w:szCs w:val="18"/>
        </w:rPr>
      </w:pPr>
      <w:r w:rsidRPr="002A3029">
        <w:rPr>
          <w:rStyle w:val="eop"/>
          <w:rFonts w:ascii="Arial" w:eastAsiaTheme="majorEastAsia" w:hAnsi="Arial" w:cs="Arial"/>
        </w:rPr>
        <w:t> </w:t>
      </w:r>
    </w:p>
    <w:p w14:paraId="20BF83C4" w14:textId="77777777" w:rsidR="00E0299F" w:rsidRPr="002A3029" w:rsidRDefault="00E0299F" w:rsidP="00857B45"/>
    <w:p w14:paraId="31862521" w14:textId="77777777" w:rsidR="00787C9B" w:rsidRPr="002A3029" w:rsidRDefault="00787C9B" w:rsidP="00857B45"/>
    <w:p w14:paraId="1869E538" w14:textId="77777777" w:rsidR="00787C9B" w:rsidRPr="002A3029" w:rsidRDefault="00787C9B" w:rsidP="00857B45"/>
    <w:p w14:paraId="4B4F7C9B" w14:textId="77777777" w:rsidR="00787C9B" w:rsidRPr="002A3029" w:rsidRDefault="00787C9B" w:rsidP="00857B45"/>
    <w:p w14:paraId="259029B0" w14:textId="77777777" w:rsidR="00787C9B" w:rsidRPr="002A3029" w:rsidRDefault="00787C9B" w:rsidP="00857B45"/>
    <w:p w14:paraId="496A829C" w14:textId="77777777" w:rsidR="00787C9B" w:rsidRPr="002A3029" w:rsidRDefault="00787C9B" w:rsidP="00857B45"/>
    <w:p w14:paraId="1CB914AD" w14:textId="77777777" w:rsidR="00787C9B" w:rsidRPr="002A3029" w:rsidRDefault="00787C9B" w:rsidP="00857B45"/>
    <w:p w14:paraId="55CA1E37" w14:textId="77777777" w:rsidR="00787C9B" w:rsidRPr="002A3029" w:rsidRDefault="00787C9B" w:rsidP="00857B45"/>
    <w:p w14:paraId="07EC406A" w14:textId="77777777" w:rsidR="00787C9B" w:rsidRPr="002A3029" w:rsidRDefault="00787C9B" w:rsidP="00857B45"/>
    <w:p w14:paraId="175CAB9E" w14:textId="77777777" w:rsidR="00787C9B" w:rsidRPr="002A3029" w:rsidRDefault="00787C9B" w:rsidP="00857B45"/>
    <w:p w14:paraId="35AEFA26" w14:textId="77777777" w:rsidR="00787C9B" w:rsidRPr="002A3029" w:rsidRDefault="00787C9B" w:rsidP="00857B45"/>
    <w:p w14:paraId="18F5F3BF" w14:textId="77777777" w:rsidR="00787C9B" w:rsidRPr="002A3029" w:rsidRDefault="00787C9B" w:rsidP="00857B45"/>
    <w:p w14:paraId="71804913" w14:textId="77777777" w:rsidR="00755349" w:rsidRPr="002A3029" w:rsidRDefault="00755349" w:rsidP="00787C9B">
      <w:pPr>
        <w:pStyle w:val="Heading1"/>
        <w:spacing w:before="0"/>
        <w:sectPr w:rsidR="00755349" w:rsidRPr="002A3029" w:rsidSect="00A240DD">
          <w:pgSz w:w="12240" w:h="15840" w:code="1"/>
          <w:pgMar w:top="1440" w:right="1440" w:bottom="1440" w:left="1440" w:header="720" w:footer="720" w:gutter="0"/>
          <w:cols w:space="720"/>
          <w:docGrid w:linePitch="360"/>
        </w:sectPr>
      </w:pPr>
    </w:p>
    <w:p w14:paraId="05343089" w14:textId="77777777" w:rsidR="00787C9B" w:rsidRPr="002A3029" w:rsidRDefault="00787C9B" w:rsidP="00755349">
      <w:pPr>
        <w:pStyle w:val="Heading1"/>
        <w:spacing w:before="0" w:after="0"/>
      </w:pPr>
      <w:bookmarkStart w:id="25" w:name="_Toc173244321"/>
      <w:r w:rsidRPr="002A3029">
        <w:lastRenderedPageBreak/>
        <w:t>Module 3: Reflecting on Self-Verification</w:t>
      </w:r>
      <w:bookmarkEnd w:id="25"/>
    </w:p>
    <w:p w14:paraId="3E36A76D" w14:textId="77777777" w:rsidR="00787C9B" w:rsidRPr="002A3029" w:rsidRDefault="00787C9B" w:rsidP="00787C9B">
      <w:pPr>
        <w:pStyle w:val="Heading2"/>
        <w:rPr>
          <w:rFonts w:eastAsia="Rockwell"/>
        </w:rPr>
      </w:pPr>
      <w:r w:rsidRPr="002A3029">
        <w:rPr>
          <w:rFonts w:eastAsia="Rockwell"/>
        </w:rPr>
        <w:t>Instructions</w:t>
      </w:r>
    </w:p>
    <w:p w14:paraId="79B5DEDB" w14:textId="77D7A3C6" w:rsidR="00787C9B" w:rsidRPr="002A3029" w:rsidRDefault="00787C9B" w:rsidP="00787C9B">
      <w:r w:rsidRPr="002A3029">
        <w:t>Answer each of the following questions in one to three sentences. For each question, stop and think for a minute or two before answering it to make sure you’re picking a situation that matches what the question is asking for.</w:t>
      </w:r>
    </w:p>
    <w:p w14:paraId="501918F4" w14:textId="419737C5" w:rsidR="0011613C" w:rsidRPr="002A3029" w:rsidRDefault="34E6B3DC" w:rsidP="0011613C">
      <w:pPr>
        <w:pStyle w:val="Heading2"/>
      </w:pPr>
      <w:r w:rsidRPr="002A3029">
        <w:t>Questions</w:t>
      </w:r>
    </w:p>
    <w:p w14:paraId="12286BEB" w14:textId="77777777" w:rsidR="00787C9B" w:rsidRPr="002A3029" w:rsidRDefault="00787C9B" w:rsidP="00787C9B">
      <w:pPr>
        <w:pStyle w:val="ListParagraph"/>
        <w:numPr>
          <w:ilvl w:val="0"/>
          <w:numId w:val="40"/>
        </w:numPr>
      </w:pPr>
      <w:r w:rsidRPr="002A3029">
        <w:t>Describe a time in your life when someone asked for your opinion and, in retrospect, it became clear to you that they had wanted you to confirm their opinion about themselves. For example, your friend who thinks they are funny might have asked you to give them feedback on a joke they wrote.</w:t>
      </w:r>
    </w:p>
    <w:p w14:paraId="33C0D17E" w14:textId="509C8765" w:rsidR="00787C9B" w:rsidRPr="002A3029" w:rsidRDefault="00787C9B" w:rsidP="00787C9B">
      <w:pPr>
        <w:pBdr>
          <w:top w:val="single" w:sz="12" w:space="31" w:color="auto"/>
          <w:left w:val="single" w:sz="12" w:space="4" w:color="auto"/>
          <w:bottom w:val="single" w:sz="12" w:space="31" w:color="auto"/>
          <w:right w:val="single" w:sz="12" w:space="4" w:color="auto"/>
        </w:pBdr>
        <w:shd w:val="clear" w:color="auto" w:fill="F2F2F2" w:themeFill="background1" w:themeFillShade="F2"/>
        <w:ind w:left="720" w:right="720"/>
      </w:pPr>
      <w:r w:rsidRPr="002A3029">
        <w:t xml:space="preserve">Write your response </w:t>
      </w:r>
      <w:r w:rsidR="00FB5A76" w:rsidRPr="002A3029">
        <w:t>to</w:t>
      </w:r>
      <w:r w:rsidRPr="002A3029">
        <w:t xml:space="preserve"> question 1 in this text box.</w:t>
      </w:r>
    </w:p>
    <w:p w14:paraId="07318E51" w14:textId="77777777" w:rsidR="00787C9B" w:rsidRPr="002A3029" w:rsidRDefault="00787C9B" w:rsidP="00787C9B">
      <w:pPr>
        <w:pBdr>
          <w:top w:val="single" w:sz="12" w:space="31" w:color="auto"/>
          <w:left w:val="single" w:sz="12" w:space="4" w:color="auto"/>
          <w:bottom w:val="single" w:sz="12" w:space="31" w:color="auto"/>
          <w:right w:val="single" w:sz="12" w:space="4" w:color="auto"/>
        </w:pBdr>
        <w:shd w:val="clear" w:color="auto" w:fill="F2F2F2" w:themeFill="background1" w:themeFillShade="F2"/>
        <w:ind w:left="720" w:right="720"/>
        <w:rPr>
          <w:rFonts w:cstheme="minorHAnsi"/>
        </w:rPr>
      </w:pPr>
    </w:p>
    <w:p w14:paraId="132D6E1A" w14:textId="77777777" w:rsidR="00787C9B" w:rsidRPr="002A3029" w:rsidRDefault="00787C9B" w:rsidP="00787C9B">
      <w:pPr>
        <w:pStyle w:val="ListParagraph"/>
        <w:numPr>
          <w:ilvl w:val="0"/>
          <w:numId w:val="40"/>
        </w:numPr>
        <w:rPr>
          <w:rFonts w:cstheme="minorHAnsi"/>
        </w:rPr>
      </w:pPr>
      <w:r w:rsidRPr="002A3029">
        <w:rPr>
          <w:rFonts w:cstheme="minorHAnsi"/>
          <w:color w:val="000000"/>
        </w:rPr>
        <w:t>In the situation you just described, did you react as your friend wanted you to? What was their reaction to your feedback?</w:t>
      </w:r>
    </w:p>
    <w:p w14:paraId="50E5A985" w14:textId="2E8F0B61" w:rsidR="00787C9B" w:rsidRPr="002A3029" w:rsidRDefault="00787C9B" w:rsidP="00787C9B">
      <w:pPr>
        <w:pBdr>
          <w:top w:val="single" w:sz="12" w:space="31" w:color="auto"/>
          <w:left w:val="single" w:sz="12" w:space="4" w:color="auto"/>
          <w:bottom w:val="single" w:sz="12" w:space="31" w:color="auto"/>
          <w:right w:val="single" w:sz="12" w:space="4" w:color="auto"/>
        </w:pBdr>
        <w:shd w:val="clear" w:color="auto" w:fill="F2F2F2" w:themeFill="background1" w:themeFillShade="F2"/>
        <w:ind w:left="720" w:right="720"/>
      </w:pPr>
      <w:r w:rsidRPr="002A3029">
        <w:t xml:space="preserve">Write your response </w:t>
      </w:r>
      <w:r w:rsidR="00FB5A76" w:rsidRPr="002A3029">
        <w:t>to</w:t>
      </w:r>
      <w:r w:rsidRPr="002A3029">
        <w:t xml:space="preserve"> question 2 in this text box.</w:t>
      </w:r>
    </w:p>
    <w:p w14:paraId="15A53780" w14:textId="77777777" w:rsidR="00787C9B" w:rsidRPr="002A3029" w:rsidRDefault="00787C9B" w:rsidP="00787C9B">
      <w:pPr>
        <w:pBdr>
          <w:top w:val="single" w:sz="12" w:space="31" w:color="auto"/>
          <w:left w:val="single" w:sz="12" w:space="4" w:color="auto"/>
          <w:bottom w:val="single" w:sz="12" w:space="31" w:color="auto"/>
          <w:right w:val="single" w:sz="12" w:space="4" w:color="auto"/>
        </w:pBdr>
        <w:shd w:val="clear" w:color="auto" w:fill="F2F2F2" w:themeFill="background1" w:themeFillShade="F2"/>
        <w:ind w:left="720" w:right="720"/>
      </w:pPr>
    </w:p>
    <w:p w14:paraId="31A89E31" w14:textId="30A708AF" w:rsidR="00787C9B" w:rsidRPr="002A3029" w:rsidRDefault="00787C9B" w:rsidP="006626BA">
      <w:pPr>
        <w:pStyle w:val="ListParagraph"/>
        <w:numPr>
          <w:ilvl w:val="0"/>
          <w:numId w:val="40"/>
        </w:numPr>
      </w:pPr>
      <w:r w:rsidRPr="002A3029">
        <w:t>As with self-enhancement, it’s often easier to recognize these motives in others than it is to recognize them in yourself. So, it’s time again to reflect on these questions applied to you. Describe a time in your life when you went to someone seeking confirmation about your view of yourself, regardless of whether it was accurate or not.</w:t>
      </w:r>
    </w:p>
    <w:p w14:paraId="17E4B044" w14:textId="77777777" w:rsidR="00FF26BA" w:rsidRPr="002A3029" w:rsidRDefault="00FF26BA" w:rsidP="00FF26BA"/>
    <w:p w14:paraId="58BD6557" w14:textId="77777777" w:rsidR="00FF26BA" w:rsidRPr="002A3029" w:rsidRDefault="00FF26BA" w:rsidP="00FF26BA"/>
    <w:p w14:paraId="40564CE1" w14:textId="77777777" w:rsidR="006626BA" w:rsidRPr="002A3029" w:rsidRDefault="006626BA" w:rsidP="006626BA">
      <w:pPr>
        <w:pStyle w:val="ListParagraph"/>
      </w:pPr>
    </w:p>
    <w:p w14:paraId="2CC99971" w14:textId="179211D3" w:rsidR="00787C9B" w:rsidRPr="002A3029" w:rsidRDefault="00787C9B" w:rsidP="00787C9B">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lastRenderedPageBreak/>
        <w:t xml:space="preserve">Write your response </w:t>
      </w:r>
      <w:r w:rsidR="00FB5A76" w:rsidRPr="002A3029">
        <w:t>to</w:t>
      </w:r>
      <w:r w:rsidRPr="002A3029">
        <w:t xml:space="preserve"> question 3 in this text box.</w:t>
      </w:r>
    </w:p>
    <w:p w14:paraId="4D103D25" w14:textId="77777777" w:rsidR="00787C9B" w:rsidRPr="002A3029" w:rsidRDefault="00787C9B" w:rsidP="00787C9B">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141DA083" w14:textId="77777777" w:rsidR="0011613C" w:rsidRPr="002A3029" w:rsidRDefault="0011613C" w:rsidP="0011613C">
      <w:pPr>
        <w:pStyle w:val="ListParagraph"/>
        <w:rPr>
          <w:rFonts w:cstheme="minorHAnsi"/>
        </w:rPr>
      </w:pPr>
    </w:p>
    <w:p w14:paraId="73F3F629" w14:textId="1DB717ED" w:rsidR="003D0A8B" w:rsidRPr="002A3029" w:rsidRDefault="003D0A8B" w:rsidP="003D0A8B">
      <w:pPr>
        <w:pStyle w:val="ListParagraph"/>
        <w:numPr>
          <w:ilvl w:val="0"/>
          <w:numId w:val="40"/>
        </w:numPr>
        <w:rPr>
          <w:rFonts w:cstheme="minorHAnsi"/>
        </w:rPr>
      </w:pPr>
      <w:r w:rsidRPr="002A3029">
        <w:rPr>
          <w:rFonts w:cstheme="minorHAnsi"/>
          <w:color w:val="000000"/>
        </w:rPr>
        <w:t>Now, think of a time you sought verifying feedback, but didn’t receive it. How did you react internally (e.g., emotionally) and externally (i.e., behaviorally)?</w:t>
      </w:r>
    </w:p>
    <w:p w14:paraId="713770F6" w14:textId="77777777" w:rsidR="003D0A8B" w:rsidRPr="002A3029" w:rsidRDefault="003D0A8B" w:rsidP="003D0A8B">
      <w:pPr>
        <w:pStyle w:val="ListParagraph"/>
        <w:rPr>
          <w:rFonts w:cstheme="minorHAnsi"/>
        </w:rPr>
      </w:pPr>
    </w:p>
    <w:p w14:paraId="76F5871F" w14:textId="464DBF38" w:rsidR="003D0A8B" w:rsidRPr="002A3029" w:rsidRDefault="003D0A8B" w:rsidP="003D0A8B">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t xml:space="preserve">Write your response </w:t>
      </w:r>
      <w:r w:rsidR="00FB5A76" w:rsidRPr="002A3029">
        <w:t>to</w:t>
      </w:r>
      <w:r w:rsidRPr="002A3029">
        <w:t xml:space="preserve"> question 4 in this text box.</w:t>
      </w:r>
    </w:p>
    <w:p w14:paraId="444DB6E8" w14:textId="77777777" w:rsidR="003D0A8B" w:rsidRPr="002A3029" w:rsidRDefault="003D0A8B" w:rsidP="003D0A8B">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746ECBDA" w14:textId="77777777" w:rsidR="003D0A8B" w:rsidRPr="002A3029" w:rsidRDefault="003D0A8B" w:rsidP="003D0A8B"/>
    <w:p w14:paraId="7A27384F" w14:textId="77777777" w:rsidR="003D0A8B" w:rsidRPr="002A3029" w:rsidRDefault="003D0A8B" w:rsidP="003D0A8B"/>
    <w:p w14:paraId="49191A49" w14:textId="77777777" w:rsidR="003D0A8B" w:rsidRPr="002A3029" w:rsidRDefault="003D0A8B" w:rsidP="003D0A8B"/>
    <w:p w14:paraId="4C0199D8" w14:textId="77777777" w:rsidR="003D0A8B" w:rsidRPr="002A3029" w:rsidRDefault="003D0A8B" w:rsidP="003D0A8B"/>
    <w:p w14:paraId="364ADBFF" w14:textId="77777777" w:rsidR="003D0A8B" w:rsidRPr="002A3029" w:rsidRDefault="003D0A8B" w:rsidP="003D0A8B"/>
    <w:p w14:paraId="5A30609D" w14:textId="77777777" w:rsidR="003D0A8B" w:rsidRPr="002A3029" w:rsidRDefault="003D0A8B" w:rsidP="003D0A8B"/>
    <w:p w14:paraId="0480A30D" w14:textId="77777777" w:rsidR="003D0A8B" w:rsidRPr="002A3029" w:rsidRDefault="003D0A8B" w:rsidP="003D0A8B"/>
    <w:p w14:paraId="3A507FFA" w14:textId="77777777" w:rsidR="003D0A8B" w:rsidRPr="002A3029" w:rsidRDefault="003D0A8B" w:rsidP="003D0A8B"/>
    <w:p w14:paraId="6A278461" w14:textId="77777777" w:rsidR="003D0A8B" w:rsidRPr="002A3029" w:rsidRDefault="003D0A8B" w:rsidP="003D0A8B"/>
    <w:p w14:paraId="073D9FC9" w14:textId="77777777" w:rsidR="003D0A8B" w:rsidRPr="002A3029" w:rsidRDefault="003D0A8B" w:rsidP="003D0A8B"/>
    <w:p w14:paraId="22FE020E" w14:textId="77777777" w:rsidR="003D0A8B" w:rsidRPr="002A3029" w:rsidRDefault="003D0A8B" w:rsidP="003D0A8B"/>
    <w:p w14:paraId="20B9D3BA" w14:textId="77777777" w:rsidR="003D0A8B" w:rsidRPr="002A3029" w:rsidRDefault="003D0A8B" w:rsidP="003D0A8B"/>
    <w:p w14:paraId="52BDFCD1" w14:textId="77777777" w:rsidR="003D0A8B" w:rsidRPr="002A3029" w:rsidRDefault="003D0A8B" w:rsidP="003D0A8B"/>
    <w:p w14:paraId="4963CE21" w14:textId="77777777" w:rsidR="003D0A8B" w:rsidRPr="002A3029" w:rsidRDefault="003D0A8B" w:rsidP="003D0A8B"/>
    <w:p w14:paraId="16D60111" w14:textId="77777777" w:rsidR="003D0A8B" w:rsidRPr="002A3029" w:rsidRDefault="003D0A8B" w:rsidP="003D0A8B"/>
    <w:p w14:paraId="03DD6AF6" w14:textId="77777777" w:rsidR="003D0A8B" w:rsidRPr="002A3029" w:rsidRDefault="003D0A8B" w:rsidP="003D0A8B"/>
    <w:p w14:paraId="26B2D918" w14:textId="77777777" w:rsidR="00755349" w:rsidRPr="002A3029" w:rsidRDefault="00755349" w:rsidP="008360F8">
      <w:pPr>
        <w:pStyle w:val="Heading1"/>
        <w:spacing w:before="0"/>
        <w:sectPr w:rsidR="00755349" w:rsidRPr="002A3029" w:rsidSect="00A240DD">
          <w:pgSz w:w="12240" w:h="15840" w:code="1"/>
          <w:pgMar w:top="1440" w:right="1440" w:bottom="1440" w:left="1440" w:header="720" w:footer="720" w:gutter="0"/>
          <w:cols w:space="720"/>
          <w:docGrid w:linePitch="360"/>
        </w:sectPr>
      </w:pPr>
    </w:p>
    <w:p w14:paraId="00ED09B4" w14:textId="77777777" w:rsidR="008360F8" w:rsidRPr="002A3029" w:rsidRDefault="008360F8" w:rsidP="000C217A">
      <w:pPr>
        <w:pStyle w:val="Heading1"/>
        <w:spacing w:before="0" w:after="0"/>
      </w:pPr>
      <w:bookmarkStart w:id="26" w:name="_Toc173244322"/>
      <w:r w:rsidRPr="002A3029">
        <w:lastRenderedPageBreak/>
        <w:t>Module 3: Reflecting on Accuracy</w:t>
      </w:r>
      <w:bookmarkEnd w:id="26"/>
    </w:p>
    <w:p w14:paraId="2099EDAC" w14:textId="77777777" w:rsidR="008360F8" w:rsidRPr="002A3029" w:rsidRDefault="008360F8" w:rsidP="008360F8">
      <w:pPr>
        <w:pStyle w:val="Heading2"/>
        <w:rPr>
          <w:rFonts w:eastAsia="Rockwell"/>
        </w:rPr>
      </w:pPr>
      <w:r w:rsidRPr="002A3029">
        <w:rPr>
          <w:rFonts w:eastAsia="Rockwell"/>
        </w:rPr>
        <w:t>Instructions</w:t>
      </w:r>
    </w:p>
    <w:p w14:paraId="0F27192D" w14:textId="2DD7A6CD" w:rsidR="008360F8" w:rsidRPr="002A3029" w:rsidRDefault="008360F8" w:rsidP="008360F8">
      <w:r w:rsidRPr="002A3029">
        <w:t>Answer each of the following questions in one to three sentences. For each question, stop and think for a minute or two before answering it to make sure you’re picking a situation that matches what the question is asking for.</w:t>
      </w:r>
    </w:p>
    <w:p w14:paraId="18C0EA88" w14:textId="2A320E06" w:rsidR="00BE71DC" w:rsidRPr="002A3029" w:rsidRDefault="4B2C50B2" w:rsidP="00BE71DC">
      <w:pPr>
        <w:pStyle w:val="Heading2"/>
      </w:pPr>
      <w:r w:rsidRPr="002A3029">
        <w:t>Question</w:t>
      </w:r>
    </w:p>
    <w:p w14:paraId="417F3BCE" w14:textId="77777777" w:rsidR="008360F8" w:rsidRPr="002A3029" w:rsidRDefault="008360F8" w:rsidP="008360F8">
      <w:pPr>
        <w:pStyle w:val="ListParagraph"/>
        <w:numPr>
          <w:ilvl w:val="0"/>
          <w:numId w:val="41"/>
        </w:numPr>
      </w:pPr>
      <w:r w:rsidRPr="002A3029">
        <w:t>Reflect on a time when you sought feedback from others in a way that would satisfy an accuracy motive. Now, specifically describe a time when you sought accurate feedback from someone despite knowing that the feedback was likely to be negative.</w:t>
      </w:r>
    </w:p>
    <w:p w14:paraId="492615C4" w14:textId="4BCCE641" w:rsidR="008360F8" w:rsidRPr="002A3029" w:rsidRDefault="008360F8" w:rsidP="008360F8">
      <w:pPr>
        <w:pBdr>
          <w:top w:val="single" w:sz="12" w:space="31" w:color="auto"/>
          <w:left w:val="single" w:sz="12" w:space="4" w:color="auto"/>
          <w:bottom w:val="single" w:sz="12" w:space="31" w:color="auto"/>
          <w:right w:val="single" w:sz="12" w:space="4" w:color="auto"/>
        </w:pBdr>
        <w:shd w:val="clear" w:color="auto" w:fill="F2F2F2" w:themeFill="background1" w:themeFillShade="F2"/>
        <w:ind w:left="720" w:right="720"/>
      </w:pPr>
      <w:r w:rsidRPr="002A3029">
        <w:t xml:space="preserve">Write your response </w:t>
      </w:r>
      <w:r w:rsidR="00737F40" w:rsidRPr="002A3029">
        <w:t>to</w:t>
      </w:r>
      <w:r w:rsidRPr="002A3029">
        <w:t xml:space="preserve"> question 1 in this text box.</w:t>
      </w:r>
    </w:p>
    <w:p w14:paraId="551DE86D" w14:textId="77777777" w:rsidR="008360F8" w:rsidRPr="002A3029" w:rsidRDefault="008360F8" w:rsidP="008360F8">
      <w:pPr>
        <w:pBdr>
          <w:top w:val="single" w:sz="12" w:space="31" w:color="auto"/>
          <w:left w:val="single" w:sz="12" w:space="4" w:color="auto"/>
          <w:bottom w:val="single" w:sz="12" w:space="31" w:color="auto"/>
          <w:right w:val="single" w:sz="12" w:space="4" w:color="auto"/>
        </w:pBdr>
        <w:shd w:val="clear" w:color="auto" w:fill="F2F2F2" w:themeFill="background1" w:themeFillShade="F2"/>
        <w:ind w:left="720" w:right="720"/>
        <w:rPr>
          <w:rFonts w:cstheme="minorHAnsi"/>
        </w:rPr>
      </w:pPr>
    </w:p>
    <w:p w14:paraId="776A90D6" w14:textId="77777777" w:rsidR="008360F8" w:rsidRPr="002A3029" w:rsidRDefault="008360F8" w:rsidP="008360F8">
      <w:pPr>
        <w:pStyle w:val="ListParagraph"/>
        <w:numPr>
          <w:ilvl w:val="0"/>
          <w:numId w:val="41"/>
        </w:numPr>
        <w:rPr>
          <w:rFonts w:cstheme="minorHAnsi"/>
        </w:rPr>
      </w:pPr>
      <w:r w:rsidRPr="002A3029">
        <w:t>Why, in the situation you just described, did you choose to seek out accurate feedback as opposed to self-enhancing feedback?</w:t>
      </w:r>
    </w:p>
    <w:p w14:paraId="4249A74F" w14:textId="2B1FBAA6" w:rsidR="00BE71DC" w:rsidRPr="002A3029" w:rsidRDefault="008360F8" w:rsidP="00BE71DC">
      <w:pPr>
        <w:pBdr>
          <w:top w:val="single" w:sz="12" w:space="31" w:color="auto"/>
          <w:left w:val="single" w:sz="12" w:space="4" w:color="auto"/>
          <w:bottom w:val="single" w:sz="12" w:space="31" w:color="auto"/>
          <w:right w:val="single" w:sz="12" w:space="4" w:color="auto"/>
        </w:pBdr>
        <w:shd w:val="clear" w:color="auto" w:fill="F2F2F2" w:themeFill="background1" w:themeFillShade="F2"/>
        <w:ind w:left="720" w:right="720"/>
      </w:pPr>
      <w:r w:rsidRPr="002A3029">
        <w:t xml:space="preserve">Write your response </w:t>
      </w:r>
      <w:r w:rsidR="00737F40" w:rsidRPr="002A3029">
        <w:t>to</w:t>
      </w:r>
      <w:r w:rsidRPr="002A3029">
        <w:t xml:space="preserve"> question 2 in this text box</w:t>
      </w:r>
      <w:r w:rsidR="002C760A" w:rsidRPr="002A3029">
        <w:t>.</w:t>
      </w:r>
    </w:p>
    <w:p w14:paraId="2F62D329" w14:textId="77777777" w:rsidR="00BE71DC" w:rsidRPr="002A3029" w:rsidRDefault="00BE71DC" w:rsidP="00BE71DC">
      <w:pPr>
        <w:pBdr>
          <w:top w:val="single" w:sz="12" w:space="31" w:color="auto"/>
          <w:left w:val="single" w:sz="12" w:space="4" w:color="auto"/>
          <w:bottom w:val="single" w:sz="12" w:space="31" w:color="auto"/>
          <w:right w:val="single" w:sz="12" w:space="4" w:color="auto"/>
        </w:pBdr>
        <w:shd w:val="clear" w:color="auto" w:fill="F2F2F2" w:themeFill="background1" w:themeFillShade="F2"/>
        <w:ind w:left="720" w:right="720"/>
      </w:pPr>
    </w:p>
    <w:p w14:paraId="1F6490D2" w14:textId="77777777" w:rsidR="00BE71DC" w:rsidRPr="002A3029" w:rsidRDefault="00BE71DC" w:rsidP="00BE71DC"/>
    <w:p w14:paraId="2625E7F5" w14:textId="77777777" w:rsidR="00BE71DC" w:rsidRPr="002A3029" w:rsidRDefault="00BE71DC" w:rsidP="00BE71DC"/>
    <w:p w14:paraId="1AFF3724" w14:textId="77777777" w:rsidR="00BE71DC" w:rsidRPr="002A3029" w:rsidRDefault="00BE71DC" w:rsidP="00BE71DC"/>
    <w:p w14:paraId="4A24BF05" w14:textId="77777777" w:rsidR="00BE71DC" w:rsidRPr="002A3029" w:rsidRDefault="00BE71DC" w:rsidP="00BE71DC"/>
    <w:p w14:paraId="4EDA117C" w14:textId="77777777" w:rsidR="00BE71DC" w:rsidRPr="002A3029" w:rsidRDefault="00BE71DC" w:rsidP="00BE71DC"/>
    <w:p w14:paraId="36F1624B" w14:textId="77777777" w:rsidR="008360F8" w:rsidRPr="002A3029" w:rsidRDefault="008360F8" w:rsidP="00BE71DC"/>
    <w:p w14:paraId="5ADCEF27" w14:textId="77777777" w:rsidR="008360F8" w:rsidRPr="002A3029" w:rsidRDefault="008360F8" w:rsidP="00BE71DC"/>
    <w:p w14:paraId="3A6791E0" w14:textId="36E719FE" w:rsidR="008360F8" w:rsidRPr="002A3029" w:rsidRDefault="008360F8" w:rsidP="008360F8">
      <w:pPr>
        <w:pStyle w:val="ListParagraph"/>
        <w:numPr>
          <w:ilvl w:val="0"/>
          <w:numId w:val="41"/>
        </w:numPr>
      </w:pPr>
      <w:r w:rsidRPr="002A3029">
        <w:lastRenderedPageBreak/>
        <w:t>Did the situation match up well with the material we covered, suggesting that people seek accurate feedback particularly when (a) succeeding in a situation is important to them and (b) the likelihood of success is changeable based on the feedback you receive? If so, how? If not, why do you think you sought accurate feedback in this situation?</w:t>
      </w:r>
    </w:p>
    <w:p w14:paraId="6081E851" w14:textId="77777777" w:rsidR="00552ED1" w:rsidRPr="002A3029" w:rsidRDefault="00552ED1" w:rsidP="00552ED1">
      <w:pPr>
        <w:pStyle w:val="ListParagraph"/>
      </w:pPr>
    </w:p>
    <w:p w14:paraId="1B79B12E" w14:textId="424CCFB0" w:rsidR="008360F8" w:rsidRPr="002A3029" w:rsidRDefault="008360F8" w:rsidP="008360F8">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t xml:space="preserve">Write your response </w:t>
      </w:r>
      <w:r w:rsidR="00737F40" w:rsidRPr="002A3029">
        <w:t>to</w:t>
      </w:r>
      <w:r w:rsidRPr="002A3029">
        <w:t xml:space="preserve"> question 3 in this text box.</w:t>
      </w:r>
    </w:p>
    <w:p w14:paraId="268EFDEA" w14:textId="77777777" w:rsidR="008360F8" w:rsidRPr="002A3029" w:rsidRDefault="008360F8" w:rsidP="008360F8">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5FC1812F" w14:textId="77777777" w:rsidR="00E42ABE" w:rsidRPr="002A3029" w:rsidRDefault="00E42ABE" w:rsidP="000F1011">
      <w:pPr>
        <w:pStyle w:val="Heading1"/>
        <w:spacing w:before="0"/>
      </w:pPr>
    </w:p>
    <w:p w14:paraId="32F956D0" w14:textId="77777777" w:rsidR="00E42ABE" w:rsidRPr="002A3029" w:rsidRDefault="00E42ABE" w:rsidP="000F1011">
      <w:pPr>
        <w:pStyle w:val="Heading1"/>
        <w:spacing w:before="0"/>
      </w:pPr>
    </w:p>
    <w:p w14:paraId="4759D53F" w14:textId="77777777" w:rsidR="00E42ABE" w:rsidRPr="002A3029" w:rsidRDefault="00E42ABE" w:rsidP="000F1011">
      <w:pPr>
        <w:pStyle w:val="Heading1"/>
        <w:spacing w:before="0"/>
      </w:pPr>
    </w:p>
    <w:p w14:paraId="01DEE914" w14:textId="77777777" w:rsidR="00E42ABE" w:rsidRPr="002A3029" w:rsidRDefault="00E42ABE" w:rsidP="000F1011">
      <w:pPr>
        <w:pStyle w:val="Heading1"/>
        <w:spacing w:before="0"/>
      </w:pPr>
    </w:p>
    <w:p w14:paraId="2319BF4E" w14:textId="77777777" w:rsidR="00E42ABE" w:rsidRPr="002A3029" w:rsidRDefault="00E42ABE" w:rsidP="000F1011">
      <w:pPr>
        <w:pStyle w:val="Heading1"/>
        <w:spacing w:before="0"/>
      </w:pPr>
    </w:p>
    <w:p w14:paraId="28E1D276" w14:textId="77777777" w:rsidR="00E42ABE" w:rsidRPr="002A3029" w:rsidRDefault="00E42ABE" w:rsidP="000F1011">
      <w:pPr>
        <w:pStyle w:val="Heading1"/>
        <w:spacing w:before="0"/>
      </w:pPr>
    </w:p>
    <w:p w14:paraId="7BCD26AC" w14:textId="77777777" w:rsidR="00E42ABE" w:rsidRPr="002A3029" w:rsidRDefault="00E42ABE" w:rsidP="000F1011">
      <w:pPr>
        <w:pStyle w:val="Heading1"/>
        <w:spacing w:before="0"/>
      </w:pPr>
    </w:p>
    <w:p w14:paraId="3EB05F71" w14:textId="77777777" w:rsidR="00E42ABE" w:rsidRPr="002A3029" w:rsidRDefault="00E42ABE" w:rsidP="000F1011">
      <w:pPr>
        <w:pStyle w:val="Heading1"/>
        <w:spacing w:before="0"/>
      </w:pPr>
    </w:p>
    <w:p w14:paraId="2E8AEFCE" w14:textId="77777777" w:rsidR="00E42ABE" w:rsidRPr="002A3029" w:rsidRDefault="00E42ABE" w:rsidP="000F1011">
      <w:pPr>
        <w:pStyle w:val="Heading1"/>
        <w:spacing w:before="0"/>
      </w:pPr>
    </w:p>
    <w:p w14:paraId="6509A738" w14:textId="77777777" w:rsidR="00E42ABE" w:rsidRPr="002A3029" w:rsidRDefault="00E42ABE" w:rsidP="000F1011">
      <w:pPr>
        <w:pStyle w:val="Heading1"/>
        <w:spacing w:before="0"/>
      </w:pPr>
    </w:p>
    <w:p w14:paraId="532A264C" w14:textId="77777777" w:rsidR="00E42ABE" w:rsidRPr="002A3029" w:rsidRDefault="00E42ABE" w:rsidP="000F1011">
      <w:pPr>
        <w:pStyle w:val="Heading1"/>
        <w:spacing w:before="0"/>
      </w:pPr>
    </w:p>
    <w:p w14:paraId="4154BBA5" w14:textId="77777777" w:rsidR="00D84347" w:rsidRPr="002A3029" w:rsidRDefault="00D84347" w:rsidP="00D84347"/>
    <w:p w14:paraId="6A9ABFEE" w14:textId="77777777" w:rsidR="00D84347" w:rsidRPr="002A3029" w:rsidRDefault="00D84347" w:rsidP="00D84347"/>
    <w:p w14:paraId="7116127B" w14:textId="77777777" w:rsidR="000C217A" w:rsidRPr="002A3029" w:rsidRDefault="000C217A" w:rsidP="000F1011">
      <w:pPr>
        <w:pStyle w:val="Heading1"/>
        <w:spacing w:before="0"/>
        <w:sectPr w:rsidR="000C217A" w:rsidRPr="002A3029" w:rsidSect="00A240DD">
          <w:pgSz w:w="12240" w:h="15840" w:code="1"/>
          <w:pgMar w:top="1440" w:right="1440" w:bottom="1440" w:left="1440" w:header="720" w:footer="720" w:gutter="0"/>
          <w:cols w:space="720"/>
          <w:docGrid w:linePitch="360"/>
        </w:sectPr>
      </w:pPr>
    </w:p>
    <w:p w14:paraId="38FAB047" w14:textId="77777777" w:rsidR="000F1011" w:rsidRPr="002A3029" w:rsidRDefault="000F1011" w:rsidP="000C217A">
      <w:pPr>
        <w:pStyle w:val="Heading1"/>
        <w:spacing w:before="0" w:after="0"/>
      </w:pPr>
      <w:bookmarkStart w:id="27" w:name="_Toc173244323"/>
      <w:r w:rsidRPr="002A3029">
        <w:lastRenderedPageBreak/>
        <w:t>Module 4: The Rosenberg Self-Esteem Scale</w:t>
      </w:r>
      <w:bookmarkEnd w:id="27"/>
    </w:p>
    <w:p w14:paraId="044965D8" w14:textId="77777777" w:rsidR="000F1011" w:rsidRPr="002A3029" w:rsidRDefault="000F1011" w:rsidP="000F1011">
      <w:pPr>
        <w:pStyle w:val="Heading2"/>
        <w:rPr>
          <w:rFonts w:eastAsia="Rockwell"/>
        </w:rPr>
      </w:pPr>
      <w:r w:rsidRPr="002A3029">
        <w:rPr>
          <w:rFonts w:eastAsia="Rockwell"/>
        </w:rPr>
        <w:t>Instructions</w:t>
      </w:r>
    </w:p>
    <w:p w14:paraId="0ED4BEFA" w14:textId="77777777" w:rsidR="000F1011" w:rsidRPr="002A3029" w:rsidRDefault="000F1011" w:rsidP="000F1011">
      <w:pPr>
        <w:rPr>
          <w:rStyle w:val="Heading3Char"/>
        </w:rPr>
      </w:pPr>
      <w:r w:rsidRPr="002A3029">
        <w:rPr>
          <w:rStyle w:val="Heading3Char"/>
        </w:rPr>
        <w:t>Part 1 Instructions</w:t>
      </w:r>
    </w:p>
    <w:p w14:paraId="12AF3671" w14:textId="77777777" w:rsidR="000F1011" w:rsidRPr="002A3029" w:rsidRDefault="000F1011" w:rsidP="000F1011">
      <w:r w:rsidRPr="002A3029">
        <w:t>In this activity, you will complete a survey called The Rosenberg Self-Esteem Scale. The survey contains 10 statements that address general feelings about yourself. Using the 4-point scale that follows, indicate how strongly you agree or disagree with each statement by writing a number in the blank to the left of each statement.</w:t>
      </w:r>
    </w:p>
    <w:p w14:paraId="66C85AAD" w14:textId="77777777" w:rsidR="000F1011" w:rsidRPr="002A3029" w:rsidRDefault="000F1011" w:rsidP="000F1011">
      <w:r w:rsidRPr="002A3029">
        <w:t>After you’ve responded to the last statement, continue on to Part 2.</w:t>
      </w:r>
    </w:p>
    <w:p w14:paraId="2F4B7F95" w14:textId="4223C6E1" w:rsidR="000F1011" w:rsidRPr="002A3029" w:rsidRDefault="56BFBC8F" w:rsidP="000F1011">
      <w:r w:rsidRPr="002A3029">
        <w:rPr>
          <w:noProof/>
        </w:rPr>
        <w:drawing>
          <wp:inline distT="0" distB="0" distL="0" distR="0" wp14:anchorId="1E5AF1BA" wp14:editId="683CFF2C">
            <wp:extent cx="5943600" cy="628650"/>
            <wp:effectExtent l="0" t="0" r="0" b="0"/>
            <wp:docPr id="1492646590" name="Picture 22" descr="An image of the response scale to use on the following survey. It is a 4-point scale with 0 representing strongly agree, 1 representing agree, 2 representing disagree, and 3 representing strongly disagre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22">
                      <a:extLst>
                        <a:ext uri="{28A0092B-C50C-407E-A947-70E740481C1C}">
                          <a14:useLocalDpi xmlns:a14="http://schemas.microsoft.com/office/drawing/2010/main" val="0"/>
                        </a:ext>
                      </a:extLst>
                    </a:blip>
                    <a:stretch>
                      <a:fillRect/>
                    </a:stretch>
                  </pic:blipFill>
                  <pic:spPr>
                    <a:xfrm>
                      <a:off x="0" y="0"/>
                      <a:ext cx="5943600" cy="628650"/>
                    </a:xfrm>
                    <a:prstGeom prst="rect">
                      <a:avLst/>
                    </a:prstGeom>
                  </pic:spPr>
                </pic:pic>
              </a:graphicData>
            </a:graphic>
          </wp:inline>
        </w:drawing>
      </w:r>
    </w:p>
    <w:p w14:paraId="0A3DF16E" w14:textId="72894DCE" w:rsidR="57BBAB1C" w:rsidRPr="002A3029" w:rsidRDefault="57BBAB1C" w:rsidP="21D34C4B">
      <w:pPr>
        <w:pStyle w:val="Heading3"/>
      </w:pPr>
      <w:r w:rsidRPr="002A3029">
        <w:t>Statements</w:t>
      </w:r>
    </w:p>
    <w:p w14:paraId="7E6A3DB5" w14:textId="77777777" w:rsidR="000F1011" w:rsidRPr="002A3029" w:rsidRDefault="000F1011" w:rsidP="000F1011">
      <w:r w:rsidRPr="002A3029">
        <w:t>____1. I feel that I am a person of worth, at least on an equal plane with others.</w:t>
      </w:r>
    </w:p>
    <w:p w14:paraId="4CCE4D00" w14:textId="77777777" w:rsidR="000F1011" w:rsidRPr="002A3029" w:rsidRDefault="000F1011" w:rsidP="000F1011">
      <w:r w:rsidRPr="002A3029">
        <w:t>____2. I feel that I have a number of good qualities.</w:t>
      </w:r>
    </w:p>
    <w:p w14:paraId="216CE9C5" w14:textId="77777777" w:rsidR="000F1011" w:rsidRPr="002A3029" w:rsidRDefault="000F1011" w:rsidP="000F1011">
      <w:r w:rsidRPr="002A3029">
        <w:t>____3. All in all, I am inclined to feel that I am a failure.</w:t>
      </w:r>
      <w:r w:rsidRPr="002A3029">
        <w:tab/>
      </w:r>
    </w:p>
    <w:p w14:paraId="6A50EC34" w14:textId="77777777" w:rsidR="000F1011" w:rsidRPr="002A3029" w:rsidRDefault="000F1011" w:rsidP="000F1011">
      <w:r w:rsidRPr="002A3029">
        <w:t>____4. I am able to do things as well as most other people.</w:t>
      </w:r>
    </w:p>
    <w:p w14:paraId="3D82653A" w14:textId="77777777" w:rsidR="000F1011" w:rsidRPr="002A3029" w:rsidRDefault="000F1011" w:rsidP="000F1011">
      <w:r w:rsidRPr="002A3029">
        <w:t>____5. I feel I do not have much to be proud of.</w:t>
      </w:r>
    </w:p>
    <w:p w14:paraId="4E722FD8" w14:textId="77777777" w:rsidR="000F1011" w:rsidRPr="002A3029" w:rsidRDefault="000F1011" w:rsidP="000F1011">
      <w:r w:rsidRPr="002A3029">
        <w:t>____6. I take a positive attitude toward myself.</w:t>
      </w:r>
    </w:p>
    <w:p w14:paraId="0DA26024" w14:textId="77777777" w:rsidR="000F1011" w:rsidRPr="002A3029" w:rsidRDefault="000F1011" w:rsidP="000F1011">
      <w:r w:rsidRPr="002A3029">
        <w:t>____7. On the whole, I am satisfied with myself.</w:t>
      </w:r>
    </w:p>
    <w:p w14:paraId="294F036C" w14:textId="77777777" w:rsidR="000F1011" w:rsidRPr="002A3029" w:rsidRDefault="000F1011" w:rsidP="000F1011">
      <w:r w:rsidRPr="002A3029">
        <w:t>____8. I wish I could have more respect for myself.</w:t>
      </w:r>
    </w:p>
    <w:p w14:paraId="5742FE81" w14:textId="77777777" w:rsidR="000F1011" w:rsidRPr="002A3029" w:rsidRDefault="000F1011" w:rsidP="000F1011">
      <w:r w:rsidRPr="002A3029">
        <w:t>____9. I certainly feel useless at times.</w:t>
      </w:r>
    </w:p>
    <w:p w14:paraId="402A8483" w14:textId="77777777" w:rsidR="000F1011" w:rsidRPr="002A3029" w:rsidRDefault="000F1011" w:rsidP="000F1011">
      <w:r w:rsidRPr="002A3029">
        <w:t>____10. At times I think I am no good at all.</w:t>
      </w:r>
    </w:p>
    <w:p w14:paraId="3A2A73C6" w14:textId="77777777" w:rsidR="000F1011" w:rsidRPr="002A3029" w:rsidRDefault="000F1011" w:rsidP="000F1011"/>
    <w:p w14:paraId="09A85923" w14:textId="77777777" w:rsidR="000F1011" w:rsidRPr="002A3029" w:rsidRDefault="000F1011" w:rsidP="000F1011">
      <w:pPr>
        <w:pStyle w:val="Heading3"/>
      </w:pPr>
      <w:r w:rsidRPr="002A3029">
        <w:rPr>
          <w:rFonts w:eastAsia="Montserrat"/>
        </w:rPr>
        <w:t>Part 2 Instructions</w:t>
      </w:r>
    </w:p>
    <w:p w14:paraId="1A703DE7" w14:textId="77777777" w:rsidR="000F1011" w:rsidRPr="002A3029" w:rsidRDefault="000F1011" w:rsidP="000F1011">
      <w:r w:rsidRPr="002A3029">
        <w:t xml:space="preserve">Some of these statements are written so that agreement indicates high self-esteem, and others are written so that disagreement indicates high self-esteem. To get a total self-esteem score for all of the questions, we need to recalculate some of your answers. </w:t>
      </w:r>
    </w:p>
    <w:p w14:paraId="5F038482" w14:textId="77777777" w:rsidR="000F1011" w:rsidRPr="002A3029" w:rsidRDefault="000F1011" w:rsidP="000F1011">
      <w:r w:rsidRPr="002A3029">
        <w:t xml:space="preserve">For statements 1, 2, 4, 6, and 7, convert your scores as follows: </w:t>
      </w:r>
    </w:p>
    <w:p w14:paraId="24FF54E8" w14:textId="77777777" w:rsidR="000F1011" w:rsidRPr="002A3029" w:rsidRDefault="000F1011" w:rsidP="000F1011">
      <w:r w:rsidRPr="002A3029">
        <w:t xml:space="preserve">If you answered 0 (strongly agree), convert that answer to a 3. </w:t>
      </w:r>
    </w:p>
    <w:p w14:paraId="72690E69" w14:textId="77777777" w:rsidR="000F1011" w:rsidRPr="002A3029" w:rsidRDefault="000F1011" w:rsidP="000F1011">
      <w:r w:rsidRPr="002A3029">
        <w:lastRenderedPageBreak/>
        <w:t xml:space="preserve">If you answered 1 (agree), convert that answer to a 2. </w:t>
      </w:r>
    </w:p>
    <w:p w14:paraId="435AD2F2" w14:textId="77777777" w:rsidR="000F1011" w:rsidRPr="002A3029" w:rsidRDefault="000F1011" w:rsidP="000F1011">
      <w:r w:rsidRPr="002A3029">
        <w:t xml:space="preserve">If you answered 2 (disagree), convert that score to a 1. </w:t>
      </w:r>
    </w:p>
    <w:p w14:paraId="0E5B710C" w14:textId="77777777" w:rsidR="000F1011" w:rsidRPr="002A3029" w:rsidRDefault="000F1011" w:rsidP="000F1011">
      <w:r w:rsidRPr="002A3029">
        <w:t>If you answered 3 (strongly disagree), convert that score to a 0.</w:t>
      </w:r>
    </w:p>
    <w:p w14:paraId="650C98BF" w14:textId="77777777" w:rsidR="000F1011" w:rsidRPr="002A3029" w:rsidRDefault="000F1011" w:rsidP="000F1011">
      <w:r w:rsidRPr="002A3029">
        <w:t>For the other items, leave the scores as they are. Then, add up all of your scores and write the result in the space labeled “Total Self-Esteem Score.”</w:t>
      </w:r>
    </w:p>
    <w:p w14:paraId="2F4CCADA" w14:textId="77777777" w:rsidR="000F1011" w:rsidRPr="002A3029" w:rsidRDefault="000F1011" w:rsidP="000F1011">
      <w:r w:rsidRPr="002A3029">
        <w:t>Total Self-Esteem Score: __________</w:t>
      </w:r>
    </w:p>
    <w:p w14:paraId="300EE384" w14:textId="77777777" w:rsidR="000F1011" w:rsidRPr="002A3029" w:rsidRDefault="000F1011" w:rsidP="000F1011">
      <w:r w:rsidRPr="002A3029">
        <w:t>When you’ve finished, return to the Coursera page to learn how to interpret your score.</w:t>
      </w:r>
    </w:p>
    <w:p w14:paraId="695454AE" w14:textId="77777777" w:rsidR="006C267F" w:rsidRPr="002A3029" w:rsidRDefault="006C267F" w:rsidP="006C267F">
      <w:pPr>
        <w:pStyle w:val="paragraph"/>
        <w:spacing w:before="0" w:beforeAutospacing="0" w:after="0" w:afterAutospacing="0"/>
        <w:textAlignment w:val="baseline"/>
        <w:rPr>
          <w:rStyle w:val="eop"/>
          <w:rFonts w:ascii="Arial" w:eastAsiaTheme="majorEastAsia" w:hAnsi="Arial" w:cs="Arial"/>
          <w:sz w:val="22"/>
          <w:szCs w:val="22"/>
        </w:rPr>
      </w:pPr>
    </w:p>
    <w:p w14:paraId="63418C9F" w14:textId="77777777" w:rsidR="006C267F" w:rsidRPr="002A3029" w:rsidRDefault="006C267F" w:rsidP="006C267F">
      <w:pPr>
        <w:pStyle w:val="paragraph"/>
        <w:spacing w:before="0" w:beforeAutospacing="0" w:after="0" w:afterAutospacing="0"/>
        <w:textAlignment w:val="baseline"/>
        <w:rPr>
          <w:rStyle w:val="eop"/>
          <w:rFonts w:ascii="Arial" w:eastAsiaTheme="majorEastAsia" w:hAnsi="Arial" w:cs="Arial"/>
          <w:sz w:val="22"/>
          <w:szCs w:val="22"/>
        </w:rPr>
      </w:pPr>
    </w:p>
    <w:p w14:paraId="455CD157" w14:textId="161CE10C" w:rsidR="000F1011" w:rsidRPr="002A3029" w:rsidRDefault="681D7399" w:rsidP="000F1011">
      <w:r w:rsidRPr="002A3029">
        <w:t xml:space="preserve">From </w:t>
      </w:r>
      <w:r w:rsidRPr="002A3029">
        <w:rPr>
          <w:i/>
        </w:rPr>
        <w:t>Society and the Adolescent Self-image</w:t>
      </w:r>
      <w:r w:rsidRPr="002A3029">
        <w:t>, by M. Rosenberg, 1989 (Rev. ed.). Wesleyan University Press. (</w:t>
      </w:r>
      <w:hyperlink r:id="rId23">
        <w:r w:rsidRPr="002A3029">
          <w:rPr>
            <w:rStyle w:val="Hyperlink"/>
          </w:rPr>
          <w:t>https://socy.umd.edu/about-us/rosenberg-self-esteem-scale</w:t>
        </w:r>
      </w:hyperlink>
      <w:r w:rsidRPr="002A3029">
        <w:t>). In the public domain.</w:t>
      </w:r>
    </w:p>
    <w:p w14:paraId="5FE32714" w14:textId="77777777" w:rsidR="000F1011" w:rsidRPr="002A3029" w:rsidRDefault="000F1011" w:rsidP="000F1011"/>
    <w:p w14:paraId="285F0D3F" w14:textId="7E8442A1" w:rsidR="000F1011" w:rsidRPr="002A3029" w:rsidRDefault="000F1011" w:rsidP="000F1011"/>
    <w:p w14:paraId="618C01B3" w14:textId="77777777" w:rsidR="000F1011" w:rsidRPr="002A3029" w:rsidRDefault="000F1011" w:rsidP="000F1011"/>
    <w:p w14:paraId="532A2BBC" w14:textId="77777777" w:rsidR="000F1011" w:rsidRPr="002A3029" w:rsidRDefault="000F1011" w:rsidP="000F1011"/>
    <w:p w14:paraId="0F1CCE34" w14:textId="77777777" w:rsidR="000F1011" w:rsidRPr="002A3029" w:rsidRDefault="000F1011" w:rsidP="000F1011"/>
    <w:p w14:paraId="51617B65" w14:textId="77777777" w:rsidR="000F1011" w:rsidRPr="002A3029" w:rsidRDefault="000F1011" w:rsidP="000F1011"/>
    <w:p w14:paraId="40091B30" w14:textId="77777777" w:rsidR="000F1011" w:rsidRPr="002A3029" w:rsidRDefault="000F1011" w:rsidP="000F1011"/>
    <w:p w14:paraId="0FF14926" w14:textId="77777777" w:rsidR="000F1011" w:rsidRPr="002A3029" w:rsidRDefault="000F1011" w:rsidP="000F1011"/>
    <w:p w14:paraId="4C51E45A" w14:textId="77777777" w:rsidR="000F1011" w:rsidRPr="002A3029" w:rsidRDefault="000F1011" w:rsidP="000F1011"/>
    <w:p w14:paraId="5916C6F3" w14:textId="77777777" w:rsidR="000F1011" w:rsidRPr="002A3029" w:rsidRDefault="000F1011" w:rsidP="000F1011"/>
    <w:p w14:paraId="4C49161A" w14:textId="77777777" w:rsidR="000F1011" w:rsidRPr="002A3029" w:rsidRDefault="000F1011" w:rsidP="000F1011"/>
    <w:p w14:paraId="2F66FF5E" w14:textId="77777777" w:rsidR="000F1011" w:rsidRPr="002A3029" w:rsidRDefault="000F1011" w:rsidP="000F1011"/>
    <w:p w14:paraId="75211664" w14:textId="77777777" w:rsidR="000F1011" w:rsidRPr="002A3029" w:rsidRDefault="000F1011" w:rsidP="000F1011"/>
    <w:p w14:paraId="69A70841" w14:textId="48DFF0F5" w:rsidR="000F1011" w:rsidRPr="002A3029" w:rsidRDefault="00E6267A" w:rsidP="000F1011">
      <w:r>
        <w:tab/>
      </w:r>
      <w:r w:rsidR="002F336C">
        <w:tab/>
      </w:r>
      <w:r w:rsidR="002F336C">
        <w:tab/>
      </w:r>
      <w:r w:rsidR="002F336C">
        <w:tab/>
      </w:r>
      <w:r w:rsidR="002F336C">
        <w:tab/>
      </w:r>
      <w:r w:rsidR="002F336C">
        <w:tab/>
      </w:r>
    </w:p>
    <w:p w14:paraId="0E174549" w14:textId="77777777" w:rsidR="000F1011" w:rsidRPr="002A3029" w:rsidRDefault="000F1011" w:rsidP="000F1011"/>
    <w:p w14:paraId="2D4E5687" w14:textId="77777777" w:rsidR="000F1011" w:rsidRPr="002A3029" w:rsidRDefault="000F1011" w:rsidP="000F1011"/>
    <w:p w14:paraId="04340B2C" w14:textId="3FD2C150" w:rsidR="001F49F2" w:rsidRPr="002A3029" w:rsidRDefault="003975EE" w:rsidP="004C0377">
      <w:pPr>
        <w:pStyle w:val="Heading1"/>
        <w:spacing w:before="0"/>
        <w:sectPr w:rsidR="001F49F2" w:rsidRPr="002A3029" w:rsidSect="00A240DD">
          <w:pgSz w:w="12240" w:h="15840" w:code="1"/>
          <w:pgMar w:top="1440" w:right="1440" w:bottom="1440" w:left="1440" w:header="720" w:footer="720" w:gutter="0"/>
          <w:cols w:space="720"/>
          <w:docGrid w:linePitch="360"/>
        </w:sectPr>
      </w:pPr>
      <w:r>
        <w:tab/>
      </w:r>
      <w:r>
        <w:tab/>
      </w:r>
    </w:p>
    <w:p w14:paraId="6893CE0B" w14:textId="77777777" w:rsidR="004C0377" w:rsidRPr="002A3029" w:rsidRDefault="004C0377" w:rsidP="001F49F2">
      <w:pPr>
        <w:pStyle w:val="Heading1"/>
        <w:spacing w:before="0" w:after="0"/>
      </w:pPr>
      <w:bookmarkStart w:id="28" w:name="_Toc173244324"/>
      <w:r w:rsidRPr="002A3029">
        <w:lastRenderedPageBreak/>
        <w:t>Module 5: Reflecting on Self-Regulation</w:t>
      </w:r>
      <w:bookmarkEnd w:id="28"/>
    </w:p>
    <w:p w14:paraId="095466D9" w14:textId="77777777" w:rsidR="004C0377" w:rsidRPr="002A3029" w:rsidRDefault="004C0377" w:rsidP="004C0377">
      <w:pPr>
        <w:pStyle w:val="Heading2"/>
        <w:rPr>
          <w:rFonts w:eastAsia="Rockwell"/>
        </w:rPr>
      </w:pPr>
      <w:r w:rsidRPr="002A3029">
        <w:rPr>
          <w:rFonts w:eastAsia="Rockwell"/>
        </w:rPr>
        <w:t>Instructions</w:t>
      </w:r>
    </w:p>
    <w:p w14:paraId="05FA4710" w14:textId="77777777" w:rsidR="004C0377" w:rsidRPr="002A3029" w:rsidRDefault="004C0377" w:rsidP="004C0377">
      <w:pPr>
        <w:rPr>
          <w:rFonts w:ascii="Times New Roman" w:hAnsi="Times New Roman"/>
        </w:rPr>
      </w:pPr>
      <w:r w:rsidRPr="002A3029">
        <w:t>Answer each of the following questions in one to three sentences. Before answering each question, stop and reflect for a moment on what you’ve learned about self-regulation so far.</w:t>
      </w:r>
    </w:p>
    <w:p w14:paraId="691270FB" w14:textId="35992687" w:rsidR="00FF26BA" w:rsidRPr="002A3029" w:rsidRDefault="31828CD1" w:rsidP="00D84347">
      <w:pPr>
        <w:pStyle w:val="Heading2"/>
      </w:pPr>
      <w:r w:rsidRPr="002A3029">
        <w:t>Questions</w:t>
      </w:r>
    </w:p>
    <w:p w14:paraId="6D84D513" w14:textId="77777777" w:rsidR="004C0377" w:rsidRPr="002A3029" w:rsidRDefault="004C0377" w:rsidP="004C0377">
      <w:pPr>
        <w:pStyle w:val="ListParagraph"/>
        <w:numPr>
          <w:ilvl w:val="0"/>
          <w:numId w:val="42"/>
        </w:numPr>
        <w:rPr>
          <w:rFonts w:ascii="Times New Roman" w:hAnsi="Times New Roman"/>
        </w:rPr>
      </w:pPr>
      <w:r w:rsidRPr="002A3029">
        <w:t>Describe a situation from your personal life (e.g., interactions with friends or family) when you successfully performed self-regulation. That is, describe a situation where you had to control or change your thoughts, feelings, or behaviors to achieve a goal (e.g., succeeding in getting something that you wanted, such as a positive interaction).</w:t>
      </w:r>
    </w:p>
    <w:p w14:paraId="1BEF36CF" w14:textId="77777777" w:rsidR="004C0377" w:rsidRPr="002A3029" w:rsidRDefault="004C0377" w:rsidP="004C0377">
      <w:pPr>
        <w:pStyle w:val="ListParagraph"/>
        <w:rPr>
          <w:rFonts w:ascii="Times New Roman" w:hAnsi="Times New Roman"/>
        </w:rPr>
      </w:pPr>
    </w:p>
    <w:p w14:paraId="4316753F" w14:textId="7E4AC02C" w:rsidR="004C0377" w:rsidRPr="002A3029" w:rsidRDefault="004C0377" w:rsidP="004C0377">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t>Write your response</w:t>
      </w:r>
      <w:r w:rsidR="00D229D8" w:rsidRPr="002A3029">
        <w:t xml:space="preserve"> </w:t>
      </w:r>
      <w:r w:rsidR="00737F40" w:rsidRPr="002A3029">
        <w:t>to</w:t>
      </w:r>
      <w:r w:rsidR="00D229D8" w:rsidRPr="002A3029">
        <w:t xml:space="preserve"> question 1</w:t>
      </w:r>
      <w:r w:rsidRPr="002A3029">
        <w:t xml:space="preserve"> in this text box.</w:t>
      </w:r>
    </w:p>
    <w:p w14:paraId="4F9CC7C1" w14:textId="77777777" w:rsidR="004C0377" w:rsidRPr="002A3029" w:rsidRDefault="004C0377" w:rsidP="004C0377">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4CA81719" w14:textId="77777777" w:rsidR="004C0377" w:rsidRPr="002A3029" w:rsidRDefault="004C0377" w:rsidP="004C0377">
      <w:pPr>
        <w:pStyle w:val="ListParagraph"/>
        <w:rPr>
          <w:rFonts w:ascii="Times New Roman" w:hAnsi="Times New Roman"/>
        </w:rPr>
      </w:pPr>
    </w:p>
    <w:p w14:paraId="678AE7B5" w14:textId="77777777" w:rsidR="004C0377" w:rsidRPr="002A3029" w:rsidRDefault="004C0377" w:rsidP="004C0377">
      <w:pPr>
        <w:pStyle w:val="ListParagraph"/>
        <w:numPr>
          <w:ilvl w:val="0"/>
          <w:numId w:val="42"/>
        </w:numPr>
        <w:rPr>
          <w:rFonts w:ascii="Times New Roman" w:hAnsi="Times New Roman"/>
        </w:rPr>
      </w:pPr>
      <w:r w:rsidRPr="002A3029">
        <w:t>In the scenario you just described, what would have happened if you had failed to successfully self-regulate? Consider both your emotional reactions to the failure and others’ reactions toward you.</w:t>
      </w:r>
    </w:p>
    <w:p w14:paraId="56E7EB7C" w14:textId="77777777" w:rsidR="004C0377" w:rsidRPr="002A3029" w:rsidRDefault="004C0377" w:rsidP="004C0377">
      <w:pPr>
        <w:pStyle w:val="ListParagraph"/>
        <w:rPr>
          <w:rFonts w:ascii="Times New Roman" w:hAnsi="Times New Roman"/>
        </w:rPr>
      </w:pPr>
    </w:p>
    <w:p w14:paraId="1A41E0FF" w14:textId="25DC9BE3" w:rsidR="004C0377" w:rsidRPr="002A3029" w:rsidRDefault="004C0377" w:rsidP="004C0377">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t>Write your response</w:t>
      </w:r>
      <w:r w:rsidR="00D229D8" w:rsidRPr="002A3029">
        <w:t xml:space="preserve"> </w:t>
      </w:r>
      <w:r w:rsidR="00737F40" w:rsidRPr="002A3029">
        <w:t>to</w:t>
      </w:r>
      <w:r w:rsidR="00D229D8" w:rsidRPr="002A3029">
        <w:t xml:space="preserve"> question 2</w:t>
      </w:r>
      <w:r w:rsidRPr="002A3029">
        <w:t xml:space="preserve"> in this text box. </w:t>
      </w:r>
    </w:p>
    <w:p w14:paraId="6C614E28" w14:textId="77777777" w:rsidR="004C0377" w:rsidRPr="002A3029" w:rsidRDefault="004C0377" w:rsidP="004C0377">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6C004539" w14:textId="77777777" w:rsidR="004C0377" w:rsidRPr="002A3029" w:rsidRDefault="004C0377" w:rsidP="004C0377">
      <w:pPr>
        <w:pStyle w:val="ListParagraph"/>
      </w:pPr>
    </w:p>
    <w:p w14:paraId="270B9949" w14:textId="77777777" w:rsidR="00FF26BA" w:rsidRPr="002A3029" w:rsidRDefault="00FF26BA" w:rsidP="004C0377">
      <w:pPr>
        <w:pStyle w:val="ListParagraph"/>
      </w:pPr>
    </w:p>
    <w:p w14:paraId="741FC281" w14:textId="77777777" w:rsidR="00FF26BA" w:rsidRPr="002A3029" w:rsidRDefault="00FF26BA" w:rsidP="004C0377">
      <w:pPr>
        <w:pStyle w:val="ListParagraph"/>
      </w:pPr>
    </w:p>
    <w:p w14:paraId="1B42E2CA" w14:textId="77777777" w:rsidR="00FF26BA" w:rsidRPr="002A3029" w:rsidRDefault="00FF26BA" w:rsidP="004C0377">
      <w:pPr>
        <w:pStyle w:val="ListParagraph"/>
      </w:pPr>
    </w:p>
    <w:p w14:paraId="450AD026" w14:textId="77777777" w:rsidR="00FF26BA" w:rsidRPr="002A3029" w:rsidRDefault="00FF26BA" w:rsidP="004C0377">
      <w:pPr>
        <w:pStyle w:val="ListParagraph"/>
      </w:pPr>
    </w:p>
    <w:p w14:paraId="5BE2D307" w14:textId="77777777" w:rsidR="00D84347" w:rsidRPr="002A3029" w:rsidRDefault="00D84347" w:rsidP="004C0377">
      <w:pPr>
        <w:pStyle w:val="ListParagraph"/>
      </w:pPr>
    </w:p>
    <w:p w14:paraId="101A103F" w14:textId="77777777" w:rsidR="001F49F2" w:rsidRPr="002A3029" w:rsidRDefault="001F49F2" w:rsidP="004C0377">
      <w:pPr>
        <w:pStyle w:val="ListParagraph"/>
      </w:pPr>
    </w:p>
    <w:p w14:paraId="14BF0187" w14:textId="77777777" w:rsidR="00FF26BA" w:rsidRPr="002A3029" w:rsidRDefault="00FF26BA" w:rsidP="004C0377">
      <w:pPr>
        <w:pStyle w:val="ListParagraph"/>
      </w:pPr>
    </w:p>
    <w:p w14:paraId="66FA7528" w14:textId="77777777" w:rsidR="00FF26BA" w:rsidRPr="002A3029" w:rsidRDefault="00FF26BA" w:rsidP="004C0377">
      <w:pPr>
        <w:pStyle w:val="ListParagraph"/>
      </w:pPr>
    </w:p>
    <w:p w14:paraId="616C7CBD" w14:textId="77777777" w:rsidR="004C0377" w:rsidRPr="002A3029" w:rsidRDefault="004C0377" w:rsidP="004C0377">
      <w:pPr>
        <w:pStyle w:val="ListParagraph"/>
        <w:numPr>
          <w:ilvl w:val="0"/>
          <w:numId w:val="42"/>
        </w:numPr>
      </w:pPr>
      <w:r w:rsidRPr="002A3029">
        <w:lastRenderedPageBreak/>
        <w:t>Now, describe a situation from your personal life when you were unsuccessful in trying to self-regulate (e.g., trying to exercise on a regular schedule, but failing).</w:t>
      </w:r>
    </w:p>
    <w:p w14:paraId="19FA4132" w14:textId="77777777" w:rsidR="004C0377" w:rsidRPr="002A3029" w:rsidRDefault="004C0377" w:rsidP="004C0377">
      <w:pPr>
        <w:pStyle w:val="ListParagraph"/>
      </w:pPr>
    </w:p>
    <w:p w14:paraId="30A3C92C" w14:textId="2B2E383D" w:rsidR="004C0377" w:rsidRPr="002A3029" w:rsidRDefault="004C0377" w:rsidP="004C0377">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t>Write your response</w:t>
      </w:r>
      <w:r w:rsidR="00D229D8" w:rsidRPr="002A3029">
        <w:t xml:space="preserve"> </w:t>
      </w:r>
      <w:r w:rsidR="00737F40" w:rsidRPr="002A3029">
        <w:t>to</w:t>
      </w:r>
      <w:r w:rsidR="00D229D8" w:rsidRPr="002A3029">
        <w:t xml:space="preserve"> question 3</w:t>
      </w:r>
      <w:r w:rsidRPr="002A3029">
        <w:t xml:space="preserve"> in this text box. </w:t>
      </w:r>
    </w:p>
    <w:p w14:paraId="166964B2" w14:textId="77777777" w:rsidR="004C0377" w:rsidRPr="002A3029" w:rsidRDefault="004C0377" w:rsidP="004C0377">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162B8D98" w14:textId="77777777" w:rsidR="00B72B5C" w:rsidRPr="002A3029" w:rsidRDefault="00B72B5C" w:rsidP="00B72B5C">
      <w:pPr>
        <w:pStyle w:val="ListParagraph"/>
      </w:pPr>
    </w:p>
    <w:p w14:paraId="6448AD9F" w14:textId="24A62D7B" w:rsidR="004C0377" w:rsidRPr="002A3029" w:rsidRDefault="004C0377" w:rsidP="004C0377">
      <w:pPr>
        <w:pStyle w:val="ListParagraph"/>
        <w:numPr>
          <w:ilvl w:val="0"/>
          <w:numId w:val="42"/>
        </w:numPr>
      </w:pPr>
      <w:r w:rsidRPr="002A3029">
        <w:t>In the scenario you just described</w:t>
      </w:r>
      <w:r w:rsidR="5E32C036" w:rsidRPr="002A3029">
        <w:t>,</w:t>
      </w:r>
      <w:r w:rsidRPr="002A3029">
        <w:t xml:space="preserve"> what, if anything, could you have done differently in order to self-regulate?</w:t>
      </w:r>
    </w:p>
    <w:p w14:paraId="53398600" w14:textId="77777777" w:rsidR="004C0377" w:rsidRPr="002A3029" w:rsidRDefault="004C0377" w:rsidP="004C0377">
      <w:pPr>
        <w:pStyle w:val="ListParagraph"/>
      </w:pPr>
    </w:p>
    <w:p w14:paraId="60D694A6" w14:textId="528F20C9" w:rsidR="004C0377" w:rsidRPr="002A3029" w:rsidRDefault="004C0377" w:rsidP="004C0377">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t>Write your response</w:t>
      </w:r>
      <w:r w:rsidR="00D229D8" w:rsidRPr="002A3029">
        <w:t xml:space="preserve"> </w:t>
      </w:r>
      <w:r w:rsidR="00737F40" w:rsidRPr="002A3029">
        <w:t>to</w:t>
      </w:r>
      <w:r w:rsidR="00D229D8" w:rsidRPr="002A3029">
        <w:t xml:space="preserve"> question 4</w:t>
      </w:r>
      <w:r w:rsidRPr="002A3029">
        <w:t xml:space="preserve"> in this text box. </w:t>
      </w:r>
    </w:p>
    <w:p w14:paraId="23119EAA" w14:textId="77777777" w:rsidR="004C0377" w:rsidRPr="002A3029" w:rsidRDefault="004C0377" w:rsidP="004C0377">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7600AAFC" w14:textId="77777777" w:rsidR="004C0377" w:rsidRPr="002A3029" w:rsidRDefault="004C0377" w:rsidP="004C0377">
      <w:r w:rsidRPr="002A3029">
        <w:rPr>
          <w:rFonts w:ascii="Times New Roman" w:hAnsi="Times New Roman"/>
        </w:rPr>
        <w:br/>
      </w:r>
      <w:r w:rsidRPr="002A3029">
        <w:rPr>
          <w:rFonts w:ascii="Times New Roman" w:hAnsi="Times New Roman"/>
        </w:rPr>
        <w:br/>
      </w:r>
    </w:p>
    <w:p w14:paraId="48D3C1AB" w14:textId="77777777" w:rsidR="000F1011" w:rsidRPr="002A3029" w:rsidRDefault="000F1011" w:rsidP="000F1011"/>
    <w:p w14:paraId="13DCA0DE" w14:textId="77777777" w:rsidR="000F1011" w:rsidRPr="002A3029" w:rsidRDefault="000F1011" w:rsidP="000F1011"/>
    <w:p w14:paraId="121428C3" w14:textId="77777777" w:rsidR="000F1011" w:rsidRPr="002A3029" w:rsidRDefault="000F1011" w:rsidP="000F1011"/>
    <w:p w14:paraId="2A6C7897" w14:textId="77777777" w:rsidR="000F1011" w:rsidRPr="002A3029" w:rsidRDefault="000F1011" w:rsidP="000F1011"/>
    <w:p w14:paraId="6BB77083" w14:textId="77777777" w:rsidR="003D0A8B" w:rsidRPr="002A3029" w:rsidRDefault="003D0A8B" w:rsidP="003D0A8B"/>
    <w:p w14:paraId="598F67C6" w14:textId="77777777" w:rsidR="003D0A8B" w:rsidRPr="002A3029" w:rsidRDefault="003D0A8B" w:rsidP="003D0A8B"/>
    <w:p w14:paraId="198E5A8A" w14:textId="77777777" w:rsidR="00787C9B" w:rsidRPr="002A3029" w:rsidRDefault="00787C9B" w:rsidP="00857B45"/>
    <w:p w14:paraId="59C23E49" w14:textId="77777777" w:rsidR="00D229D8" w:rsidRPr="002A3029" w:rsidRDefault="00D229D8" w:rsidP="00857B45"/>
    <w:p w14:paraId="1EF2405D" w14:textId="77777777" w:rsidR="00D229D8" w:rsidRPr="002A3029" w:rsidRDefault="00D229D8" w:rsidP="00857B45"/>
    <w:p w14:paraId="4DD4AE3A" w14:textId="77777777" w:rsidR="00D229D8" w:rsidRPr="002A3029" w:rsidRDefault="00D229D8" w:rsidP="00857B45"/>
    <w:p w14:paraId="17059B6A" w14:textId="77777777" w:rsidR="00D229D8" w:rsidRPr="002A3029" w:rsidRDefault="00D229D8" w:rsidP="00857B45"/>
    <w:p w14:paraId="0FE71972" w14:textId="77777777" w:rsidR="00D229D8" w:rsidRPr="002A3029" w:rsidRDefault="00D229D8" w:rsidP="00857B45"/>
    <w:p w14:paraId="5C8BBDA3" w14:textId="77777777" w:rsidR="001F49F2" w:rsidRPr="002A3029" w:rsidRDefault="001F49F2" w:rsidP="00560E63">
      <w:pPr>
        <w:pStyle w:val="Heading1"/>
        <w:rPr>
          <w:rStyle w:val="normaltextrun"/>
          <w:rFonts w:cs="Segoe UI"/>
        </w:rPr>
        <w:sectPr w:rsidR="001F49F2" w:rsidRPr="002A3029" w:rsidSect="00A240DD">
          <w:pgSz w:w="12240" w:h="15840" w:code="1"/>
          <w:pgMar w:top="1440" w:right="1440" w:bottom="1440" w:left="1440" w:header="720" w:footer="720" w:gutter="0"/>
          <w:cols w:space="720"/>
          <w:docGrid w:linePitch="360"/>
        </w:sectPr>
      </w:pPr>
    </w:p>
    <w:p w14:paraId="5B6638FB" w14:textId="77777777" w:rsidR="00560E63" w:rsidRPr="002A3029" w:rsidRDefault="00560E63" w:rsidP="001F49F2">
      <w:pPr>
        <w:pStyle w:val="Heading1"/>
        <w:spacing w:after="0"/>
        <w:rPr>
          <w:rFonts w:ascii="Segoe UI" w:hAnsi="Segoe UI"/>
          <w:sz w:val="18"/>
          <w:szCs w:val="18"/>
        </w:rPr>
      </w:pPr>
      <w:bookmarkStart w:id="29" w:name="_Toc173244325"/>
      <w:r w:rsidRPr="002A3029">
        <w:rPr>
          <w:rStyle w:val="normaltextrun"/>
          <w:rFonts w:cs="Segoe UI"/>
        </w:rPr>
        <w:lastRenderedPageBreak/>
        <w:t>Module 5: Considering Barriers to Self-Regulation</w:t>
      </w:r>
      <w:bookmarkEnd w:id="29"/>
      <w:r w:rsidRPr="002A3029">
        <w:rPr>
          <w:rStyle w:val="eop"/>
          <w:rFonts w:cs="Segoe UI"/>
        </w:rPr>
        <w:t> </w:t>
      </w:r>
    </w:p>
    <w:p w14:paraId="7BA4E8DF" w14:textId="77777777" w:rsidR="00560E63" w:rsidRPr="002A3029" w:rsidRDefault="00560E63" w:rsidP="00560E63">
      <w:pPr>
        <w:pStyle w:val="Heading2"/>
      </w:pPr>
      <w:r w:rsidRPr="002A3029">
        <w:rPr>
          <w:rStyle w:val="normaltextrun"/>
        </w:rPr>
        <w:t>Instructions</w:t>
      </w:r>
      <w:r w:rsidRPr="002A3029">
        <w:rPr>
          <w:rStyle w:val="eop"/>
        </w:rPr>
        <w:t> </w:t>
      </w:r>
    </w:p>
    <w:p w14:paraId="00869E3D" w14:textId="77777777" w:rsidR="00560E63" w:rsidRPr="002A3029" w:rsidRDefault="00560E63" w:rsidP="00560E63">
      <w:pPr>
        <w:rPr>
          <w:rStyle w:val="eop"/>
          <w:rFonts w:ascii="Arial" w:eastAsiaTheme="majorEastAsia" w:hAnsi="Arial" w:cs="Arial"/>
        </w:rPr>
      </w:pPr>
      <w:r w:rsidRPr="002A3029">
        <w:rPr>
          <w:rStyle w:val="normaltextrun"/>
          <w:rFonts w:ascii="Arial" w:hAnsi="Arial" w:cs="Arial"/>
        </w:rPr>
        <w:t>This activity will ask you to consider a specific goal in the context of what you’ve learned about self-regulation. Answer each of the following questions in one to three sentences. Before answering each question, stop and think for a minute or two about what you know about self-regulation so far.</w:t>
      </w:r>
      <w:r w:rsidRPr="002A3029">
        <w:rPr>
          <w:rStyle w:val="eop"/>
          <w:rFonts w:ascii="Arial" w:hAnsi="Arial" w:cs="Arial"/>
        </w:rPr>
        <w:t> </w:t>
      </w:r>
    </w:p>
    <w:p w14:paraId="1C15EC80" w14:textId="190E6C08" w:rsidR="6597F9D2" w:rsidRPr="002A3029" w:rsidRDefault="6597F9D2" w:rsidP="21D34C4B">
      <w:pPr>
        <w:pStyle w:val="Heading2"/>
        <w:rPr>
          <w:rStyle w:val="eop"/>
          <w:rFonts w:ascii="Arial" w:hAnsi="Arial" w:cs="Arial"/>
        </w:rPr>
      </w:pPr>
      <w:r w:rsidRPr="002A3029">
        <w:t>Questions</w:t>
      </w:r>
    </w:p>
    <w:p w14:paraId="42FE2721" w14:textId="77777777" w:rsidR="00560E63" w:rsidRPr="002A3029" w:rsidRDefault="00560E63" w:rsidP="00560E63">
      <w:pPr>
        <w:pStyle w:val="paragraph"/>
        <w:spacing w:before="0" w:beforeAutospacing="0" w:after="0" w:afterAutospacing="0"/>
        <w:textAlignment w:val="baseline"/>
        <w:rPr>
          <w:rFonts w:ascii="Segoe UI" w:hAnsi="Segoe UI" w:cs="Segoe UI"/>
          <w:sz w:val="18"/>
          <w:szCs w:val="18"/>
        </w:rPr>
      </w:pPr>
    </w:p>
    <w:p w14:paraId="47713AF0" w14:textId="77777777" w:rsidR="00560E63" w:rsidRPr="002A3029" w:rsidRDefault="00560E63" w:rsidP="00560E63">
      <w:pPr>
        <w:pStyle w:val="ListParagraph"/>
        <w:numPr>
          <w:ilvl w:val="0"/>
          <w:numId w:val="48"/>
        </w:numPr>
      </w:pPr>
      <w:r w:rsidRPr="002A3029">
        <w:rPr>
          <w:rStyle w:val="normaltextrun"/>
          <w:rFonts w:ascii="Arial" w:hAnsi="Arial" w:cs="Arial"/>
        </w:rPr>
        <w:t>Describe a goal that you are interested in pursuing. Be as specific as possible in describing what you would like to achieve.</w:t>
      </w:r>
      <w:r w:rsidRPr="002A3029">
        <w:rPr>
          <w:rStyle w:val="eop"/>
          <w:rFonts w:ascii="Arial" w:hAnsi="Arial" w:cs="Arial"/>
        </w:rPr>
        <w:t> </w:t>
      </w:r>
    </w:p>
    <w:p w14:paraId="5DEEEC8B" w14:textId="77777777" w:rsidR="00560E63" w:rsidRPr="002A3029" w:rsidRDefault="00560E63" w:rsidP="00560E63">
      <w:pPr>
        <w:pStyle w:val="paragraph"/>
        <w:spacing w:before="0" w:beforeAutospacing="0" w:after="0" w:afterAutospacing="0"/>
        <w:ind w:left="720"/>
        <w:textAlignment w:val="baseline"/>
        <w:rPr>
          <w:rFonts w:ascii="Segoe UI" w:hAnsi="Segoe UI" w:cs="Segoe UI"/>
          <w:sz w:val="18"/>
          <w:szCs w:val="18"/>
        </w:rPr>
      </w:pPr>
      <w:r w:rsidRPr="002A3029">
        <w:rPr>
          <w:rStyle w:val="eop"/>
          <w:rFonts w:eastAsiaTheme="majorEastAsia"/>
        </w:rPr>
        <w:t> </w:t>
      </w:r>
    </w:p>
    <w:p w14:paraId="31F57041" w14:textId="21C3ABFE" w:rsidR="00560E63" w:rsidRPr="002A3029" w:rsidRDefault="00560E63" w:rsidP="00560E63">
      <w:pPr>
        <w:pStyle w:val="paragraph"/>
        <w:pBdr>
          <w:top w:val="single" w:sz="12" w:space="31" w:color="000000"/>
          <w:left w:val="single" w:sz="12" w:space="4"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normaltextrun"/>
          <w:rFonts w:ascii="Arial" w:eastAsiaTheme="majorEastAsia" w:hAnsi="Arial" w:cs="Arial"/>
        </w:rPr>
        <w:t xml:space="preserve">Write your response </w:t>
      </w:r>
      <w:r w:rsidR="00737F40" w:rsidRPr="002A3029">
        <w:rPr>
          <w:rStyle w:val="normaltextrun"/>
          <w:rFonts w:ascii="Arial" w:eastAsiaTheme="majorEastAsia" w:hAnsi="Arial" w:cs="Arial"/>
        </w:rPr>
        <w:t>to</w:t>
      </w:r>
      <w:r w:rsidRPr="002A3029">
        <w:rPr>
          <w:rStyle w:val="normaltextrun"/>
          <w:rFonts w:ascii="Arial" w:eastAsiaTheme="majorEastAsia" w:hAnsi="Arial" w:cs="Arial"/>
        </w:rPr>
        <w:t xml:space="preserve"> question 1 in this text box.</w:t>
      </w:r>
      <w:r w:rsidRPr="002A3029">
        <w:rPr>
          <w:rStyle w:val="eop"/>
          <w:rFonts w:ascii="Arial" w:eastAsiaTheme="majorEastAsia" w:hAnsi="Arial" w:cs="Arial"/>
        </w:rPr>
        <w:t> </w:t>
      </w:r>
    </w:p>
    <w:p w14:paraId="2FE04CB3" w14:textId="77777777" w:rsidR="00560E63" w:rsidRPr="002A3029" w:rsidRDefault="00560E63" w:rsidP="00560E63">
      <w:pPr>
        <w:pStyle w:val="paragraph"/>
        <w:pBdr>
          <w:left w:val="single" w:sz="12" w:space="4" w:color="000000"/>
          <w:bottom w:val="single" w:sz="12" w:space="31"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eop"/>
          <w:rFonts w:ascii="Arial" w:eastAsiaTheme="majorEastAsia" w:hAnsi="Arial" w:cs="Arial"/>
        </w:rPr>
        <w:t> </w:t>
      </w:r>
    </w:p>
    <w:p w14:paraId="4AEB35C2" w14:textId="77777777" w:rsidR="00560E63" w:rsidRPr="002A3029" w:rsidRDefault="00560E63" w:rsidP="00560E63">
      <w:pPr>
        <w:pStyle w:val="paragraph"/>
        <w:spacing w:before="0" w:beforeAutospacing="0" w:after="0" w:afterAutospacing="0"/>
        <w:ind w:left="720"/>
        <w:textAlignment w:val="baseline"/>
        <w:rPr>
          <w:rFonts w:ascii="Segoe UI" w:hAnsi="Segoe UI" w:cs="Segoe UI"/>
          <w:sz w:val="18"/>
          <w:szCs w:val="18"/>
        </w:rPr>
      </w:pPr>
      <w:r w:rsidRPr="002A3029">
        <w:rPr>
          <w:rStyle w:val="eop"/>
          <w:rFonts w:ascii="Arial" w:eastAsiaTheme="majorEastAsia" w:hAnsi="Arial" w:cs="Arial"/>
        </w:rPr>
        <w:t> </w:t>
      </w:r>
    </w:p>
    <w:p w14:paraId="3C7A3F4D" w14:textId="77777777" w:rsidR="00560E63" w:rsidRPr="002A3029" w:rsidRDefault="00560E63" w:rsidP="00560E63">
      <w:pPr>
        <w:pStyle w:val="ListParagraph"/>
        <w:numPr>
          <w:ilvl w:val="0"/>
          <w:numId w:val="48"/>
        </w:numPr>
      </w:pPr>
      <w:r w:rsidRPr="002A3029">
        <w:rPr>
          <w:rStyle w:val="normaltextrun"/>
          <w:rFonts w:ascii="Arial" w:hAnsi="Arial" w:cs="Arial"/>
        </w:rPr>
        <w:t>Describe why you’re motivated to reach this goal.</w:t>
      </w:r>
      <w:r w:rsidRPr="002A3029">
        <w:rPr>
          <w:rStyle w:val="eop"/>
          <w:rFonts w:ascii="Arial" w:hAnsi="Arial" w:cs="Arial"/>
        </w:rPr>
        <w:t> </w:t>
      </w:r>
    </w:p>
    <w:p w14:paraId="38DB2F0F" w14:textId="5F55259C" w:rsidR="00560E63" w:rsidRPr="002A3029" w:rsidRDefault="00560E63" w:rsidP="00560E63">
      <w:pPr>
        <w:ind w:firstLine="72"/>
        <w:rPr>
          <w:rFonts w:ascii="Segoe UI" w:hAnsi="Segoe UI" w:cs="Segoe UI"/>
          <w:sz w:val="18"/>
          <w:szCs w:val="18"/>
        </w:rPr>
      </w:pPr>
    </w:p>
    <w:p w14:paraId="4BA9343B" w14:textId="10F7F135" w:rsidR="00560E63" w:rsidRPr="002A3029" w:rsidRDefault="00560E63" w:rsidP="00560E63">
      <w:pPr>
        <w:pStyle w:val="paragraph"/>
        <w:pBdr>
          <w:top w:val="single" w:sz="12" w:space="31" w:color="000000"/>
          <w:left w:val="single" w:sz="12" w:space="4"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normaltextrun"/>
          <w:rFonts w:ascii="Arial" w:eastAsiaTheme="majorEastAsia" w:hAnsi="Arial" w:cs="Arial"/>
        </w:rPr>
        <w:t xml:space="preserve">Write your response </w:t>
      </w:r>
      <w:r w:rsidR="00737F40" w:rsidRPr="002A3029">
        <w:rPr>
          <w:rStyle w:val="normaltextrun"/>
          <w:rFonts w:ascii="Arial" w:eastAsiaTheme="majorEastAsia" w:hAnsi="Arial" w:cs="Arial"/>
        </w:rPr>
        <w:t>to</w:t>
      </w:r>
      <w:r w:rsidRPr="002A3029">
        <w:rPr>
          <w:rStyle w:val="normaltextrun"/>
          <w:rFonts w:ascii="Arial" w:eastAsiaTheme="majorEastAsia" w:hAnsi="Arial" w:cs="Arial"/>
        </w:rPr>
        <w:t xml:space="preserve"> question 2 in this text box. </w:t>
      </w:r>
      <w:r w:rsidRPr="002A3029">
        <w:rPr>
          <w:rStyle w:val="eop"/>
          <w:rFonts w:ascii="Arial" w:eastAsiaTheme="majorEastAsia" w:hAnsi="Arial" w:cs="Arial"/>
        </w:rPr>
        <w:t> </w:t>
      </w:r>
    </w:p>
    <w:p w14:paraId="354596D9" w14:textId="77777777" w:rsidR="00560E63" w:rsidRPr="002A3029" w:rsidRDefault="00560E63" w:rsidP="00560E63">
      <w:pPr>
        <w:pStyle w:val="paragraph"/>
        <w:pBdr>
          <w:left w:val="single" w:sz="12" w:space="4" w:color="000000"/>
          <w:bottom w:val="single" w:sz="12" w:space="31"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eop"/>
          <w:rFonts w:ascii="Arial" w:eastAsiaTheme="majorEastAsia" w:hAnsi="Arial" w:cs="Arial"/>
        </w:rPr>
        <w:t> </w:t>
      </w:r>
    </w:p>
    <w:p w14:paraId="49B8CD63" w14:textId="033A73EB" w:rsidR="00560E63" w:rsidRPr="002A3029" w:rsidRDefault="00560E63" w:rsidP="00560E63">
      <w:pPr>
        <w:ind w:firstLine="72"/>
      </w:pPr>
    </w:p>
    <w:p w14:paraId="0586FD63" w14:textId="77777777" w:rsidR="00FF26BA" w:rsidRPr="002A3029" w:rsidRDefault="00FF26BA" w:rsidP="00560E63">
      <w:pPr>
        <w:ind w:firstLine="72"/>
      </w:pPr>
    </w:p>
    <w:p w14:paraId="6FFCD679" w14:textId="77777777" w:rsidR="00FF26BA" w:rsidRPr="002A3029" w:rsidRDefault="00FF26BA" w:rsidP="00560E63">
      <w:pPr>
        <w:ind w:firstLine="72"/>
      </w:pPr>
    </w:p>
    <w:p w14:paraId="54B704D0" w14:textId="77777777" w:rsidR="00FF26BA" w:rsidRPr="002A3029" w:rsidRDefault="00FF26BA" w:rsidP="00560E63">
      <w:pPr>
        <w:ind w:firstLine="72"/>
      </w:pPr>
    </w:p>
    <w:p w14:paraId="20D75215" w14:textId="77777777" w:rsidR="00FF26BA" w:rsidRPr="002A3029" w:rsidRDefault="00FF26BA" w:rsidP="00560E63">
      <w:pPr>
        <w:ind w:firstLine="72"/>
      </w:pPr>
    </w:p>
    <w:p w14:paraId="3C6AC8E6" w14:textId="77777777" w:rsidR="00FF26BA" w:rsidRPr="002A3029" w:rsidRDefault="00FF26BA" w:rsidP="00560E63">
      <w:pPr>
        <w:ind w:firstLine="72"/>
      </w:pPr>
    </w:p>
    <w:p w14:paraId="4F69F504" w14:textId="6723C6F1" w:rsidR="00560E63" w:rsidRPr="002A3029" w:rsidRDefault="64A822F0" w:rsidP="00834364">
      <w:pPr>
        <w:pStyle w:val="ListParagraph"/>
        <w:numPr>
          <w:ilvl w:val="0"/>
          <w:numId w:val="48"/>
        </w:numPr>
        <w:spacing w:after="0"/>
        <w:textAlignment w:val="baseline"/>
        <w:rPr>
          <w:rFonts w:eastAsiaTheme="minorEastAsia"/>
        </w:rPr>
      </w:pPr>
      <w:r w:rsidRPr="002A3029">
        <w:rPr>
          <w:rFonts w:eastAsiaTheme="minorEastAsia"/>
        </w:rPr>
        <w:lastRenderedPageBreak/>
        <w:t>What factor or factors might, at least temporarily, decrease your motivation to achieve your goal?</w:t>
      </w:r>
    </w:p>
    <w:p w14:paraId="531C6A39" w14:textId="50D65BE2" w:rsidR="00560E63" w:rsidRPr="002A3029" w:rsidRDefault="00560E63" w:rsidP="21D34C4B">
      <w:pPr>
        <w:pStyle w:val="ListParagraph"/>
        <w:spacing w:after="0"/>
        <w:textAlignment w:val="baseline"/>
        <w:rPr>
          <w:rFonts w:ascii="Segoe UI" w:hAnsi="Segoe UI" w:cs="Segoe UI"/>
          <w:sz w:val="18"/>
          <w:szCs w:val="18"/>
        </w:rPr>
      </w:pPr>
      <w:r w:rsidRPr="002A3029">
        <w:rPr>
          <w:rStyle w:val="eop"/>
          <w:rFonts w:ascii="Arial" w:eastAsiaTheme="majorEastAsia" w:hAnsi="Arial" w:cs="Arial"/>
        </w:rPr>
        <w:t> </w:t>
      </w:r>
    </w:p>
    <w:p w14:paraId="04240199" w14:textId="6D0DA160" w:rsidR="00560E63" w:rsidRPr="002A3029" w:rsidRDefault="00560E63" w:rsidP="00560E63">
      <w:pPr>
        <w:pStyle w:val="paragraph"/>
        <w:pBdr>
          <w:top w:val="single" w:sz="12" w:space="31" w:color="000000"/>
          <w:left w:val="single" w:sz="12" w:space="4"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normaltextrun"/>
          <w:rFonts w:ascii="Arial" w:eastAsiaTheme="majorEastAsia" w:hAnsi="Arial" w:cs="Arial"/>
        </w:rPr>
        <w:t xml:space="preserve">Write your response </w:t>
      </w:r>
      <w:r w:rsidR="00737F40" w:rsidRPr="002A3029">
        <w:rPr>
          <w:rStyle w:val="normaltextrun"/>
          <w:rFonts w:ascii="Arial" w:eastAsiaTheme="majorEastAsia" w:hAnsi="Arial" w:cs="Arial"/>
        </w:rPr>
        <w:t>to</w:t>
      </w:r>
      <w:r w:rsidRPr="002A3029">
        <w:rPr>
          <w:rStyle w:val="normaltextrun"/>
          <w:rFonts w:ascii="Arial" w:eastAsiaTheme="majorEastAsia" w:hAnsi="Arial" w:cs="Arial"/>
        </w:rPr>
        <w:t xml:space="preserve"> question 3 in this text box. </w:t>
      </w:r>
      <w:r w:rsidRPr="002A3029">
        <w:rPr>
          <w:rStyle w:val="eop"/>
          <w:rFonts w:ascii="Arial" w:eastAsiaTheme="majorEastAsia" w:hAnsi="Arial" w:cs="Arial"/>
        </w:rPr>
        <w:t> </w:t>
      </w:r>
    </w:p>
    <w:p w14:paraId="745E0BD7" w14:textId="77777777" w:rsidR="00560E63" w:rsidRPr="002A3029" w:rsidRDefault="00560E63" w:rsidP="00560E63">
      <w:pPr>
        <w:pStyle w:val="paragraph"/>
        <w:pBdr>
          <w:left w:val="single" w:sz="12" w:space="4" w:color="000000"/>
          <w:bottom w:val="single" w:sz="12" w:space="31"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eop"/>
          <w:rFonts w:ascii="Arial" w:eastAsiaTheme="majorEastAsia" w:hAnsi="Arial" w:cs="Arial"/>
        </w:rPr>
        <w:t> </w:t>
      </w:r>
    </w:p>
    <w:p w14:paraId="1304772C" w14:textId="77777777" w:rsidR="00560E63" w:rsidRPr="002A3029" w:rsidRDefault="00560E63" w:rsidP="00560E63">
      <w:pPr>
        <w:pStyle w:val="paragraph"/>
        <w:spacing w:before="0" w:beforeAutospacing="0" w:after="0" w:afterAutospacing="0"/>
        <w:textAlignment w:val="baseline"/>
        <w:rPr>
          <w:rFonts w:ascii="Segoe UI" w:hAnsi="Segoe UI" w:cs="Segoe UI"/>
          <w:sz w:val="18"/>
          <w:szCs w:val="18"/>
        </w:rPr>
      </w:pPr>
      <w:r w:rsidRPr="002A3029">
        <w:rPr>
          <w:rStyle w:val="eop"/>
          <w:rFonts w:eastAsiaTheme="majorEastAsia"/>
        </w:rPr>
        <w:t> </w:t>
      </w:r>
    </w:p>
    <w:p w14:paraId="3DBE3CAD" w14:textId="66A4D348" w:rsidR="43814CF4" w:rsidRPr="002A3029" w:rsidRDefault="43814CF4" w:rsidP="00834364">
      <w:pPr>
        <w:pStyle w:val="ListParagraph"/>
        <w:numPr>
          <w:ilvl w:val="0"/>
          <w:numId w:val="48"/>
        </w:numPr>
        <w:rPr>
          <w:rFonts w:eastAsiaTheme="minorEastAsia"/>
        </w:rPr>
      </w:pPr>
      <w:r w:rsidRPr="002A3029">
        <w:rPr>
          <w:rFonts w:eastAsiaTheme="minorEastAsia"/>
        </w:rPr>
        <w:t>Describe two factors (either physical or psychological) that could limit your ability to achieve this goal.</w:t>
      </w:r>
    </w:p>
    <w:p w14:paraId="43D0619F" w14:textId="77777777" w:rsidR="00560E63" w:rsidRPr="002A3029" w:rsidRDefault="00560E63" w:rsidP="00560E63">
      <w:pPr>
        <w:pStyle w:val="paragraph"/>
        <w:spacing w:before="0" w:beforeAutospacing="0" w:after="0" w:afterAutospacing="0"/>
        <w:ind w:left="720"/>
        <w:textAlignment w:val="baseline"/>
        <w:rPr>
          <w:rFonts w:ascii="Segoe UI" w:hAnsi="Segoe UI" w:cs="Segoe UI"/>
          <w:sz w:val="18"/>
          <w:szCs w:val="18"/>
        </w:rPr>
      </w:pPr>
      <w:r w:rsidRPr="002A3029">
        <w:rPr>
          <w:rStyle w:val="eop"/>
          <w:rFonts w:ascii="Arial" w:eastAsiaTheme="majorEastAsia" w:hAnsi="Arial" w:cs="Arial"/>
        </w:rPr>
        <w:t> </w:t>
      </w:r>
    </w:p>
    <w:p w14:paraId="2C3DE415" w14:textId="6C7821DE" w:rsidR="00560E63" w:rsidRPr="002A3029" w:rsidRDefault="00560E63" w:rsidP="00560E63">
      <w:pPr>
        <w:pStyle w:val="paragraph"/>
        <w:pBdr>
          <w:top w:val="single" w:sz="12" w:space="31" w:color="000000"/>
          <w:left w:val="single" w:sz="12" w:space="4"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normaltextrun"/>
          <w:rFonts w:ascii="Arial" w:eastAsiaTheme="majorEastAsia" w:hAnsi="Arial" w:cs="Arial"/>
        </w:rPr>
        <w:t xml:space="preserve">Write your response </w:t>
      </w:r>
      <w:r w:rsidR="00737F40" w:rsidRPr="002A3029">
        <w:rPr>
          <w:rStyle w:val="normaltextrun"/>
          <w:rFonts w:ascii="Arial" w:eastAsiaTheme="majorEastAsia" w:hAnsi="Arial" w:cs="Arial"/>
        </w:rPr>
        <w:t>to</w:t>
      </w:r>
      <w:r w:rsidRPr="002A3029">
        <w:rPr>
          <w:rStyle w:val="normaltextrun"/>
          <w:rFonts w:ascii="Arial" w:eastAsiaTheme="majorEastAsia" w:hAnsi="Arial" w:cs="Arial"/>
        </w:rPr>
        <w:t xml:space="preserve"> question 4 in this text box. </w:t>
      </w:r>
      <w:r w:rsidRPr="002A3029">
        <w:rPr>
          <w:rStyle w:val="eop"/>
          <w:rFonts w:ascii="Arial" w:eastAsiaTheme="majorEastAsia" w:hAnsi="Arial" w:cs="Arial"/>
        </w:rPr>
        <w:t> </w:t>
      </w:r>
    </w:p>
    <w:p w14:paraId="5D63D2DE" w14:textId="77777777" w:rsidR="00560E63" w:rsidRPr="002A3029" w:rsidRDefault="00560E63" w:rsidP="00560E63">
      <w:pPr>
        <w:pStyle w:val="paragraph"/>
        <w:pBdr>
          <w:left w:val="single" w:sz="12" w:space="4" w:color="000000"/>
          <w:bottom w:val="single" w:sz="12" w:space="31" w:color="000000"/>
          <w:right w:val="single" w:sz="12" w:space="4" w:color="000000"/>
        </w:pBdr>
        <w:shd w:val="clear" w:color="auto" w:fill="F2F2F2"/>
        <w:spacing w:before="0" w:beforeAutospacing="0" w:after="0" w:afterAutospacing="0"/>
        <w:ind w:left="720" w:right="720"/>
        <w:textAlignment w:val="baseline"/>
        <w:rPr>
          <w:rFonts w:ascii="Segoe UI" w:hAnsi="Segoe UI" w:cs="Segoe UI"/>
          <w:sz w:val="18"/>
          <w:szCs w:val="18"/>
        </w:rPr>
      </w:pPr>
      <w:r w:rsidRPr="002A3029">
        <w:rPr>
          <w:rStyle w:val="eop"/>
          <w:rFonts w:ascii="Arial" w:eastAsiaTheme="majorEastAsia" w:hAnsi="Arial" w:cs="Arial"/>
        </w:rPr>
        <w:t> </w:t>
      </w:r>
    </w:p>
    <w:p w14:paraId="599D754D" w14:textId="77777777" w:rsidR="00560E63" w:rsidRPr="002A3029" w:rsidRDefault="00560E63" w:rsidP="00560E63">
      <w:pPr>
        <w:pStyle w:val="paragraph"/>
        <w:spacing w:before="0" w:beforeAutospacing="0" w:after="0" w:afterAutospacing="0"/>
        <w:textAlignment w:val="baseline"/>
        <w:rPr>
          <w:rFonts w:ascii="Segoe UI" w:hAnsi="Segoe UI" w:cs="Segoe UI"/>
          <w:sz w:val="18"/>
          <w:szCs w:val="18"/>
        </w:rPr>
      </w:pPr>
      <w:r w:rsidRPr="002A3029">
        <w:rPr>
          <w:rStyle w:val="scxw109868869"/>
          <w:rFonts w:ascii="Arial" w:eastAsiaTheme="majorEastAsia" w:hAnsi="Arial" w:cs="Arial"/>
        </w:rPr>
        <w:t> </w:t>
      </w:r>
      <w:r w:rsidRPr="002A3029">
        <w:rPr>
          <w:rFonts w:ascii="Arial" w:hAnsi="Arial" w:cs="Arial"/>
        </w:rPr>
        <w:br/>
      </w:r>
      <w:r w:rsidRPr="002A3029">
        <w:rPr>
          <w:rStyle w:val="scxw109868869"/>
          <w:rFonts w:ascii="Arial" w:eastAsiaTheme="majorEastAsia" w:hAnsi="Arial" w:cs="Arial"/>
        </w:rPr>
        <w:t> </w:t>
      </w:r>
      <w:r w:rsidRPr="002A3029">
        <w:rPr>
          <w:rFonts w:ascii="Arial" w:hAnsi="Arial" w:cs="Arial"/>
        </w:rPr>
        <w:br/>
      </w:r>
      <w:r w:rsidRPr="002A3029">
        <w:rPr>
          <w:rStyle w:val="eop"/>
          <w:rFonts w:ascii="Arial" w:eastAsiaTheme="majorEastAsia" w:hAnsi="Arial" w:cs="Arial"/>
        </w:rPr>
        <w:t> </w:t>
      </w:r>
    </w:p>
    <w:p w14:paraId="673D38D6" w14:textId="77777777" w:rsidR="00D229D8" w:rsidRPr="002A3029" w:rsidRDefault="00D229D8" w:rsidP="00857B45"/>
    <w:p w14:paraId="4389BFF6" w14:textId="77777777" w:rsidR="00B950C2" w:rsidRPr="002A3029" w:rsidRDefault="00B950C2" w:rsidP="00857B45"/>
    <w:p w14:paraId="18444BBF" w14:textId="77777777" w:rsidR="00B950C2" w:rsidRPr="002A3029" w:rsidRDefault="00B950C2" w:rsidP="00857B45"/>
    <w:p w14:paraId="0B6E6509" w14:textId="77777777" w:rsidR="00B950C2" w:rsidRPr="002A3029" w:rsidRDefault="00B950C2" w:rsidP="00857B45"/>
    <w:p w14:paraId="5AF3B26D" w14:textId="77777777" w:rsidR="00B950C2" w:rsidRPr="002A3029" w:rsidRDefault="00B950C2" w:rsidP="00857B45"/>
    <w:p w14:paraId="6F2FA44B" w14:textId="77777777" w:rsidR="00B950C2" w:rsidRPr="002A3029" w:rsidRDefault="00B950C2" w:rsidP="00857B45"/>
    <w:p w14:paraId="5BF54E75" w14:textId="77777777" w:rsidR="00B950C2" w:rsidRPr="002A3029" w:rsidRDefault="00B950C2" w:rsidP="00857B45"/>
    <w:p w14:paraId="7A555D51" w14:textId="77777777" w:rsidR="00B950C2" w:rsidRPr="002A3029" w:rsidRDefault="00B950C2" w:rsidP="00857B45"/>
    <w:p w14:paraId="211411AC" w14:textId="77777777" w:rsidR="00B950C2" w:rsidRPr="002A3029" w:rsidRDefault="00B950C2" w:rsidP="00857B45"/>
    <w:p w14:paraId="29E83514" w14:textId="77777777" w:rsidR="00B950C2" w:rsidRPr="002A3029" w:rsidRDefault="00B950C2" w:rsidP="00857B45"/>
    <w:p w14:paraId="2A4D7D10" w14:textId="77777777" w:rsidR="00B950C2" w:rsidRPr="002A3029" w:rsidRDefault="00B950C2" w:rsidP="00857B45"/>
    <w:p w14:paraId="5DF3F0D6" w14:textId="77777777" w:rsidR="00B950C2" w:rsidRPr="002A3029" w:rsidRDefault="00B950C2" w:rsidP="00857B45"/>
    <w:p w14:paraId="446239CA" w14:textId="77777777" w:rsidR="00B950C2" w:rsidRPr="002A3029" w:rsidRDefault="00B950C2" w:rsidP="00857B45"/>
    <w:p w14:paraId="461AC821" w14:textId="77777777" w:rsidR="001F49F2" w:rsidRPr="002A3029" w:rsidRDefault="001F49F2" w:rsidP="008F2DDD">
      <w:pPr>
        <w:pStyle w:val="Heading1"/>
        <w:spacing w:before="0"/>
        <w:sectPr w:rsidR="001F49F2" w:rsidRPr="002A3029" w:rsidSect="00DE6352">
          <w:pgSz w:w="12240" w:h="15840" w:code="1"/>
          <w:pgMar w:top="1440" w:right="1440" w:bottom="1440" w:left="1440" w:header="720" w:footer="720" w:gutter="0"/>
          <w:cols w:space="720"/>
          <w:docGrid w:linePitch="360"/>
        </w:sectPr>
      </w:pPr>
    </w:p>
    <w:p w14:paraId="3B936008" w14:textId="5D40EB40" w:rsidR="008F2DDD" w:rsidRPr="002A3029" w:rsidRDefault="008F2DDD" w:rsidP="001F49F2">
      <w:pPr>
        <w:pStyle w:val="Heading1"/>
        <w:spacing w:before="0" w:after="0"/>
      </w:pPr>
      <w:bookmarkStart w:id="30" w:name="_Toc173244326"/>
      <w:r w:rsidRPr="002A3029">
        <w:lastRenderedPageBreak/>
        <w:t>Module 5: Help Your Friend Self-Regulate</w:t>
      </w:r>
      <w:bookmarkEnd w:id="30"/>
    </w:p>
    <w:p w14:paraId="1FD7D824" w14:textId="77777777" w:rsidR="008F2DDD" w:rsidRPr="002A3029" w:rsidRDefault="008F2DDD" w:rsidP="008F2DDD">
      <w:pPr>
        <w:pStyle w:val="Heading2"/>
      </w:pPr>
      <w:r w:rsidRPr="002A3029">
        <w:t>Instructions</w:t>
      </w:r>
    </w:p>
    <w:p w14:paraId="368BB0A0" w14:textId="77777777" w:rsidR="008F2DDD" w:rsidRPr="002A3029" w:rsidRDefault="008F2DDD" w:rsidP="008F2DDD">
      <w:r w:rsidRPr="002A3029">
        <w:t>Read the scenario. Then, answer each of the questions that follows in one to three sentences.</w:t>
      </w:r>
    </w:p>
    <w:p w14:paraId="2803B1E8" w14:textId="77777777" w:rsidR="008F2DDD" w:rsidRPr="002A3029" w:rsidRDefault="008F2DDD" w:rsidP="008F2DDD">
      <w:pPr>
        <w:pStyle w:val="Heading3"/>
      </w:pPr>
      <w:r w:rsidRPr="002A3029">
        <w:t>Scenario</w:t>
      </w:r>
    </w:p>
    <w:p w14:paraId="30CCEB92" w14:textId="77777777" w:rsidR="008F2DDD" w:rsidRPr="002A3029" w:rsidRDefault="008F2DDD" w:rsidP="008F2DDD">
      <w:r w:rsidRPr="002A3029">
        <w:t>Many people set New Year’s resolutions. One of the most popular New Year’s resolutions is to learn a new skill, such as how to play an instrument. Imagine that a close friend made the resolution to learn how to play the guitar. You know that carrying out a New Year’s resolution consistently and to completion is difficult–and perhaps even impossible–for most people. Can you help your friend beat the odds by giving them tips to improve their self-regulation?</w:t>
      </w:r>
    </w:p>
    <w:p w14:paraId="40761528" w14:textId="77777777" w:rsidR="008F2DDD" w:rsidRPr="002A3029" w:rsidRDefault="008F2DDD" w:rsidP="008F2DDD">
      <w:r w:rsidRPr="002A3029">
        <w:t>Applying what you’ve learned about self-regulation so far, help your friend create a plan for achieving this New Year’s resolution.</w:t>
      </w:r>
    </w:p>
    <w:p w14:paraId="4C26AD1F" w14:textId="172E75CE" w:rsidR="00D8437F" w:rsidRPr="002A3029" w:rsidRDefault="4ACC394E" w:rsidP="00D8437F">
      <w:pPr>
        <w:pStyle w:val="Heading3"/>
      </w:pPr>
      <w:r w:rsidRPr="002A3029">
        <w:t>Questions</w:t>
      </w:r>
    </w:p>
    <w:p w14:paraId="0D168690" w14:textId="77777777" w:rsidR="008F2DDD" w:rsidRPr="002A3029" w:rsidRDefault="008F2DDD" w:rsidP="008F2DDD">
      <w:pPr>
        <w:pStyle w:val="ListParagraph"/>
        <w:numPr>
          <w:ilvl w:val="0"/>
          <w:numId w:val="49"/>
        </w:numPr>
        <w:rPr>
          <w:rFonts w:ascii="Times New Roman" w:hAnsi="Times New Roman"/>
        </w:rPr>
      </w:pPr>
      <w:r w:rsidRPr="002A3029">
        <w:t>Create a specific goal that reflects your friend’s resolution to learn to play the guitar. Recall that effective goals that are easily measurable are often more achievable.</w:t>
      </w:r>
    </w:p>
    <w:p w14:paraId="6F2B316F" w14:textId="77777777" w:rsidR="00552ED1" w:rsidRPr="002A3029" w:rsidRDefault="00552ED1" w:rsidP="00552ED1">
      <w:pPr>
        <w:pStyle w:val="ListParagraph"/>
        <w:rPr>
          <w:rFonts w:ascii="Times New Roman" w:hAnsi="Times New Roman"/>
        </w:rPr>
      </w:pPr>
    </w:p>
    <w:p w14:paraId="3434EC6C" w14:textId="4EE37761" w:rsidR="008F2DDD" w:rsidRPr="002A3029" w:rsidRDefault="008F2DDD" w:rsidP="008F2DDD">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t xml:space="preserve">Write your response </w:t>
      </w:r>
      <w:r w:rsidR="00737F40" w:rsidRPr="002A3029">
        <w:t>to</w:t>
      </w:r>
      <w:r w:rsidRPr="002A3029">
        <w:t xml:space="preserve"> question 1 in this text box.</w:t>
      </w:r>
    </w:p>
    <w:p w14:paraId="6D5EC838" w14:textId="77777777" w:rsidR="008F2DDD" w:rsidRPr="002A3029" w:rsidRDefault="008F2DDD" w:rsidP="008F2DDD">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6833F624" w14:textId="77777777" w:rsidR="008F2DDD" w:rsidRPr="002A3029" w:rsidRDefault="008F2DDD" w:rsidP="008F2DDD">
      <w:pPr>
        <w:pStyle w:val="ListParagraph"/>
        <w:rPr>
          <w:rFonts w:ascii="Times New Roman" w:hAnsi="Times New Roman"/>
        </w:rPr>
      </w:pPr>
    </w:p>
    <w:p w14:paraId="2C76AF33" w14:textId="77777777" w:rsidR="008F2DDD" w:rsidRPr="002A3029" w:rsidRDefault="008F2DDD" w:rsidP="008F2DDD">
      <w:pPr>
        <w:pStyle w:val="ListParagraph"/>
        <w:numPr>
          <w:ilvl w:val="0"/>
          <w:numId w:val="49"/>
        </w:numPr>
        <w:rPr>
          <w:rFonts w:ascii="Times New Roman" w:hAnsi="Times New Roman"/>
        </w:rPr>
      </w:pPr>
      <w:r w:rsidRPr="002A3029">
        <w:t>Describe two ways that your friend could monitor their behavior while they work to achieve their specific goal. Recall that the purpose of monitoring behavior is to objectively evaluate progress toward a goal, and, like the goal, should be phrased using specific measurements.</w:t>
      </w:r>
    </w:p>
    <w:p w14:paraId="602C157C" w14:textId="77777777" w:rsidR="008F2DDD" w:rsidRPr="002A3029" w:rsidRDefault="008F2DDD" w:rsidP="008F2DDD">
      <w:pPr>
        <w:pStyle w:val="ListParagraph"/>
        <w:rPr>
          <w:rFonts w:ascii="Times New Roman" w:hAnsi="Times New Roman"/>
        </w:rPr>
      </w:pPr>
    </w:p>
    <w:p w14:paraId="16412DB6" w14:textId="50D6AFA8" w:rsidR="008F2DDD" w:rsidRPr="002A3029" w:rsidRDefault="008F2DDD" w:rsidP="008F2DDD">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t xml:space="preserve">Write your response </w:t>
      </w:r>
      <w:r w:rsidR="00737F40" w:rsidRPr="002A3029">
        <w:t>to</w:t>
      </w:r>
      <w:r w:rsidRPr="002A3029">
        <w:t xml:space="preserve"> question 2 in this text box. </w:t>
      </w:r>
    </w:p>
    <w:p w14:paraId="5D8355AA" w14:textId="77777777" w:rsidR="008F2DDD" w:rsidRPr="002A3029" w:rsidRDefault="008F2DDD" w:rsidP="008F2DDD">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769993BB" w14:textId="77777777" w:rsidR="008F2DDD" w:rsidRPr="002A3029" w:rsidRDefault="008F2DDD" w:rsidP="008F2DDD">
      <w:pPr>
        <w:pStyle w:val="ListParagraph"/>
      </w:pPr>
    </w:p>
    <w:p w14:paraId="7CC570E1" w14:textId="1DBA3451" w:rsidR="008F2DDD" w:rsidRPr="002A3029" w:rsidRDefault="008F2DDD" w:rsidP="008F2DDD">
      <w:pPr>
        <w:pStyle w:val="ListParagraph"/>
        <w:numPr>
          <w:ilvl w:val="0"/>
          <w:numId w:val="49"/>
        </w:numPr>
      </w:pPr>
      <w:r w:rsidRPr="002A3029">
        <w:lastRenderedPageBreak/>
        <w:t>We all struggle as we try to reach our goals. One way to get over these obstacles is to create implementation intentions that will tell us what to do when we hit a</w:t>
      </w:r>
      <w:r w:rsidR="00345130" w:rsidRPr="002A3029">
        <w:t xml:space="preserve"> </w:t>
      </w:r>
      <w:r w:rsidRPr="002A3029">
        <w:t>roadblock. Craft two implementation intentions to support the specific goal you created for your friend. Remember that these intentions are often framed in an “if/then” format, with a specific trigger causing a specific response to occur.</w:t>
      </w:r>
    </w:p>
    <w:p w14:paraId="3D8862FF" w14:textId="77777777" w:rsidR="008F2DDD" w:rsidRPr="002A3029" w:rsidRDefault="008F2DDD" w:rsidP="008F2DDD">
      <w:pPr>
        <w:pStyle w:val="ListParagraph"/>
      </w:pPr>
    </w:p>
    <w:p w14:paraId="344AA2D6" w14:textId="1B241937" w:rsidR="008F2DDD" w:rsidRPr="002A3029" w:rsidRDefault="008F2DDD" w:rsidP="008F2DDD">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r w:rsidRPr="002A3029">
        <w:t xml:space="preserve">Write your response </w:t>
      </w:r>
      <w:r w:rsidR="00737F40" w:rsidRPr="002A3029">
        <w:t>to</w:t>
      </w:r>
      <w:r w:rsidRPr="002A3029">
        <w:t xml:space="preserve"> question 3 in this text box. </w:t>
      </w:r>
    </w:p>
    <w:p w14:paraId="2E55A92F" w14:textId="77777777" w:rsidR="008F2DDD" w:rsidRPr="002A3029" w:rsidRDefault="008F2DDD" w:rsidP="008F2DDD">
      <w:pPr>
        <w:pStyle w:val="ListParagraph"/>
        <w:pBdr>
          <w:top w:val="single" w:sz="12" w:space="31" w:color="auto"/>
          <w:left w:val="single" w:sz="12" w:space="4" w:color="auto"/>
          <w:bottom w:val="single" w:sz="12" w:space="31" w:color="auto"/>
          <w:right w:val="single" w:sz="12" w:space="4" w:color="auto"/>
        </w:pBdr>
        <w:shd w:val="clear" w:color="auto" w:fill="F2F2F2" w:themeFill="background1" w:themeFillShade="F2"/>
        <w:ind w:right="720"/>
      </w:pPr>
    </w:p>
    <w:p w14:paraId="274847D1" w14:textId="77777777" w:rsidR="008F2DDD" w:rsidRPr="002A3029" w:rsidRDefault="008F2DDD" w:rsidP="008F2DDD"/>
    <w:p w14:paraId="1A377B48" w14:textId="77777777" w:rsidR="00B950C2" w:rsidRPr="002A3029" w:rsidRDefault="00B950C2" w:rsidP="00857B45"/>
    <w:p w14:paraId="0BE4C52F" w14:textId="77777777" w:rsidR="00E54942" w:rsidRPr="002A3029" w:rsidRDefault="00E54942" w:rsidP="00857B45"/>
    <w:p w14:paraId="18019558" w14:textId="77777777" w:rsidR="00E54942" w:rsidRPr="002A3029" w:rsidRDefault="00E54942" w:rsidP="00857B45"/>
    <w:p w14:paraId="7BD50B4E" w14:textId="77777777" w:rsidR="00E54942" w:rsidRPr="002A3029" w:rsidRDefault="00E54942" w:rsidP="00857B45"/>
    <w:p w14:paraId="54F19AA3" w14:textId="77777777" w:rsidR="00E54942" w:rsidRPr="002A3029" w:rsidRDefault="00E54942" w:rsidP="00857B45"/>
    <w:p w14:paraId="7A111704" w14:textId="77777777" w:rsidR="00E54942" w:rsidRPr="002A3029" w:rsidRDefault="00E54942" w:rsidP="00857B45"/>
    <w:p w14:paraId="130FF8C0" w14:textId="77777777" w:rsidR="00E54942" w:rsidRPr="002A3029" w:rsidRDefault="00E54942" w:rsidP="00857B45"/>
    <w:p w14:paraId="6920425D" w14:textId="77777777" w:rsidR="00E54942" w:rsidRPr="002A3029" w:rsidRDefault="00E54942" w:rsidP="00857B45"/>
    <w:p w14:paraId="0964448A" w14:textId="77777777" w:rsidR="00E54942" w:rsidRPr="002A3029" w:rsidRDefault="00E54942" w:rsidP="00857B45"/>
    <w:p w14:paraId="0BBD5D2D" w14:textId="77777777" w:rsidR="00E54942" w:rsidRPr="002A3029" w:rsidRDefault="00E54942" w:rsidP="00857B45"/>
    <w:p w14:paraId="3D39B83D" w14:textId="77777777" w:rsidR="00E54942" w:rsidRPr="002A3029" w:rsidRDefault="00E54942" w:rsidP="00857B45"/>
    <w:p w14:paraId="2AA8A98A" w14:textId="77777777" w:rsidR="00E54942" w:rsidRPr="002A3029" w:rsidRDefault="00E54942" w:rsidP="00857B45"/>
    <w:p w14:paraId="0793C10D" w14:textId="77777777" w:rsidR="00E54942" w:rsidRPr="002A3029" w:rsidRDefault="00E54942" w:rsidP="00857B45"/>
    <w:p w14:paraId="237ECDB8" w14:textId="77777777" w:rsidR="00E54942" w:rsidRPr="002A3029" w:rsidRDefault="00E54942" w:rsidP="00857B45"/>
    <w:p w14:paraId="646DA2C9" w14:textId="77777777" w:rsidR="00E54942" w:rsidRPr="002A3029" w:rsidRDefault="00E54942" w:rsidP="00857B45"/>
    <w:p w14:paraId="03481399" w14:textId="77777777" w:rsidR="00E54942" w:rsidRPr="002A3029" w:rsidRDefault="00E54942" w:rsidP="00857B45"/>
    <w:p w14:paraId="377339E6" w14:textId="77777777" w:rsidR="00E54942" w:rsidRPr="002A3029" w:rsidRDefault="00E54942" w:rsidP="00857B45"/>
    <w:p w14:paraId="243812D9" w14:textId="77777777" w:rsidR="00E54942" w:rsidRPr="002A3029" w:rsidRDefault="00E54942" w:rsidP="00857B45"/>
    <w:p w14:paraId="3F13397F" w14:textId="77777777" w:rsidR="001F49F2" w:rsidRPr="002A3029" w:rsidRDefault="001F49F2" w:rsidP="00E54942">
      <w:pPr>
        <w:pStyle w:val="Heading1"/>
        <w:sectPr w:rsidR="001F49F2" w:rsidRPr="002A3029" w:rsidSect="00A240DD">
          <w:pgSz w:w="12240" w:h="15840" w:code="1"/>
          <w:pgMar w:top="1440" w:right="1440" w:bottom="1440" w:left="1440" w:header="720" w:footer="720" w:gutter="0"/>
          <w:cols w:space="720"/>
          <w:docGrid w:linePitch="360"/>
        </w:sectPr>
      </w:pPr>
    </w:p>
    <w:p w14:paraId="63C12625" w14:textId="35617D12" w:rsidR="00E54942" w:rsidRPr="00E45770" w:rsidRDefault="00E54942" w:rsidP="001F49F2">
      <w:pPr>
        <w:pStyle w:val="Heading1"/>
        <w:spacing w:before="0" w:after="0"/>
        <w:rPr>
          <w:lang w:val="es-CL"/>
        </w:rPr>
      </w:pPr>
      <w:bookmarkStart w:id="31" w:name="_Toc173244327"/>
      <w:proofErr w:type="spellStart"/>
      <w:r w:rsidRPr="00E45770">
        <w:rPr>
          <w:lang w:val="es-CL"/>
        </w:rPr>
        <w:lastRenderedPageBreak/>
        <w:t>References</w:t>
      </w:r>
      <w:bookmarkEnd w:id="31"/>
      <w:proofErr w:type="spellEnd"/>
    </w:p>
    <w:p w14:paraId="237F16B4" w14:textId="77777777" w:rsidR="00831EB9" w:rsidRPr="00E45770" w:rsidRDefault="00831EB9" w:rsidP="00831EB9">
      <w:pPr>
        <w:rPr>
          <w:lang w:val="es-CL"/>
        </w:rPr>
      </w:pPr>
    </w:p>
    <w:p w14:paraId="442DFC6D" w14:textId="6B98B78D" w:rsidR="11D23702" w:rsidRPr="002A3029" w:rsidRDefault="11D23702" w:rsidP="21D34C4B">
      <w:pPr>
        <w:spacing w:after="0" w:line="480" w:lineRule="auto"/>
        <w:ind w:left="810" w:right="-360" w:hanging="720"/>
        <w:rPr>
          <w:rFonts w:eastAsiaTheme="minorEastAsia"/>
        </w:rPr>
      </w:pPr>
      <w:proofErr w:type="spellStart"/>
      <w:r w:rsidRPr="00E45770">
        <w:rPr>
          <w:rFonts w:ascii="Arial" w:eastAsia="Arial" w:hAnsi="Arial" w:cs="Arial"/>
          <w:color w:val="000000" w:themeColor="text1"/>
          <w:lang w:val="es-CL"/>
        </w:rPr>
        <w:t>Gangestad</w:t>
      </w:r>
      <w:proofErr w:type="spellEnd"/>
      <w:r w:rsidRPr="00E45770">
        <w:rPr>
          <w:rFonts w:ascii="Arial" w:eastAsia="Arial" w:hAnsi="Arial" w:cs="Arial"/>
          <w:color w:val="000000" w:themeColor="text1"/>
          <w:lang w:val="es-CL"/>
        </w:rPr>
        <w:t xml:space="preserve">, S., &amp; </w:t>
      </w:r>
      <w:proofErr w:type="spellStart"/>
      <w:r w:rsidRPr="00E45770">
        <w:rPr>
          <w:rFonts w:ascii="Arial" w:eastAsia="Arial" w:hAnsi="Arial" w:cs="Arial"/>
          <w:color w:val="000000" w:themeColor="text1"/>
          <w:lang w:val="es-CL"/>
        </w:rPr>
        <w:t>Snyder</w:t>
      </w:r>
      <w:proofErr w:type="spellEnd"/>
      <w:r w:rsidRPr="00E45770">
        <w:rPr>
          <w:rFonts w:ascii="Arial" w:eastAsia="Arial" w:hAnsi="Arial" w:cs="Arial"/>
          <w:color w:val="000000" w:themeColor="text1"/>
          <w:lang w:val="es-CL"/>
        </w:rPr>
        <w:t xml:space="preserve">, M. (1985). </w:t>
      </w:r>
      <w:r w:rsidRPr="002A3029">
        <w:rPr>
          <w:rFonts w:ascii="Arial" w:eastAsia="Arial" w:hAnsi="Arial" w:cs="Arial"/>
          <w:color w:val="000000" w:themeColor="text1"/>
        </w:rPr>
        <w:t xml:space="preserve">“To carve nature at its joints”: On the existence of discrete classes in personality. </w:t>
      </w:r>
      <w:r w:rsidRPr="002A3029">
        <w:rPr>
          <w:rFonts w:ascii="Arial" w:eastAsia="Arial" w:hAnsi="Arial" w:cs="Arial"/>
          <w:i/>
          <w:iCs/>
          <w:color w:val="000000" w:themeColor="text1"/>
        </w:rPr>
        <w:t>Psychological Review</w:t>
      </w:r>
      <w:r w:rsidRPr="002A3029">
        <w:rPr>
          <w:rFonts w:ascii="Arial" w:eastAsia="Arial" w:hAnsi="Arial" w:cs="Arial"/>
          <w:color w:val="000000" w:themeColor="text1"/>
        </w:rPr>
        <w:t xml:space="preserve">, </w:t>
      </w:r>
      <w:r w:rsidRPr="002A3029">
        <w:rPr>
          <w:rFonts w:ascii="Arial" w:eastAsia="Arial" w:hAnsi="Arial" w:cs="Arial"/>
          <w:i/>
          <w:iCs/>
          <w:color w:val="000000" w:themeColor="text1"/>
        </w:rPr>
        <w:t>92</w:t>
      </w:r>
      <w:r w:rsidRPr="002A3029">
        <w:rPr>
          <w:rFonts w:ascii="Arial" w:eastAsia="Arial" w:hAnsi="Arial" w:cs="Arial"/>
          <w:color w:val="000000" w:themeColor="text1"/>
        </w:rPr>
        <w:t xml:space="preserve">(3), 317–349.  </w:t>
      </w:r>
      <w:hyperlink r:id="rId24">
        <w:r w:rsidR="707DDC45" w:rsidRPr="002A3029">
          <w:rPr>
            <w:rStyle w:val="Hyperlink"/>
            <w:rFonts w:ascii="Arial" w:eastAsia="Arial" w:hAnsi="Arial" w:cs="Arial"/>
          </w:rPr>
          <w:t>h</w:t>
        </w:r>
        <w:r w:rsidRPr="002A3029">
          <w:rPr>
            <w:rStyle w:val="Hyperlink"/>
            <w:rFonts w:ascii="Arial" w:eastAsia="Arial" w:hAnsi="Arial" w:cs="Arial"/>
          </w:rPr>
          <w:t>ttps://doi.org/10.1037/0033-295X.92.3.317</w:t>
        </w:r>
      </w:hyperlink>
      <w:r w:rsidR="02E032B4" w:rsidRPr="002A3029">
        <w:rPr>
          <w:rFonts w:ascii="Arial" w:eastAsia="Arial" w:hAnsi="Arial" w:cs="Arial"/>
        </w:rPr>
        <w:t xml:space="preserve"> </w:t>
      </w:r>
    </w:p>
    <w:p w14:paraId="3DCF2ACE" w14:textId="3A9BF100" w:rsidR="00E54942" w:rsidRPr="002A3029" w:rsidRDefault="020080FE" w:rsidP="21D34C4B">
      <w:pPr>
        <w:spacing w:after="0" w:line="480" w:lineRule="auto"/>
        <w:ind w:left="810" w:right="-360" w:hanging="720"/>
        <w:rPr>
          <w:rFonts w:eastAsiaTheme="minorEastAsia"/>
        </w:rPr>
      </w:pPr>
      <w:r w:rsidRPr="002A3029">
        <w:rPr>
          <w:rFonts w:eastAsiaTheme="minorEastAsia"/>
          <w:color w:val="000000" w:themeColor="text1"/>
        </w:rPr>
        <w:t xml:space="preserve">Kuhn, M. H., &amp; McPartland, T. S. (1954). An empirical investigation of self-attitudes. </w:t>
      </w:r>
      <w:r w:rsidRPr="002A3029">
        <w:rPr>
          <w:rFonts w:eastAsiaTheme="minorEastAsia"/>
          <w:i/>
          <w:iCs/>
          <w:color w:val="000000" w:themeColor="text1"/>
        </w:rPr>
        <w:t>American Sociological Review</w:t>
      </w:r>
      <w:r w:rsidRPr="002A3029">
        <w:rPr>
          <w:rFonts w:eastAsiaTheme="minorEastAsia"/>
          <w:color w:val="000000" w:themeColor="text1"/>
        </w:rPr>
        <w:t xml:space="preserve">, </w:t>
      </w:r>
      <w:r w:rsidRPr="002A3029">
        <w:rPr>
          <w:rFonts w:eastAsiaTheme="minorEastAsia"/>
          <w:i/>
          <w:iCs/>
          <w:color w:val="000000" w:themeColor="text1"/>
        </w:rPr>
        <w:t>19</w:t>
      </w:r>
      <w:r w:rsidRPr="002A3029">
        <w:rPr>
          <w:rFonts w:eastAsiaTheme="minorEastAsia"/>
          <w:color w:val="000000" w:themeColor="text1"/>
        </w:rPr>
        <w:t>, 68–76.</w:t>
      </w:r>
      <w:r w:rsidR="6A995ED1" w:rsidRPr="002A3029">
        <w:rPr>
          <w:rFonts w:eastAsiaTheme="minorEastAsia"/>
          <w:color w:val="000000" w:themeColor="text1"/>
        </w:rPr>
        <w:t xml:space="preserve"> </w:t>
      </w:r>
      <w:hyperlink r:id="rId25">
        <w:r w:rsidRPr="002A3029">
          <w:rPr>
            <w:rStyle w:val="Hyperlink"/>
            <w:rFonts w:eastAsiaTheme="minorEastAsia"/>
          </w:rPr>
          <w:t>https://doi.org/10.2307/2088175</w:t>
        </w:r>
      </w:hyperlink>
      <w:r w:rsidR="3B44D49E" w:rsidRPr="002A3029">
        <w:rPr>
          <w:rFonts w:eastAsiaTheme="minorEastAsia"/>
          <w:color w:val="1155CC"/>
        </w:rPr>
        <w:t xml:space="preserve">  </w:t>
      </w:r>
    </w:p>
    <w:p w14:paraId="70041138" w14:textId="19355987" w:rsidR="02199C41" w:rsidRPr="002A3029" w:rsidRDefault="02199C41" w:rsidP="21D34C4B">
      <w:pPr>
        <w:spacing w:after="0" w:line="480" w:lineRule="auto"/>
        <w:ind w:left="810" w:right="-360" w:hanging="720"/>
        <w:rPr>
          <w:rFonts w:eastAsiaTheme="minorEastAsia"/>
          <w:color w:val="000000" w:themeColor="text1"/>
        </w:rPr>
      </w:pPr>
      <w:r w:rsidRPr="002A3029">
        <w:rPr>
          <w:rFonts w:eastAsiaTheme="minorEastAsia"/>
          <w:color w:val="000000" w:themeColor="text1"/>
        </w:rPr>
        <w:t xml:space="preserve">Rosenberg, M. (1965). </w:t>
      </w:r>
      <w:r w:rsidRPr="002A3029">
        <w:rPr>
          <w:rFonts w:eastAsiaTheme="minorEastAsia"/>
          <w:i/>
          <w:iCs/>
          <w:color w:val="000000" w:themeColor="text1"/>
        </w:rPr>
        <w:t>Society and the adolescent self-image</w:t>
      </w:r>
      <w:r w:rsidRPr="002A3029">
        <w:rPr>
          <w:rFonts w:eastAsiaTheme="minorEastAsia"/>
          <w:color w:val="000000" w:themeColor="text1"/>
        </w:rPr>
        <w:t>. Princeton University Press.</w:t>
      </w:r>
    </w:p>
    <w:p w14:paraId="508A5900" w14:textId="3468109C" w:rsidR="00E54942" w:rsidRPr="002A3029" w:rsidRDefault="7E1AF0EA" w:rsidP="21D34C4B">
      <w:pPr>
        <w:spacing w:after="0" w:line="480" w:lineRule="auto"/>
        <w:ind w:left="810" w:right="-360" w:hanging="720"/>
        <w:rPr>
          <w:rFonts w:eastAsiaTheme="minorEastAsia"/>
        </w:rPr>
      </w:pPr>
      <w:proofErr w:type="spellStart"/>
      <w:r w:rsidRPr="002A3029">
        <w:rPr>
          <w:rFonts w:eastAsiaTheme="minorEastAsia"/>
          <w:color w:val="000000" w:themeColor="text1"/>
        </w:rPr>
        <w:t>Singelis</w:t>
      </w:r>
      <w:proofErr w:type="spellEnd"/>
      <w:r w:rsidRPr="002A3029">
        <w:rPr>
          <w:rFonts w:eastAsiaTheme="minorEastAsia"/>
          <w:color w:val="000000" w:themeColor="text1"/>
        </w:rPr>
        <w:t>, T. M. (1994). The measurement of independent and interdependent self-</w:t>
      </w:r>
      <w:proofErr w:type="spellStart"/>
      <w:r w:rsidRPr="002A3029">
        <w:rPr>
          <w:rFonts w:eastAsiaTheme="minorEastAsia"/>
          <w:color w:val="000000" w:themeColor="text1"/>
        </w:rPr>
        <w:t>construals</w:t>
      </w:r>
      <w:proofErr w:type="spellEnd"/>
      <w:r w:rsidRPr="002A3029">
        <w:rPr>
          <w:rFonts w:eastAsiaTheme="minorEastAsia"/>
          <w:color w:val="000000" w:themeColor="text1"/>
        </w:rPr>
        <w:t xml:space="preserve">. </w:t>
      </w:r>
      <w:r w:rsidRPr="002A3029">
        <w:rPr>
          <w:rFonts w:eastAsiaTheme="minorEastAsia"/>
          <w:i/>
          <w:iCs/>
          <w:color w:val="000000" w:themeColor="text1"/>
        </w:rPr>
        <w:t>Personality and Social Psychology Bulletin</w:t>
      </w:r>
      <w:r w:rsidRPr="002A3029">
        <w:rPr>
          <w:rFonts w:eastAsiaTheme="minorEastAsia"/>
          <w:color w:val="000000" w:themeColor="text1"/>
        </w:rPr>
        <w:t xml:space="preserve">, </w:t>
      </w:r>
      <w:r w:rsidRPr="002A3029">
        <w:rPr>
          <w:rFonts w:eastAsiaTheme="minorEastAsia"/>
          <w:i/>
          <w:iCs/>
          <w:color w:val="000000" w:themeColor="text1"/>
        </w:rPr>
        <w:t>20</w:t>
      </w:r>
      <w:r w:rsidRPr="002A3029">
        <w:rPr>
          <w:rFonts w:eastAsiaTheme="minorEastAsia"/>
          <w:color w:val="000000" w:themeColor="text1"/>
        </w:rPr>
        <w:t xml:space="preserve">(5), 580–591. </w:t>
      </w:r>
      <w:hyperlink r:id="rId26">
        <w:r w:rsidRPr="002A3029">
          <w:rPr>
            <w:rStyle w:val="Hyperlink"/>
            <w:rFonts w:eastAsiaTheme="minorEastAsia"/>
          </w:rPr>
          <w:t>https://doi.org/10.1177/0146167294205014</w:t>
        </w:r>
      </w:hyperlink>
      <w:r w:rsidR="1F8D3A0F" w:rsidRPr="002A3029">
        <w:rPr>
          <w:rFonts w:eastAsiaTheme="minorEastAsia"/>
          <w:color w:val="1155CC"/>
        </w:rPr>
        <w:t xml:space="preserve"> </w:t>
      </w:r>
    </w:p>
    <w:p w14:paraId="00C48A08" w14:textId="4DBFC3AA" w:rsidR="00E54942" w:rsidRPr="002A3029" w:rsidRDefault="00E54942" w:rsidP="21D34C4B"/>
    <w:p w14:paraId="74B5DBE7" w14:textId="3BB34A3D" w:rsidR="00E54942" w:rsidRPr="002A3029" w:rsidRDefault="00E54942" w:rsidP="21D34C4B"/>
    <w:sectPr w:rsidR="00E54942" w:rsidRPr="002A3029" w:rsidSect="00831EB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E1D8C" w14:textId="77777777" w:rsidR="00767B93" w:rsidRDefault="00767B93" w:rsidP="00595BE3">
      <w:pPr>
        <w:spacing w:after="0" w:line="240" w:lineRule="auto"/>
      </w:pPr>
      <w:r>
        <w:separator/>
      </w:r>
    </w:p>
  </w:endnote>
  <w:endnote w:type="continuationSeparator" w:id="0">
    <w:p w14:paraId="157C6A99" w14:textId="77777777" w:rsidR="00767B93" w:rsidRDefault="00767B93" w:rsidP="00595BE3">
      <w:pPr>
        <w:spacing w:after="0" w:line="240" w:lineRule="auto"/>
      </w:pPr>
      <w:r>
        <w:continuationSeparator/>
      </w:r>
    </w:p>
  </w:endnote>
  <w:endnote w:type="continuationNotice" w:id="1">
    <w:p w14:paraId="12336CF7" w14:textId="77777777" w:rsidR="00767B93" w:rsidRDefault="00767B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Rockwell">
    <w:panose1 w:val="02060603020205020403"/>
    <w:charset w:val="4D"/>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135A8" w14:textId="1002447A" w:rsidR="00595BE3" w:rsidRDefault="007D5F70">
    <w:pPr>
      <w:pStyle w:val="Footer"/>
    </w:pPr>
    <w:r>
      <w:rPr>
        <w:noProof/>
      </w:rPr>
      <w:drawing>
        <wp:anchor distT="0" distB="0" distL="114300" distR="114300" simplePos="0" relativeHeight="251658241" behindDoc="1" locked="0" layoutInCell="1" allowOverlap="1" wp14:anchorId="75D74E50" wp14:editId="6B6F6A9F">
          <wp:simplePos x="0" y="0"/>
          <wp:positionH relativeFrom="column">
            <wp:posOffset>-1056754</wp:posOffset>
          </wp:positionH>
          <wp:positionV relativeFrom="paragraph">
            <wp:posOffset>-2658739</wp:posOffset>
          </wp:positionV>
          <wp:extent cx="1477306" cy="569692"/>
          <wp:effectExtent l="0" t="3493" r="5398" b="5397"/>
          <wp:wrapNone/>
          <wp:docPr id="1974027478" name="Picture 1" descr="PsycLea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27478" name="Picture 1" descr="PsycLearn logo"/>
                  <pic:cNvPicPr/>
                </pic:nvPicPr>
                <pic:blipFill>
                  <a:blip r:embed="rId1">
                    <a:extLst>
                      <a:ext uri="{28A0092B-C50C-407E-A947-70E740481C1C}">
                        <a14:useLocalDpi xmlns:a14="http://schemas.microsoft.com/office/drawing/2010/main" val="0"/>
                      </a:ext>
                    </a:extLst>
                  </a:blip>
                  <a:stretch>
                    <a:fillRect/>
                  </a:stretch>
                </pic:blipFill>
                <pic:spPr>
                  <a:xfrm rot="16200000">
                    <a:off x="0" y="0"/>
                    <a:ext cx="1477306" cy="569692"/>
                  </a:xfrm>
                  <a:prstGeom prst="rect">
                    <a:avLst/>
                  </a:prstGeom>
                </pic:spPr>
              </pic:pic>
            </a:graphicData>
          </a:graphic>
          <wp14:sizeRelH relativeFrom="page">
            <wp14:pctWidth>0</wp14:pctWidth>
          </wp14:sizeRelH>
          <wp14:sizeRelV relativeFrom="page">
            <wp14:pctHeight>0</wp14:pctHeight>
          </wp14:sizeRelV>
        </wp:anchor>
      </w:drawing>
    </w:r>
    <w:r w:rsidR="00C55FD9">
      <w:rPr>
        <w:noProof/>
        <w:color w:val="000000"/>
      </w:rPr>
      <w:drawing>
        <wp:inline distT="0" distB="0" distL="0" distR="0" wp14:anchorId="7CE1B881" wp14:editId="55194DFD">
          <wp:extent cx="6099048" cy="630936"/>
          <wp:effectExtent l="0" t="0" r="0" b="0"/>
          <wp:docPr id="538253154" name="Picture 1" descr="Psychology of the Self, PsycLearn logo. Copyright American Psychological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97195" name="Picture 1" descr="Psychology of the Self, PsycLearn logo. Copyright American Psychological Association."/>
                  <pic:cNvPicPr/>
                </pic:nvPicPr>
                <pic:blipFill>
                  <a:blip r:embed="rId2">
                    <a:extLst>
                      <a:ext uri="{28A0092B-C50C-407E-A947-70E740481C1C}">
                        <a14:useLocalDpi xmlns:a14="http://schemas.microsoft.com/office/drawing/2010/main" val="0"/>
                      </a:ext>
                    </a:extLst>
                  </a:blip>
                  <a:stretch>
                    <a:fillRect/>
                  </a:stretch>
                </pic:blipFill>
                <pic:spPr>
                  <a:xfrm>
                    <a:off x="0" y="0"/>
                    <a:ext cx="6099048" cy="630936"/>
                  </a:xfrm>
                  <a:prstGeom prst="rect">
                    <a:avLst/>
                  </a:prstGeom>
                </pic:spPr>
              </pic:pic>
            </a:graphicData>
          </a:graphic>
        </wp:inline>
      </w:drawing>
    </w:r>
    <w:r w:rsidR="00803153">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B3B98" w14:textId="5D09D020" w:rsidR="00327C4F" w:rsidRDefault="001940B6">
    <w:pPr>
      <w:pStyle w:val="Footer"/>
      <w:rPr>
        <w:noProof/>
        <w:color w:val="000000"/>
      </w:rPr>
    </w:pPr>
    <w:r>
      <w:rPr>
        <w:noProof/>
      </w:rPr>
      <w:drawing>
        <wp:anchor distT="0" distB="0" distL="114300" distR="114300" simplePos="0" relativeHeight="251658242" behindDoc="1" locked="0" layoutInCell="1" allowOverlap="1" wp14:anchorId="07607D18" wp14:editId="18A2D77C">
          <wp:simplePos x="0" y="0"/>
          <wp:positionH relativeFrom="column">
            <wp:posOffset>-1023611</wp:posOffset>
          </wp:positionH>
          <wp:positionV relativeFrom="paragraph">
            <wp:posOffset>-2361248</wp:posOffset>
          </wp:positionV>
          <wp:extent cx="1477306" cy="569692"/>
          <wp:effectExtent l="0" t="3493" r="5398" b="5397"/>
          <wp:wrapNone/>
          <wp:docPr id="391903852" name="Picture 14" descr="A logo with green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03852" name="Picture 14" descr="A logo with green and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6200000">
                    <a:off x="0" y="0"/>
                    <a:ext cx="1477306" cy="569692"/>
                  </a:xfrm>
                  <a:prstGeom prst="rect">
                    <a:avLst/>
                  </a:prstGeom>
                </pic:spPr>
              </pic:pic>
            </a:graphicData>
          </a:graphic>
          <wp14:sizeRelH relativeFrom="page">
            <wp14:pctWidth>0</wp14:pctWidth>
          </wp14:sizeRelH>
          <wp14:sizeRelV relativeFrom="page">
            <wp14:pctHeight>0</wp14:pctHeight>
          </wp14:sizeRelV>
        </wp:anchor>
      </w:drawing>
    </w:r>
  </w:p>
  <w:p w14:paraId="4BF0D2F5" w14:textId="61323AFB" w:rsidR="004975E2" w:rsidRDefault="00497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662EF0" w14:textId="77777777" w:rsidR="00767B93" w:rsidRDefault="00767B93" w:rsidP="00595BE3">
      <w:pPr>
        <w:spacing w:after="0" w:line="240" w:lineRule="auto"/>
      </w:pPr>
      <w:r>
        <w:separator/>
      </w:r>
    </w:p>
  </w:footnote>
  <w:footnote w:type="continuationSeparator" w:id="0">
    <w:p w14:paraId="2FC81B2E" w14:textId="77777777" w:rsidR="00767B93" w:rsidRDefault="00767B93" w:rsidP="00595BE3">
      <w:pPr>
        <w:spacing w:after="0" w:line="240" w:lineRule="auto"/>
      </w:pPr>
      <w:r>
        <w:continuationSeparator/>
      </w:r>
    </w:p>
  </w:footnote>
  <w:footnote w:type="continuationNotice" w:id="1">
    <w:p w14:paraId="4077DAF8" w14:textId="77777777" w:rsidR="00767B93" w:rsidRDefault="00767B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3046706"/>
      <w:docPartObj>
        <w:docPartGallery w:val="Page Numbers (Top of Page)"/>
        <w:docPartUnique/>
      </w:docPartObj>
    </w:sdtPr>
    <w:sdtEndPr>
      <w:rPr>
        <w:noProof/>
      </w:rPr>
    </w:sdtEndPr>
    <w:sdtContent>
      <w:p w14:paraId="20CEDBD7" w14:textId="616F4D75" w:rsidR="00C55FD9" w:rsidRDefault="00DE04D5" w:rsidP="009812CC">
        <w:pPr>
          <w:pStyle w:val="Header"/>
          <w:jc w:val="right"/>
        </w:pPr>
        <w:r>
          <w:t xml:space="preserve">                                     </w:t>
        </w:r>
        <w:r w:rsidR="00C55FD9">
          <w:fldChar w:fldCharType="begin"/>
        </w:r>
        <w:r w:rsidR="00C55FD9">
          <w:instrText xml:space="preserve"> PAGE   \* MERGEFORMAT </w:instrText>
        </w:r>
        <w:r w:rsidR="00C55FD9">
          <w:fldChar w:fldCharType="separate"/>
        </w:r>
        <w:r w:rsidR="00C55FD9">
          <w:rPr>
            <w:noProof/>
          </w:rPr>
          <w:t>2</w:t>
        </w:r>
        <w:r w:rsidR="00C55FD9">
          <w:rPr>
            <w:noProof/>
          </w:rPr>
          <w:fldChar w:fldCharType="end"/>
        </w:r>
      </w:p>
    </w:sdtContent>
  </w:sdt>
  <w:p w14:paraId="0A53F952" w14:textId="15DB2885" w:rsidR="00C55FD9" w:rsidRDefault="00B8611D">
    <w:pPr>
      <w:pStyle w:val="Header"/>
    </w:pPr>
    <w:r>
      <w:rPr>
        <w:noProof/>
      </w:rPr>
      <w:drawing>
        <wp:anchor distT="0" distB="0" distL="114300" distR="114300" simplePos="0" relativeHeight="251658240" behindDoc="1" locked="0" layoutInCell="1" allowOverlap="1" wp14:anchorId="6AE4D9B1" wp14:editId="4EAC9965">
          <wp:simplePos x="0" y="0"/>
          <wp:positionH relativeFrom="column">
            <wp:posOffset>-721165</wp:posOffset>
          </wp:positionH>
          <wp:positionV relativeFrom="paragraph">
            <wp:posOffset>896278</wp:posOffset>
          </wp:positionV>
          <wp:extent cx="556260" cy="4163695"/>
          <wp:effectExtent l="0" t="0" r="2540" b="1905"/>
          <wp:wrapNone/>
          <wp:docPr id="1049997725" name="Picture 1" descr="Creative Commons logo. This work is licensed under a Creative Commons attribution non-commercial no derivatives 4.0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97725" name="Picture 1" descr="Creative Commons logo. This work is licensed under a Creative Commons attribution non-commercial no derivatives 4.0 license."/>
                  <pic:cNvPicPr/>
                </pic:nvPicPr>
                <pic:blipFill>
                  <a:blip r:embed="rId1">
                    <a:extLst>
                      <a:ext uri="{28A0092B-C50C-407E-A947-70E740481C1C}">
                        <a14:useLocalDpi xmlns:a14="http://schemas.microsoft.com/office/drawing/2010/main" val="0"/>
                      </a:ext>
                    </a:extLst>
                  </a:blip>
                  <a:stretch>
                    <a:fillRect/>
                  </a:stretch>
                </pic:blipFill>
                <pic:spPr>
                  <a:xfrm>
                    <a:off x="0" y="0"/>
                    <a:ext cx="556260" cy="416369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395BA" w14:textId="08526C1A" w:rsidR="001940B6" w:rsidRDefault="001940B6">
    <w:pPr>
      <w:pStyle w:val="Header"/>
    </w:pPr>
    <w:r>
      <w:rPr>
        <w:noProof/>
      </w:rPr>
      <w:drawing>
        <wp:anchor distT="0" distB="0" distL="114300" distR="114300" simplePos="0" relativeHeight="251658243" behindDoc="1" locked="0" layoutInCell="1" allowOverlap="1" wp14:anchorId="2B6630C2" wp14:editId="499FF5BB">
          <wp:simplePos x="0" y="0"/>
          <wp:positionH relativeFrom="column">
            <wp:posOffset>-688014</wp:posOffset>
          </wp:positionH>
          <wp:positionV relativeFrom="paragraph">
            <wp:posOffset>1645920</wp:posOffset>
          </wp:positionV>
          <wp:extent cx="556260" cy="4163695"/>
          <wp:effectExtent l="0" t="0" r="2540" b="1905"/>
          <wp:wrapNone/>
          <wp:docPr id="245501162" name="Picture 1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01162" name="Picture 13"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56260" cy="41636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2742E"/>
    <w:multiLevelType w:val="multilevel"/>
    <w:tmpl w:val="A228458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6142A"/>
    <w:multiLevelType w:val="multilevel"/>
    <w:tmpl w:val="1188F9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C10BC3"/>
    <w:multiLevelType w:val="multilevel"/>
    <w:tmpl w:val="1188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5C213D"/>
    <w:multiLevelType w:val="multilevel"/>
    <w:tmpl w:val="A71C63D8"/>
    <w:lvl w:ilvl="0">
      <w:start w:val="2"/>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4" w15:restartNumberingAfterBreak="0">
    <w:nsid w:val="07197FC0"/>
    <w:multiLevelType w:val="multilevel"/>
    <w:tmpl w:val="8F182BE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43432C"/>
    <w:multiLevelType w:val="multilevel"/>
    <w:tmpl w:val="7954F1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DC43D8"/>
    <w:multiLevelType w:val="hybridMultilevel"/>
    <w:tmpl w:val="61C42B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CF6234"/>
    <w:multiLevelType w:val="hybridMultilevel"/>
    <w:tmpl w:val="EF1A7062"/>
    <w:lvl w:ilvl="0" w:tplc="96282AEC">
      <w:start w:val="1"/>
      <w:numFmt w:val="decimal"/>
      <w:lvlText w:val="%1."/>
      <w:lvlJc w:val="left"/>
      <w:pPr>
        <w:ind w:left="720" w:hanging="360"/>
      </w:pPr>
      <w:rPr>
        <w:rFonts w:asciiTheme="majorHAnsi" w:hAnsiTheme="maj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43478E"/>
    <w:multiLevelType w:val="multilevel"/>
    <w:tmpl w:val="1188F9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2F7155"/>
    <w:multiLevelType w:val="multilevel"/>
    <w:tmpl w:val="1188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0E73A1"/>
    <w:multiLevelType w:val="multilevel"/>
    <w:tmpl w:val="86607B4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6A5C85"/>
    <w:multiLevelType w:val="multilevel"/>
    <w:tmpl w:val="5D10B00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801EC3"/>
    <w:multiLevelType w:val="multilevel"/>
    <w:tmpl w:val="B14C59E0"/>
    <w:lvl w:ilvl="0">
      <w:start w:val="3"/>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3" w15:restartNumberingAfterBreak="0">
    <w:nsid w:val="10AA0BFF"/>
    <w:multiLevelType w:val="multilevel"/>
    <w:tmpl w:val="ACD84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50179F4"/>
    <w:multiLevelType w:val="multilevel"/>
    <w:tmpl w:val="D63E84EC"/>
    <w:lvl w:ilvl="0">
      <w:start w:val="5"/>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5" w15:restartNumberingAfterBreak="0">
    <w:nsid w:val="18CD278A"/>
    <w:multiLevelType w:val="hybridMultilevel"/>
    <w:tmpl w:val="DA2A2A74"/>
    <w:lvl w:ilvl="0" w:tplc="20722C7A">
      <w:start w:val="1"/>
      <w:numFmt w:val="decimal"/>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313A82"/>
    <w:multiLevelType w:val="multilevel"/>
    <w:tmpl w:val="1188F9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8C515B"/>
    <w:multiLevelType w:val="multilevel"/>
    <w:tmpl w:val="AA1C64F8"/>
    <w:lvl w:ilvl="0">
      <w:start w:val="6"/>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8" w15:restartNumberingAfterBreak="0">
    <w:nsid w:val="1D4464CA"/>
    <w:multiLevelType w:val="multilevel"/>
    <w:tmpl w:val="CD10935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F276104"/>
    <w:multiLevelType w:val="multilevel"/>
    <w:tmpl w:val="456A64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F50453"/>
    <w:multiLevelType w:val="hybridMultilevel"/>
    <w:tmpl w:val="AA68FC56"/>
    <w:lvl w:ilvl="0" w:tplc="20722C7A">
      <w:start w:val="1"/>
      <w:numFmt w:val="decimal"/>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C8274C"/>
    <w:multiLevelType w:val="multilevel"/>
    <w:tmpl w:val="B4CC64EA"/>
    <w:lvl w:ilvl="0">
      <w:start w:val="1"/>
      <w:numFmt w:val="decimal"/>
      <w:lvlText w:val="%1."/>
      <w:lvlJc w:val="left"/>
      <w:pPr>
        <w:tabs>
          <w:tab w:val="num" w:pos="-720"/>
        </w:tabs>
        <w:ind w:left="-720" w:hanging="360"/>
      </w:pPr>
    </w:lvl>
    <w:lvl w:ilvl="1" w:tentative="1">
      <w:start w:val="1"/>
      <w:numFmt w:val="decimal"/>
      <w:lvlText w:val="%2."/>
      <w:lvlJc w:val="left"/>
      <w:pPr>
        <w:tabs>
          <w:tab w:val="num" w:pos="0"/>
        </w:tabs>
        <w:ind w:left="0" w:hanging="360"/>
      </w:p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22" w15:restartNumberingAfterBreak="0">
    <w:nsid w:val="24CB321A"/>
    <w:multiLevelType w:val="hybridMultilevel"/>
    <w:tmpl w:val="490CC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8219A4"/>
    <w:multiLevelType w:val="multilevel"/>
    <w:tmpl w:val="C6C4DE9C"/>
    <w:lvl w:ilvl="0">
      <w:start w:val="1"/>
      <w:numFmt w:val="decimal"/>
      <w:lvlText w:val="%1."/>
      <w:lvlJc w:val="left"/>
      <w:pPr>
        <w:ind w:left="1080" w:hanging="720"/>
      </w:pPr>
      <w:rPr>
        <w:rFonts w:asciiTheme="minorHAnsi" w:eastAsia="Montserrat" w:hAnsiTheme="minorHAnsi" w:cstheme="minorHAnsi"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6BB160A"/>
    <w:multiLevelType w:val="multilevel"/>
    <w:tmpl w:val="630066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88F2924"/>
    <w:multiLevelType w:val="multilevel"/>
    <w:tmpl w:val="ED1248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4C559F"/>
    <w:multiLevelType w:val="multilevel"/>
    <w:tmpl w:val="D8B660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173003"/>
    <w:multiLevelType w:val="multilevel"/>
    <w:tmpl w:val="52ECB7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E1318B0"/>
    <w:multiLevelType w:val="multilevel"/>
    <w:tmpl w:val="A10E24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08502CA"/>
    <w:multiLevelType w:val="multilevel"/>
    <w:tmpl w:val="1188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7D1F5B"/>
    <w:multiLevelType w:val="hybridMultilevel"/>
    <w:tmpl w:val="CDF0E4CA"/>
    <w:lvl w:ilvl="0" w:tplc="966AF11A">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330EC3"/>
    <w:multiLevelType w:val="hybridMultilevel"/>
    <w:tmpl w:val="F984D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355647"/>
    <w:multiLevelType w:val="multilevel"/>
    <w:tmpl w:val="556C84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7270A9"/>
    <w:multiLevelType w:val="multilevel"/>
    <w:tmpl w:val="B3F69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5862D11"/>
    <w:multiLevelType w:val="multilevel"/>
    <w:tmpl w:val="30BAA4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950AC8"/>
    <w:multiLevelType w:val="multilevel"/>
    <w:tmpl w:val="77AC70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DE71E84"/>
    <w:multiLevelType w:val="multilevel"/>
    <w:tmpl w:val="AC9EBAD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F705A0"/>
    <w:multiLevelType w:val="multilevel"/>
    <w:tmpl w:val="113EF7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B907EE"/>
    <w:multiLevelType w:val="multilevel"/>
    <w:tmpl w:val="DD5CCD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B418A4"/>
    <w:multiLevelType w:val="multilevel"/>
    <w:tmpl w:val="1C66CA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C7589B"/>
    <w:multiLevelType w:val="hybridMultilevel"/>
    <w:tmpl w:val="30605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065AB5"/>
    <w:multiLevelType w:val="multilevel"/>
    <w:tmpl w:val="427AC1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42417BE"/>
    <w:multiLevelType w:val="multilevel"/>
    <w:tmpl w:val="F16419B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4E6291D"/>
    <w:multiLevelType w:val="multilevel"/>
    <w:tmpl w:val="0A6AEF14"/>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44" w15:restartNumberingAfterBreak="0">
    <w:nsid w:val="698A17AC"/>
    <w:multiLevelType w:val="multilevel"/>
    <w:tmpl w:val="C5280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A94083A"/>
    <w:multiLevelType w:val="multilevel"/>
    <w:tmpl w:val="7C261D8A"/>
    <w:lvl w:ilvl="0">
      <w:start w:val="4"/>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46" w15:restartNumberingAfterBreak="0">
    <w:nsid w:val="6F2D73A0"/>
    <w:multiLevelType w:val="hybridMultilevel"/>
    <w:tmpl w:val="236C3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9357AB"/>
    <w:multiLevelType w:val="multilevel"/>
    <w:tmpl w:val="1D8609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5307A4D"/>
    <w:multiLevelType w:val="multilevel"/>
    <w:tmpl w:val="782E1D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9783241"/>
    <w:multiLevelType w:val="multilevel"/>
    <w:tmpl w:val="5086B5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3389406">
    <w:abstractNumId w:val="43"/>
  </w:num>
  <w:num w:numId="2" w16cid:durableId="1574504736">
    <w:abstractNumId w:val="3"/>
  </w:num>
  <w:num w:numId="3" w16cid:durableId="824511552">
    <w:abstractNumId w:val="12"/>
  </w:num>
  <w:num w:numId="4" w16cid:durableId="1054813967">
    <w:abstractNumId w:val="45"/>
  </w:num>
  <w:num w:numId="5" w16cid:durableId="1810201968">
    <w:abstractNumId w:val="14"/>
  </w:num>
  <w:num w:numId="6" w16cid:durableId="203755335">
    <w:abstractNumId w:val="17"/>
  </w:num>
  <w:num w:numId="7" w16cid:durableId="499976821">
    <w:abstractNumId w:val="13"/>
  </w:num>
  <w:num w:numId="8" w16cid:durableId="221790514">
    <w:abstractNumId w:val="26"/>
  </w:num>
  <w:num w:numId="9" w16cid:durableId="1941989317">
    <w:abstractNumId w:val="27"/>
  </w:num>
  <w:num w:numId="10" w16cid:durableId="2140947851">
    <w:abstractNumId w:val="39"/>
  </w:num>
  <w:num w:numId="11" w16cid:durableId="344138164">
    <w:abstractNumId w:val="19"/>
  </w:num>
  <w:num w:numId="12" w16cid:durableId="1628582666">
    <w:abstractNumId w:val="38"/>
  </w:num>
  <w:num w:numId="13" w16cid:durableId="640690000">
    <w:abstractNumId w:val="23"/>
  </w:num>
  <w:num w:numId="14" w16cid:durableId="986007777">
    <w:abstractNumId w:val="44"/>
  </w:num>
  <w:num w:numId="15" w16cid:durableId="454713523">
    <w:abstractNumId w:val="37"/>
  </w:num>
  <w:num w:numId="16" w16cid:durableId="1404059525">
    <w:abstractNumId w:val="33"/>
  </w:num>
  <w:num w:numId="17" w16cid:durableId="1195266899">
    <w:abstractNumId w:val="32"/>
  </w:num>
  <w:num w:numId="18" w16cid:durableId="1300719201">
    <w:abstractNumId w:val="48"/>
  </w:num>
  <w:num w:numId="19" w16cid:durableId="1271742824">
    <w:abstractNumId w:val="24"/>
  </w:num>
  <w:num w:numId="20" w16cid:durableId="973943731">
    <w:abstractNumId w:val="41"/>
  </w:num>
  <w:num w:numId="21" w16cid:durableId="2003123058">
    <w:abstractNumId w:val="35"/>
  </w:num>
  <w:num w:numId="22" w16cid:durableId="248125335">
    <w:abstractNumId w:val="5"/>
  </w:num>
  <w:num w:numId="23" w16cid:durableId="1070813812">
    <w:abstractNumId w:val="4"/>
  </w:num>
  <w:num w:numId="24" w16cid:durableId="1308165837">
    <w:abstractNumId w:val="36"/>
  </w:num>
  <w:num w:numId="25" w16cid:durableId="730276225">
    <w:abstractNumId w:val="25"/>
  </w:num>
  <w:num w:numId="26" w16cid:durableId="392120064">
    <w:abstractNumId w:val="0"/>
  </w:num>
  <w:num w:numId="27" w16cid:durableId="327483441">
    <w:abstractNumId w:val="49"/>
  </w:num>
  <w:num w:numId="28" w16cid:durableId="570389669">
    <w:abstractNumId w:val="42"/>
  </w:num>
  <w:num w:numId="29" w16cid:durableId="218784010">
    <w:abstractNumId w:val="18"/>
  </w:num>
  <w:num w:numId="30" w16cid:durableId="1499345568">
    <w:abstractNumId w:val="11"/>
  </w:num>
  <w:num w:numId="31" w16cid:durableId="828060389">
    <w:abstractNumId w:val="10"/>
  </w:num>
  <w:num w:numId="32" w16cid:durableId="888110427">
    <w:abstractNumId w:val="46"/>
  </w:num>
  <w:num w:numId="33" w16cid:durableId="1602758391">
    <w:abstractNumId w:val="21"/>
  </w:num>
  <w:num w:numId="34" w16cid:durableId="103768484">
    <w:abstractNumId w:val="28"/>
  </w:num>
  <w:num w:numId="35" w16cid:durableId="1964773981">
    <w:abstractNumId w:val="34"/>
  </w:num>
  <w:num w:numId="36" w16cid:durableId="701830567">
    <w:abstractNumId w:val="47"/>
  </w:num>
  <w:num w:numId="37" w16cid:durableId="501163525">
    <w:abstractNumId w:val="31"/>
  </w:num>
  <w:num w:numId="38" w16cid:durableId="870067129">
    <w:abstractNumId w:val="29"/>
  </w:num>
  <w:num w:numId="39" w16cid:durableId="1794058354">
    <w:abstractNumId w:val="2"/>
  </w:num>
  <w:num w:numId="40" w16cid:durableId="765468519">
    <w:abstractNumId w:val="40"/>
  </w:num>
  <w:num w:numId="41" w16cid:durableId="1310482145">
    <w:abstractNumId w:val="22"/>
  </w:num>
  <w:num w:numId="42" w16cid:durableId="2080250577">
    <w:abstractNumId w:val="7"/>
  </w:num>
  <w:num w:numId="43" w16cid:durableId="180970140">
    <w:abstractNumId w:val="9"/>
  </w:num>
  <w:num w:numId="44" w16cid:durableId="1524057391">
    <w:abstractNumId w:val="8"/>
  </w:num>
  <w:num w:numId="45" w16cid:durableId="1480880161">
    <w:abstractNumId w:val="16"/>
  </w:num>
  <w:num w:numId="46" w16cid:durableId="1140538316">
    <w:abstractNumId w:val="1"/>
  </w:num>
  <w:num w:numId="47" w16cid:durableId="2135129232">
    <w:abstractNumId w:val="6"/>
  </w:num>
  <w:num w:numId="48" w16cid:durableId="596788742">
    <w:abstractNumId w:val="20"/>
  </w:num>
  <w:num w:numId="49" w16cid:durableId="961498785">
    <w:abstractNumId w:val="30"/>
  </w:num>
  <w:num w:numId="50" w16cid:durableId="4879431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A28"/>
    <w:rsid w:val="00004141"/>
    <w:rsid w:val="00007AA9"/>
    <w:rsid w:val="00017AC2"/>
    <w:rsid w:val="00021F5A"/>
    <w:rsid w:val="000222BC"/>
    <w:rsid w:val="00031794"/>
    <w:rsid w:val="00034CDE"/>
    <w:rsid w:val="00044B6E"/>
    <w:rsid w:val="00046B68"/>
    <w:rsid w:val="00051617"/>
    <w:rsid w:val="00055E95"/>
    <w:rsid w:val="00066F73"/>
    <w:rsid w:val="0007231A"/>
    <w:rsid w:val="0007343C"/>
    <w:rsid w:val="00075083"/>
    <w:rsid w:val="00077A3A"/>
    <w:rsid w:val="0008251C"/>
    <w:rsid w:val="0008674E"/>
    <w:rsid w:val="00087728"/>
    <w:rsid w:val="00090231"/>
    <w:rsid w:val="0009395A"/>
    <w:rsid w:val="000A1277"/>
    <w:rsid w:val="000A2932"/>
    <w:rsid w:val="000A31C2"/>
    <w:rsid w:val="000A3A30"/>
    <w:rsid w:val="000A47E2"/>
    <w:rsid w:val="000A7117"/>
    <w:rsid w:val="000A7F01"/>
    <w:rsid w:val="000B411F"/>
    <w:rsid w:val="000C217A"/>
    <w:rsid w:val="000C4773"/>
    <w:rsid w:val="000C6E0D"/>
    <w:rsid w:val="000D3BB2"/>
    <w:rsid w:val="000D7B2E"/>
    <w:rsid w:val="000E246F"/>
    <w:rsid w:val="000E42D7"/>
    <w:rsid w:val="000E6862"/>
    <w:rsid w:val="000E7D81"/>
    <w:rsid w:val="000F1011"/>
    <w:rsid w:val="000F6E7B"/>
    <w:rsid w:val="00100087"/>
    <w:rsid w:val="00103404"/>
    <w:rsid w:val="00111357"/>
    <w:rsid w:val="00113B46"/>
    <w:rsid w:val="0011613C"/>
    <w:rsid w:val="0012275F"/>
    <w:rsid w:val="001255EB"/>
    <w:rsid w:val="00126188"/>
    <w:rsid w:val="00132F0F"/>
    <w:rsid w:val="00133002"/>
    <w:rsid w:val="00133237"/>
    <w:rsid w:val="00133341"/>
    <w:rsid w:val="00134BEC"/>
    <w:rsid w:val="001352AC"/>
    <w:rsid w:val="00137FD1"/>
    <w:rsid w:val="001423C2"/>
    <w:rsid w:val="001434C9"/>
    <w:rsid w:val="0014450A"/>
    <w:rsid w:val="00145F61"/>
    <w:rsid w:val="0014622E"/>
    <w:rsid w:val="00154E37"/>
    <w:rsid w:val="001663D5"/>
    <w:rsid w:val="00167146"/>
    <w:rsid w:val="001716DB"/>
    <w:rsid w:val="001940B6"/>
    <w:rsid w:val="001A261C"/>
    <w:rsid w:val="001A40CF"/>
    <w:rsid w:val="001A6343"/>
    <w:rsid w:val="001A7677"/>
    <w:rsid w:val="001B5F9D"/>
    <w:rsid w:val="001C63F5"/>
    <w:rsid w:val="001C7C57"/>
    <w:rsid w:val="001D7C39"/>
    <w:rsid w:val="001E1D85"/>
    <w:rsid w:val="001F49F2"/>
    <w:rsid w:val="00202219"/>
    <w:rsid w:val="00206B7E"/>
    <w:rsid w:val="00217281"/>
    <w:rsid w:val="002174B3"/>
    <w:rsid w:val="0022098E"/>
    <w:rsid w:val="0022194B"/>
    <w:rsid w:val="00226BE5"/>
    <w:rsid w:val="00227B60"/>
    <w:rsid w:val="00233A50"/>
    <w:rsid w:val="00236FE3"/>
    <w:rsid w:val="00240841"/>
    <w:rsid w:val="00241BBC"/>
    <w:rsid w:val="002456FC"/>
    <w:rsid w:val="00246A7E"/>
    <w:rsid w:val="002500A6"/>
    <w:rsid w:val="00254ADB"/>
    <w:rsid w:val="00256C97"/>
    <w:rsid w:val="00257DB6"/>
    <w:rsid w:val="0026684F"/>
    <w:rsid w:val="00272C20"/>
    <w:rsid w:val="0027459F"/>
    <w:rsid w:val="002776E9"/>
    <w:rsid w:val="0028514E"/>
    <w:rsid w:val="00287C87"/>
    <w:rsid w:val="00292D01"/>
    <w:rsid w:val="002964F9"/>
    <w:rsid w:val="00296DEB"/>
    <w:rsid w:val="002A3029"/>
    <w:rsid w:val="002A4FFD"/>
    <w:rsid w:val="002A5872"/>
    <w:rsid w:val="002A6FDA"/>
    <w:rsid w:val="002B35A7"/>
    <w:rsid w:val="002C46C9"/>
    <w:rsid w:val="002C665A"/>
    <w:rsid w:val="002C760A"/>
    <w:rsid w:val="002D5167"/>
    <w:rsid w:val="002E402D"/>
    <w:rsid w:val="002F18DB"/>
    <w:rsid w:val="002F2749"/>
    <w:rsid w:val="002F336C"/>
    <w:rsid w:val="002F5950"/>
    <w:rsid w:val="002F7600"/>
    <w:rsid w:val="00301287"/>
    <w:rsid w:val="003069A5"/>
    <w:rsid w:val="0031227F"/>
    <w:rsid w:val="00313480"/>
    <w:rsid w:val="00313F37"/>
    <w:rsid w:val="003163B7"/>
    <w:rsid w:val="00327C4F"/>
    <w:rsid w:val="003320DE"/>
    <w:rsid w:val="00333BE5"/>
    <w:rsid w:val="00333DEF"/>
    <w:rsid w:val="00334317"/>
    <w:rsid w:val="0033432A"/>
    <w:rsid w:val="00334528"/>
    <w:rsid w:val="00336824"/>
    <w:rsid w:val="00336EBE"/>
    <w:rsid w:val="00345130"/>
    <w:rsid w:val="003528FA"/>
    <w:rsid w:val="00355841"/>
    <w:rsid w:val="00360076"/>
    <w:rsid w:val="003660F4"/>
    <w:rsid w:val="003729F3"/>
    <w:rsid w:val="00373164"/>
    <w:rsid w:val="0037331D"/>
    <w:rsid w:val="003734B4"/>
    <w:rsid w:val="00375321"/>
    <w:rsid w:val="003821D2"/>
    <w:rsid w:val="00382EE3"/>
    <w:rsid w:val="00392A07"/>
    <w:rsid w:val="00395D31"/>
    <w:rsid w:val="003975EE"/>
    <w:rsid w:val="003A2E3D"/>
    <w:rsid w:val="003B387B"/>
    <w:rsid w:val="003B522F"/>
    <w:rsid w:val="003C25BA"/>
    <w:rsid w:val="003C59EE"/>
    <w:rsid w:val="003C5D9D"/>
    <w:rsid w:val="003D0A8B"/>
    <w:rsid w:val="003D347F"/>
    <w:rsid w:val="003D6E04"/>
    <w:rsid w:val="003E115B"/>
    <w:rsid w:val="003F09DD"/>
    <w:rsid w:val="00401193"/>
    <w:rsid w:val="00403108"/>
    <w:rsid w:val="0042270E"/>
    <w:rsid w:val="00423228"/>
    <w:rsid w:val="00423A38"/>
    <w:rsid w:val="00433CDA"/>
    <w:rsid w:val="00434985"/>
    <w:rsid w:val="0043750C"/>
    <w:rsid w:val="004452E4"/>
    <w:rsid w:val="0044630F"/>
    <w:rsid w:val="00446599"/>
    <w:rsid w:val="00446A78"/>
    <w:rsid w:val="0045034A"/>
    <w:rsid w:val="004609F4"/>
    <w:rsid w:val="0046275E"/>
    <w:rsid w:val="00472AA7"/>
    <w:rsid w:val="00476A48"/>
    <w:rsid w:val="004775F0"/>
    <w:rsid w:val="004818F8"/>
    <w:rsid w:val="00481CDB"/>
    <w:rsid w:val="00482C48"/>
    <w:rsid w:val="004857C1"/>
    <w:rsid w:val="004962C1"/>
    <w:rsid w:val="00497245"/>
    <w:rsid w:val="004975E2"/>
    <w:rsid w:val="004A1F65"/>
    <w:rsid w:val="004A296C"/>
    <w:rsid w:val="004A3EFC"/>
    <w:rsid w:val="004A4686"/>
    <w:rsid w:val="004A49F9"/>
    <w:rsid w:val="004B1905"/>
    <w:rsid w:val="004B1BF3"/>
    <w:rsid w:val="004C0377"/>
    <w:rsid w:val="004C1252"/>
    <w:rsid w:val="004C5937"/>
    <w:rsid w:val="004D2050"/>
    <w:rsid w:val="004D4B72"/>
    <w:rsid w:val="004D7D47"/>
    <w:rsid w:val="004E0ED2"/>
    <w:rsid w:val="004E153B"/>
    <w:rsid w:val="004E3F09"/>
    <w:rsid w:val="004E5D61"/>
    <w:rsid w:val="004E7C8B"/>
    <w:rsid w:val="004F1DA8"/>
    <w:rsid w:val="004F6EAC"/>
    <w:rsid w:val="00501045"/>
    <w:rsid w:val="00511B35"/>
    <w:rsid w:val="00511C15"/>
    <w:rsid w:val="00517497"/>
    <w:rsid w:val="00521E95"/>
    <w:rsid w:val="00533360"/>
    <w:rsid w:val="00534C8B"/>
    <w:rsid w:val="00537D22"/>
    <w:rsid w:val="00543868"/>
    <w:rsid w:val="00545208"/>
    <w:rsid w:val="005500EA"/>
    <w:rsid w:val="00552ED1"/>
    <w:rsid w:val="00553098"/>
    <w:rsid w:val="005547BC"/>
    <w:rsid w:val="00554A28"/>
    <w:rsid w:val="00560E63"/>
    <w:rsid w:val="00563371"/>
    <w:rsid w:val="00572149"/>
    <w:rsid w:val="005731D7"/>
    <w:rsid w:val="0057350E"/>
    <w:rsid w:val="0058151E"/>
    <w:rsid w:val="00581D16"/>
    <w:rsid w:val="0058507F"/>
    <w:rsid w:val="005914B1"/>
    <w:rsid w:val="00595BE3"/>
    <w:rsid w:val="005A4E85"/>
    <w:rsid w:val="005A7412"/>
    <w:rsid w:val="005B00F0"/>
    <w:rsid w:val="005B01F4"/>
    <w:rsid w:val="005B042F"/>
    <w:rsid w:val="005B60C0"/>
    <w:rsid w:val="005B6597"/>
    <w:rsid w:val="005C0A7E"/>
    <w:rsid w:val="005C3BB2"/>
    <w:rsid w:val="005C7CDA"/>
    <w:rsid w:val="005D25DF"/>
    <w:rsid w:val="005D4962"/>
    <w:rsid w:val="005D522C"/>
    <w:rsid w:val="005D53E0"/>
    <w:rsid w:val="005D5559"/>
    <w:rsid w:val="005E67B4"/>
    <w:rsid w:val="005E7D2F"/>
    <w:rsid w:val="005F072E"/>
    <w:rsid w:val="005F0D37"/>
    <w:rsid w:val="005F7F8B"/>
    <w:rsid w:val="00600AB9"/>
    <w:rsid w:val="00602965"/>
    <w:rsid w:val="006044CA"/>
    <w:rsid w:val="00610ABB"/>
    <w:rsid w:val="006137CD"/>
    <w:rsid w:val="00614AB0"/>
    <w:rsid w:val="00624115"/>
    <w:rsid w:val="00624F22"/>
    <w:rsid w:val="00626803"/>
    <w:rsid w:val="00630AF3"/>
    <w:rsid w:val="00640CED"/>
    <w:rsid w:val="00643786"/>
    <w:rsid w:val="0064501E"/>
    <w:rsid w:val="00645A5B"/>
    <w:rsid w:val="0064743B"/>
    <w:rsid w:val="00653958"/>
    <w:rsid w:val="00653ECC"/>
    <w:rsid w:val="0065526C"/>
    <w:rsid w:val="00656D88"/>
    <w:rsid w:val="00656F3F"/>
    <w:rsid w:val="006626BA"/>
    <w:rsid w:val="00667A28"/>
    <w:rsid w:val="006711EA"/>
    <w:rsid w:val="00671CEA"/>
    <w:rsid w:val="00675C0B"/>
    <w:rsid w:val="006806E0"/>
    <w:rsid w:val="00680FDF"/>
    <w:rsid w:val="006819FE"/>
    <w:rsid w:val="00682FCB"/>
    <w:rsid w:val="0068346E"/>
    <w:rsid w:val="0069299F"/>
    <w:rsid w:val="00694979"/>
    <w:rsid w:val="0069696B"/>
    <w:rsid w:val="0069705C"/>
    <w:rsid w:val="00697D53"/>
    <w:rsid w:val="006A1B2E"/>
    <w:rsid w:val="006A33C5"/>
    <w:rsid w:val="006A3736"/>
    <w:rsid w:val="006A4BE6"/>
    <w:rsid w:val="006A4DED"/>
    <w:rsid w:val="006B6888"/>
    <w:rsid w:val="006C267F"/>
    <w:rsid w:val="006C3619"/>
    <w:rsid w:val="006C493D"/>
    <w:rsid w:val="006D1079"/>
    <w:rsid w:val="006D15CA"/>
    <w:rsid w:val="006D2853"/>
    <w:rsid w:val="006D3D88"/>
    <w:rsid w:val="006D56E0"/>
    <w:rsid w:val="006E2083"/>
    <w:rsid w:val="006E2797"/>
    <w:rsid w:val="006F2237"/>
    <w:rsid w:val="006F48FE"/>
    <w:rsid w:val="006F71EE"/>
    <w:rsid w:val="006F7D4A"/>
    <w:rsid w:val="00700416"/>
    <w:rsid w:val="0070164D"/>
    <w:rsid w:val="00703BD8"/>
    <w:rsid w:val="00705E31"/>
    <w:rsid w:val="0070654C"/>
    <w:rsid w:val="00710E93"/>
    <w:rsid w:val="00720165"/>
    <w:rsid w:val="0072129E"/>
    <w:rsid w:val="007311A8"/>
    <w:rsid w:val="00731A54"/>
    <w:rsid w:val="007371E0"/>
    <w:rsid w:val="00737F40"/>
    <w:rsid w:val="00746DC5"/>
    <w:rsid w:val="007518D7"/>
    <w:rsid w:val="00755349"/>
    <w:rsid w:val="00756997"/>
    <w:rsid w:val="00764889"/>
    <w:rsid w:val="00767B93"/>
    <w:rsid w:val="00775AF0"/>
    <w:rsid w:val="00777D1A"/>
    <w:rsid w:val="0078160E"/>
    <w:rsid w:val="0078430C"/>
    <w:rsid w:val="00785290"/>
    <w:rsid w:val="00787C9B"/>
    <w:rsid w:val="00793880"/>
    <w:rsid w:val="00795F6A"/>
    <w:rsid w:val="00796B6D"/>
    <w:rsid w:val="007A629C"/>
    <w:rsid w:val="007B6AA7"/>
    <w:rsid w:val="007C4781"/>
    <w:rsid w:val="007C6692"/>
    <w:rsid w:val="007C6EB0"/>
    <w:rsid w:val="007D1CF9"/>
    <w:rsid w:val="007D5F70"/>
    <w:rsid w:val="007E2447"/>
    <w:rsid w:val="007E2A9F"/>
    <w:rsid w:val="007F29E4"/>
    <w:rsid w:val="007F37D8"/>
    <w:rsid w:val="008004A9"/>
    <w:rsid w:val="00803153"/>
    <w:rsid w:val="00803ECC"/>
    <w:rsid w:val="0080406A"/>
    <w:rsid w:val="008126C0"/>
    <w:rsid w:val="00812EE4"/>
    <w:rsid w:val="00817266"/>
    <w:rsid w:val="0082211F"/>
    <w:rsid w:val="008227BB"/>
    <w:rsid w:val="00827C9D"/>
    <w:rsid w:val="00831EB9"/>
    <w:rsid w:val="008340F5"/>
    <w:rsid w:val="00834364"/>
    <w:rsid w:val="00834569"/>
    <w:rsid w:val="008348DC"/>
    <w:rsid w:val="008360F8"/>
    <w:rsid w:val="008428BD"/>
    <w:rsid w:val="00845A76"/>
    <w:rsid w:val="00846CFB"/>
    <w:rsid w:val="008474DB"/>
    <w:rsid w:val="008528B3"/>
    <w:rsid w:val="008566AB"/>
    <w:rsid w:val="00856FF0"/>
    <w:rsid w:val="00857B45"/>
    <w:rsid w:val="00860DE7"/>
    <w:rsid w:val="00863840"/>
    <w:rsid w:val="008639CF"/>
    <w:rsid w:val="0087040B"/>
    <w:rsid w:val="0087218B"/>
    <w:rsid w:val="00874019"/>
    <w:rsid w:val="00883EEB"/>
    <w:rsid w:val="00892710"/>
    <w:rsid w:val="00894F7D"/>
    <w:rsid w:val="00897AD7"/>
    <w:rsid w:val="008A246D"/>
    <w:rsid w:val="008A25DA"/>
    <w:rsid w:val="008A7C41"/>
    <w:rsid w:val="008C0424"/>
    <w:rsid w:val="008C29A8"/>
    <w:rsid w:val="008D6947"/>
    <w:rsid w:val="008E013B"/>
    <w:rsid w:val="008E180F"/>
    <w:rsid w:val="008E2A9A"/>
    <w:rsid w:val="008F2987"/>
    <w:rsid w:val="008F2DDD"/>
    <w:rsid w:val="008F420D"/>
    <w:rsid w:val="008F7BD6"/>
    <w:rsid w:val="009038A7"/>
    <w:rsid w:val="00903976"/>
    <w:rsid w:val="00906BF8"/>
    <w:rsid w:val="00907378"/>
    <w:rsid w:val="009076B3"/>
    <w:rsid w:val="00913E99"/>
    <w:rsid w:val="00914203"/>
    <w:rsid w:val="0091591C"/>
    <w:rsid w:val="0092012B"/>
    <w:rsid w:val="009207A0"/>
    <w:rsid w:val="009335B7"/>
    <w:rsid w:val="00933CFA"/>
    <w:rsid w:val="0094015D"/>
    <w:rsid w:val="0094191B"/>
    <w:rsid w:val="00943EC8"/>
    <w:rsid w:val="00944A63"/>
    <w:rsid w:val="00956B39"/>
    <w:rsid w:val="0097447C"/>
    <w:rsid w:val="00974E27"/>
    <w:rsid w:val="009812CC"/>
    <w:rsid w:val="00982A46"/>
    <w:rsid w:val="009905A5"/>
    <w:rsid w:val="00995790"/>
    <w:rsid w:val="00996068"/>
    <w:rsid w:val="009A0101"/>
    <w:rsid w:val="009A128F"/>
    <w:rsid w:val="009B0CC9"/>
    <w:rsid w:val="009B0FE0"/>
    <w:rsid w:val="009B3CDA"/>
    <w:rsid w:val="009B3EEF"/>
    <w:rsid w:val="009B5A3B"/>
    <w:rsid w:val="009C03CD"/>
    <w:rsid w:val="009C11E3"/>
    <w:rsid w:val="009D1C0E"/>
    <w:rsid w:val="009D1E7A"/>
    <w:rsid w:val="009D7701"/>
    <w:rsid w:val="009D7AF3"/>
    <w:rsid w:val="009E0A41"/>
    <w:rsid w:val="009E38F6"/>
    <w:rsid w:val="009E4FCF"/>
    <w:rsid w:val="009E57A8"/>
    <w:rsid w:val="009F6A6F"/>
    <w:rsid w:val="009F6C51"/>
    <w:rsid w:val="009F767A"/>
    <w:rsid w:val="00A00BD7"/>
    <w:rsid w:val="00A00E2A"/>
    <w:rsid w:val="00A14DD2"/>
    <w:rsid w:val="00A17C52"/>
    <w:rsid w:val="00A23E5C"/>
    <w:rsid w:val="00A240DD"/>
    <w:rsid w:val="00A30422"/>
    <w:rsid w:val="00A30737"/>
    <w:rsid w:val="00A3364A"/>
    <w:rsid w:val="00A33E32"/>
    <w:rsid w:val="00A367AD"/>
    <w:rsid w:val="00A444B2"/>
    <w:rsid w:val="00A61841"/>
    <w:rsid w:val="00A6185D"/>
    <w:rsid w:val="00A630E5"/>
    <w:rsid w:val="00A64B1B"/>
    <w:rsid w:val="00A65AEA"/>
    <w:rsid w:val="00A66E9C"/>
    <w:rsid w:val="00A67237"/>
    <w:rsid w:val="00A750B7"/>
    <w:rsid w:val="00A76B72"/>
    <w:rsid w:val="00A76FEB"/>
    <w:rsid w:val="00A822CB"/>
    <w:rsid w:val="00A92A32"/>
    <w:rsid w:val="00A92DC0"/>
    <w:rsid w:val="00A952EC"/>
    <w:rsid w:val="00A9625A"/>
    <w:rsid w:val="00A9663E"/>
    <w:rsid w:val="00AA019D"/>
    <w:rsid w:val="00AA1938"/>
    <w:rsid w:val="00AA4660"/>
    <w:rsid w:val="00AA6C5F"/>
    <w:rsid w:val="00AA72CA"/>
    <w:rsid w:val="00AB2E15"/>
    <w:rsid w:val="00AB7FB1"/>
    <w:rsid w:val="00AC165D"/>
    <w:rsid w:val="00AC1D40"/>
    <w:rsid w:val="00AC29DE"/>
    <w:rsid w:val="00AC550D"/>
    <w:rsid w:val="00AC5D76"/>
    <w:rsid w:val="00AD21D2"/>
    <w:rsid w:val="00AD227D"/>
    <w:rsid w:val="00AD3F6B"/>
    <w:rsid w:val="00AD5B98"/>
    <w:rsid w:val="00AE58CC"/>
    <w:rsid w:val="00AE58D9"/>
    <w:rsid w:val="00AE65B3"/>
    <w:rsid w:val="00AE7D54"/>
    <w:rsid w:val="00AF6345"/>
    <w:rsid w:val="00B029A6"/>
    <w:rsid w:val="00B02C15"/>
    <w:rsid w:val="00B0604A"/>
    <w:rsid w:val="00B171EA"/>
    <w:rsid w:val="00B17448"/>
    <w:rsid w:val="00B24E76"/>
    <w:rsid w:val="00B33D5B"/>
    <w:rsid w:val="00B33F70"/>
    <w:rsid w:val="00B3521B"/>
    <w:rsid w:val="00B36578"/>
    <w:rsid w:val="00B40688"/>
    <w:rsid w:val="00B42780"/>
    <w:rsid w:val="00B4442E"/>
    <w:rsid w:val="00B51B63"/>
    <w:rsid w:val="00B53680"/>
    <w:rsid w:val="00B54FF6"/>
    <w:rsid w:val="00B56323"/>
    <w:rsid w:val="00B60D9B"/>
    <w:rsid w:val="00B67456"/>
    <w:rsid w:val="00B70732"/>
    <w:rsid w:val="00B72B5C"/>
    <w:rsid w:val="00B75241"/>
    <w:rsid w:val="00B761F1"/>
    <w:rsid w:val="00B77B6E"/>
    <w:rsid w:val="00B806E1"/>
    <w:rsid w:val="00B80C95"/>
    <w:rsid w:val="00B810BA"/>
    <w:rsid w:val="00B8611D"/>
    <w:rsid w:val="00B8763E"/>
    <w:rsid w:val="00B93205"/>
    <w:rsid w:val="00B939EF"/>
    <w:rsid w:val="00B94A51"/>
    <w:rsid w:val="00B950C2"/>
    <w:rsid w:val="00BA1CF6"/>
    <w:rsid w:val="00BA7263"/>
    <w:rsid w:val="00BB3861"/>
    <w:rsid w:val="00BB5243"/>
    <w:rsid w:val="00BB60B8"/>
    <w:rsid w:val="00BB726A"/>
    <w:rsid w:val="00BC350E"/>
    <w:rsid w:val="00BC45D9"/>
    <w:rsid w:val="00BC6921"/>
    <w:rsid w:val="00BC6FDD"/>
    <w:rsid w:val="00BC7CE0"/>
    <w:rsid w:val="00BD28A3"/>
    <w:rsid w:val="00BD6805"/>
    <w:rsid w:val="00BE71DC"/>
    <w:rsid w:val="00BF3231"/>
    <w:rsid w:val="00C039E5"/>
    <w:rsid w:val="00C04503"/>
    <w:rsid w:val="00C05246"/>
    <w:rsid w:val="00C10601"/>
    <w:rsid w:val="00C12FFC"/>
    <w:rsid w:val="00C14072"/>
    <w:rsid w:val="00C144D9"/>
    <w:rsid w:val="00C15A2B"/>
    <w:rsid w:val="00C17E33"/>
    <w:rsid w:val="00C2543B"/>
    <w:rsid w:val="00C40AB6"/>
    <w:rsid w:val="00C42EBA"/>
    <w:rsid w:val="00C42FD0"/>
    <w:rsid w:val="00C43424"/>
    <w:rsid w:val="00C436C6"/>
    <w:rsid w:val="00C53DED"/>
    <w:rsid w:val="00C55FD9"/>
    <w:rsid w:val="00C65B8F"/>
    <w:rsid w:val="00C67095"/>
    <w:rsid w:val="00C67924"/>
    <w:rsid w:val="00C73B64"/>
    <w:rsid w:val="00C749C2"/>
    <w:rsid w:val="00C8780E"/>
    <w:rsid w:val="00C956E2"/>
    <w:rsid w:val="00C96A04"/>
    <w:rsid w:val="00CA029C"/>
    <w:rsid w:val="00CA2D4F"/>
    <w:rsid w:val="00CA31F4"/>
    <w:rsid w:val="00CA5BBA"/>
    <w:rsid w:val="00CA62D5"/>
    <w:rsid w:val="00CA6DD3"/>
    <w:rsid w:val="00CB2108"/>
    <w:rsid w:val="00CC0DD5"/>
    <w:rsid w:val="00CC3C5F"/>
    <w:rsid w:val="00CC3D7B"/>
    <w:rsid w:val="00CC67E9"/>
    <w:rsid w:val="00CC7395"/>
    <w:rsid w:val="00CD061F"/>
    <w:rsid w:val="00CD2390"/>
    <w:rsid w:val="00CD3022"/>
    <w:rsid w:val="00CD3829"/>
    <w:rsid w:val="00CD4C2C"/>
    <w:rsid w:val="00CD5308"/>
    <w:rsid w:val="00CE3B57"/>
    <w:rsid w:val="00CF447E"/>
    <w:rsid w:val="00CF75C6"/>
    <w:rsid w:val="00D003D0"/>
    <w:rsid w:val="00D00698"/>
    <w:rsid w:val="00D163FD"/>
    <w:rsid w:val="00D20E78"/>
    <w:rsid w:val="00D224AD"/>
    <w:rsid w:val="00D229D8"/>
    <w:rsid w:val="00D22E0A"/>
    <w:rsid w:val="00D24591"/>
    <w:rsid w:val="00D3095B"/>
    <w:rsid w:val="00D37309"/>
    <w:rsid w:val="00D377FB"/>
    <w:rsid w:val="00D463DA"/>
    <w:rsid w:val="00D47F54"/>
    <w:rsid w:val="00D52A3F"/>
    <w:rsid w:val="00D63336"/>
    <w:rsid w:val="00D7006A"/>
    <w:rsid w:val="00D7282F"/>
    <w:rsid w:val="00D7337C"/>
    <w:rsid w:val="00D76CA8"/>
    <w:rsid w:val="00D83BA3"/>
    <w:rsid w:val="00D84347"/>
    <w:rsid w:val="00D8437F"/>
    <w:rsid w:val="00D84D12"/>
    <w:rsid w:val="00D86387"/>
    <w:rsid w:val="00D930CB"/>
    <w:rsid w:val="00D95023"/>
    <w:rsid w:val="00DA416D"/>
    <w:rsid w:val="00DA52AB"/>
    <w:rsid w:val="00DC154D"/>
    <w:rsid w:val="00DC394E"/>
    <w:rsid w:val="00DC50EC"/>
    <w:rsid w:val="00DD029A"/>
    <w:rsid w:val="00DD79CA"/>
    <w:rsid w:val="00DE04D5"/>
    <w:rsid w:val="00DE1452"/>
    <w:rsid w:val="00DE2A24"/>
    <w:rsid w:val="00DE6167"/>
    <w:rsid w:val="00DE6352"/>
    <w:rsid w:val="00DF1CFE"/>
    <w:rsid w:val="00DF5A9C"/>
    <w:rsid w:val="00DF5AA0"/>
    <w:rsid w:val="00E0299F"/>
    <w:rsid w:val="00E03012"/>
    <w:rsid w:val="00E06C03"/>
    <w:rsid w:val="00E12864"/>
    <w:rsid w:val="00E225B4"/>
    <w:rsid w:val="00E249D4"/>
    <w:rsid w:val="00E26D85"/>
    <w:rsid w:val="00E36EB8"/>
    <w:rsid w:val="00E40BC7"/>
    <w:rsid w:val="00E42ABE"/>
    <w:rsid w:val="00E433D4"/>
    <w:rsid w:val="00E4539E"/>
    <w:rsid w:val="00E45770"/>
    <w:rsid w:val="00E53943"/>
    <w:rsid w:val="00E54942"/>
    <w:rsid w:val="00E57771"/>
    <w:rsid w:val="00E61585"/>
    <w:rsid w:val="00E6267A"/>
    <w:rsid w:val="00E700A4"/>
    <w:rsid w:val="00E732AC"/>
    <w:rsid w:val="00E74257"/>
    <w:rsid w:val="00E86111"/>
    <w:rsid w:val="00E9076E"/>
    <w:rsid w:val="00E90F40"/>
    <w:rsid w:val="00E91C7A"/>
    <w:rsid w:val="00E928F6"/>
    <w:rsid w:val="00E93609"/>
    <w:rsid w:val="00E97F6E"/>
    <w:rsid w:val="00EA4E08"/>
    <w:rsid w:val="00EB07E3"/>
    <w:rsid w:val="00EB6273"/>
    <w:rsid w:val="00EC06E8"/>
    <w:rsid w:val="00ED324E"/>
    <w:rsid w:val="00ED673F"/>
    <w:rsid w:val="00ED72B6"/>
    <w:rsid w:val="00EF0671"/>
    <w:rsid w:val="00EF09ED"/>
    <w:rsid w:val="00EF1F1A"/>
    <w:rsid w:val="00EF4011"/>
    <w:rsid w:val="00EF586D"/>
    <w:rsid w:val="00EF5ED8"/>
    <w:rsid w:val="00F0168C"/>
    <w:rsid w:val="00F07CB0"/>
    <w:rsid w:val="00F141C9"/>
    <w:rsid w:val="00F148C6"/>
    <w:rsid w:val="00F2032D"/>
    <w:rsid w:val="00F21580"/>
    <w:rsid w:val="00F26E37"/>
    <w:rsid w:val="00F315A7"/>
    <w:rsid w:val="00F3457B"/>
    <w:rsid w:val="00F3490E"/>
    <w:rsid w:val="00F34FCC"/>
    <w:rsid w:val="00F40A97"/>
    <w:rsid w:val="00F41D70"/>
    <w:rsid w:val="00F46E8A"/>
    <w:rsid w:val="00F47592"/>
    <w:rsid w:val="00F47F29"/>
    <w:rsid w:val="00F51851"/>
    <w:rsid w:val="00F52288"/>
    <w:rsid w:val="00F538C0"/>
    <w:rsid w:val="00F5588D"/>
    <w:rsid w:val="00F5741F"/>
    <w:rsid w:val="00F65C4A"/>
    <w:rsid w:val="00F661C0"/>
    <w:rsid w:val="00F736B7"/>
    <w:rsid w:val="00F80C26"/>
    <w:rsid w:val="00F82973"/>
    <w:rsid w:val="00F85438"/>
    <w:rsid w:val="00F87F18"/>
    <w:rsid w:val="00F97B69"/>
    <w:rsid w:val="00FA08C2"/>
    <w:rsid w:val="00FA17E5"/>
    <w:rsid w:val="00FA1A5D"/>
    <w:rsid w:val="00FB0619"/>
    <w:rsid w:val="00FB1E12"/>
    <w:rsid w:val="00FB238B"/>
    <w:rsid w:val="00FB29EB"/>
    <w:rsid w:val="00FB434E"/>
    <w:rsid w:val="00FB4767"/>
    <w:rsid w:val="00FB5678"/>
    <w:rsid w:val="00FB5803"/>
    <w:rsid w:val="00FB5A76"/>
    <w:rsid w:val="00FC3260"/>
    <w:rsid w:val="00FC39DA"/>
    <w:rsid w:val="00FC3A55"/>
    <w:rsid w:val="00FC4FCD"/>
    <w:rsid w:val="00FD2F33"/>
    <w:rsid w:val="00FD3042"/>
    <w:rsid w:val="00FD3D86"/>
    <w:rsid w:val="00FD7E29"/>
    <w:rsid w:val="00FE0F80"/>
    <w:rsid w:val="00FE5CE3"/>
    <w:rsid w:val="00FE7B22"/>
    <w:rsid w:val="00FF20CC"/>
    <w:rsid w:val="00FF26BA"/>
    <w:rsid w:val="00FF286A"/>
    <w:rsid w:val="00FF3311"/>
    <w:rsid w:val="00FF3788"/>
    <w:rsid w:val="01454ED0"/>
    <w:rsid w:val="01768720"/>
    <w:rsid w:val="019754F6"/>
    <w:rsid w:val="01A53DCB"/>
    <w:rsid w:val="01B4812E"/>
    <w:rsid w:val="020080FE"/>
    <w:rsid w:val="02199C41"/>
    <w:rsid w:val="0252DAC0"/>
    <w:rsid w:val="02E032B4"/>
    <w:rsid w:val="03BE45D3"/>
    <w:rsid w:val="04E7D832"/>
    <w:rsid w:val="0591974B"/>
    <w:rsid w:val="05AE9A5A"/>
    <w:rsid w:val="062ACD7E"/>
    <w:rsid w:val="0642FFFE"/>
    <w:rsid w:val="0668B574"/>
    <w:rsid w:val="06EC2734"/>
    <w:rsid w:val="071FB2FE"/>
    <w:rsid w:val="07636759"/>
    <w:rsid w:val="086106F3"/>
    <w:rsid w:val="0AFF860D"/>
    <w:rsid w:val="0BB0E43C"/>
    <w:rsid w:val="0BFDEA18"/>
    <w:rsid w:val="0C03CE3E"/>
    <w:rsid w:val="0C689F43"/>
    <w:rsid w:val="0DE70D77"/>
    <w:rsid w:val="0E910CC8"/>
    <w:rsid w:val="0EAC35C1"/>
    <w:rsid w:val="0FB1B7FC"/>
    <w:rsid w:val="0FFFED18"/>
    <w:rsid w:val="11D23702"/>
    <w:rsid w:val="11D681AA"/>
    <w:rsid w:val="122CDE5C"/>
    <w:rsid w:val="12374065"/>
    <w:rsid w:val="1274116C"/>
    <w:rsid w:val="1307D471"/>
    <w:rsid w:val="135070A3"/>
    <w:rsid w:val="139CE437"/>
    <w:rsid w:val="14EC0811"/>
    <w:rsid w:val="15465811"/>
    <w:rsid w:val="15483FFE"/>
    <w:rsid w:val="158607C7"/>
    <w:rsid w:val="171AAC25"/>
    <w:rsid w:val="17320073"/>
    <w:rsid w:val="173E1831"/>
    <w:rsid w:val="17A3842F"/>
    <w:rsid w:val="17B8D80A"/>
    <w:rsid w:val="18682A51"/>
    <w:rsid w:val="194C79CB"/>
    <w:rsid w:val="1A2375BA"/>
    <w:rsid w:val="1A3F4899"/>
    <w:rsid w:val="1A708841"/>
    <w:rsid w:val="1B340B4C"/>
    <w:rsid w:val="1C883126"/>
    <w:rsid w:val="1DDB1828"/>
    <w:rsid w:val="1E798AD0"/>
    <w:rsid w:val="1F3841E6"/>
    <w:rsid w:val="1F8D3A0F"/>
    <w:rsid w:val="2004FFAC"/>
    <w:rsid w:val="202DEB9F"/>
    <w:rsid w:val="213554D1"/>
    <w:rsid w:val="215E6896"/>
    <w:rsid w:val="218DAE61"/>
    <w:rsid w:val="21D34C4B"/>
    <w:rsid w:val="2246AD25"/>
    <w:rsid w:val="2351AA19"/>
    <w:rsid w:val="255C508D"/>
    <w:rsid w:val="258DF36E"/>
    <w:rsid w:val="25E43BEB"/>
    <w:rsid w:val="264D5DB9"/>
    <w:rsid w:val="269BC18D"/>
    <w:rsid w:val="27384639"/>
    <w:rsid w:val="280F974A"/>
    <w:rsid w:val="2928A7FA"/>
    <w:rsid w:val="2935B33F"/>
    <w:rsid w:val="294F6DC0"/>
    <w:rsid w:val="2ABF56E2"/>
    <w:rsid w:val="2BA97866"/>
    <w:rsid w:val="2C53DD5E"/>
    <w:rsid w:val="2F69E6B8"/>
    <w:rsid w:val="2FEE1540"/>
    <w:rsid w:val="3036928B"/>
    <w:rsid w:val="30BBA957"/>
    <w:rsid w:val="314C81BF"/>
    <w:rsid w:val="31828CD1"/>
    <w:rsid w:val="32B9BD49"/>
    <w:rsid w:val="33324A0F"/>
    <w:rsid w:val="339CC915"/>
    <w:rsid w:val="340088D5"/>
    <w:rsid w:val="347ABF1E"/>
    <w:rsid w:val="347EBCF9"/>
    <w:rsid w:val="34E6B3DC"/>
    <w:rsid w:val="35DF8477"/>
    <w:rsid w:val="36BAAFA6"/>
    <w:rsid w:val="3711D3CE"/>
    <w:rsid w:val="372199A9"/>
    <w:rsid w:val="37D92E10"/>
    <w:rsid w:val="37FF7C32"/>
    <w:rsid w:val="3825C743"/>
    <w:rsid w:val="38D06195"/>
    <w:rsid w:val="3B44D49E"/>
    <w:rsid w:val="3BFC8DC7"/>
    <w:rsid w:val="3C8D8BA6"/>
    <w:rsid w:val="3E04D039"/>
    <w:rsid w:val="3F35307C"/>
    <w:rsid w:val="400DF855"/>
    <w:rsid w:val="40D2F488"/>
    <w:rsid w:val="411AD273"/>
    <w:rsid w:val="4186A23E"/>
    <w:rsid w:val="419B25A5"/>
    <w:rsid w:val="41AB72A3"/>
    <w:rsid w:val="42A0BF5B"/>
    <w:rsid w:val="42A0C533"/>
    <w:rsid w:val="430480CA"/>
    <w:rsid w:val="43814CF4"/>
    <w:rsid w:val="43B389C7"/>
    <w:rsid w:val="43C72DB1"/>
    <w:rsid w:val="444E5FEA"/>
    <w:rsid w:val="44FF4638"/>
    <w:rsid w:val="4600A5DA"/>
    <w:rsid w:val="4784D07F"/>
    <w:rsid w:val="47C0948E"/>
    <w:rsid w:val="47FE5EC2"/>
    <w:rsid w:val="485C9481"/>
    <w:rsid w:val="497B44B7"/>
    <w:rsid w:val="4ACC394E"/>
    <w:rsid w:val="4AF7693D"/>
    <w:rsid w:val="4B2C50B2"/>
    <w:rsid w:val="4B409C22"/>
    <w:rsid w:val="4B792F6C"/>
    <w:rsid w:val="4B889DDE"/>
    <w:rsid w:val="4C6F2331"/>
    <w:rsid w:val="4D04F385"/>
    <w:rsid w:val="4DFB7C3E"/>
    <w:rsid w:val="4E5B4D30"/>
    <w:rsid w:val="4ED145BA"/>
    <w:rsid w:val="4F0A17D2"/>
    <w:rsid w:val="50A2FEF3"/>
    <w:rsid w:val="50B90315"/>
    <w:rsid w:val="510B1214"/>
    <w:rsid w:val="51480448"/>
    <w:rsid w:val="523A7777"/>
    <w:rsid w:val="523C6114"/>
    <w:rsid w:val="52863B26"/>
    <w:rsid w:val="54AD31EC"/>
    <w:rsid w:val="55A11E0A"/>
    <w:rsid w:val="56BFBC8F"/>
    <w:rsid w:val="57BBAB1C"/>
    <w:rsid w:val="58A1E9D5"/>
    <w:rsid w:val="59597063"/>
    <w:rsid w:val="5B9924DB"/>
    <w:rsid w:val="5BDDEE90"/>
    <w:rsid w:val="5C71DC3E"/>
    <w:rsid w:val="5CCD6096"/>
    <w:rsid w:val="5D888BAC"/>
    <w:rsid w:val="5DAA8902"/>
    <w:rsid w:val="5DD0C251"/>
    <w:rsid w:val="5DFEF321"/>
    <w:rsid w:val="5E32C036"/>
    <w:rsid w:val="5EA539E4"/>
    <w:rsid w:val="5EB0E46B"/>
    <w:rsid w:val="5F2F2554"/>
    <w:rsid w:val="6084AAD9"/>
    <w:rsid w:val="610F7897"/>
    <w:rsid w:val="627EDD02"/>
    <w:rsid w:val="62C094DC"/>
    <w:rsid w:val="63BD6C55"/>
    <w:rsid w:val="64A822F0"/>
    <w:rsid w:val="6597F9D2"/>
    <w:rsid w:val="65C63AB0"/>
    <w:rsid w:val="65F32B77"/>
    <w:rsid w:val="6628C430"/>
    <w:rsid w:val="66B5C35E"/>
    <w:rsid w:val="675D77FC"/>
    <w:rsid w:val="681971C1"/>
    <w:rsid w:val="681D7399"/>
    <w:rsid w:val="685529C9"/>
    <w:rsid w:val="685ADF08"/>
    <w:rsid w:val="68DB6169"/>
    <w:rsid w:val="6917A898"/>
    <w:rsid w:val="694A7E3C"/>
    <w:rsid w:val="69839C57"/>
    <w:rsid w:val="69973823"/>
    <w:rsid w:val="6A11AEFC"/>
    <w:rsid w:val="6A995ED1"/>
    <w:rsid w:val="6B255F44"/>
    <w:rsid w:val="6BEBCAEA"/>
    <w:rsid w:val="6C134729"/>
    <w:rsid w:val="6C1EEBE0"/>
    <w:rsid w:val="6C87D04D"/>
    <w:rsid w:val="6E0FC702"/>
    <w:rsid w:val="6E37FD86"/>
    <w:rsid w:val="6E9263F3"/>
    <w:rsid w:val="6EB72F89"/>
    <w:rsid w:val="6F79620C"/>
    <w:rsid w:val="7028C5CF"/>
    <w:rsid w:val="7036819C"/>
    <w:rsid w:val="707DDC45"/>
    <w:rsid w:val="71C09CE8"/>
    <w:rsid w:val="724FA5B5"/>
    <w:rsid w:val="73214687"/>
    <w:rsid w:val="739BD339"/>
    <w:rsid w:val="741AE5AA"/>
    <w:rsid w:val="744A1DC1"/>
    <w:rsid w:val="7546C88F"/>
    <w:rsid w:val="7550D519"/>
    <w:rsid w:val="7552EFE8"/>
    <w:rsid w:val="7560DD58"/>
    <w:rsid w:val="7584A422"/>
    <w:rsid w:val="75BCB74B"/>
    <w:rsid w:val="77362137"/>
    <w:rsid w:val="782C2F2F"/>
    <w:rsid w:val="783335D7"/>
    <w:rsid w:val="7A175C68"/>
    <w:rsid w:val="7A93B787"/>
    <w:rsid w:val="7BE2395F"/>
    <w:rsid w:val="7CE29661"/>
    <w:rsid w:val="7DEACE19"/>
    <w:rsid w:val="7DF3DA18"/>
    <w:rsid w:val="7E02EB4C"/>
    <w:rsid w:val="7E1AF0EA"/>
    <w:rsid w:val="7FC99D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B239CB"/>
  <w15:chartTrackingRefBased/>
  <w15:docId w15:val="{9812C440-E866-F940-89FE-FB7BAE8C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3D4"/>
    <w:rPr>
      <w:sz w:val="24"/>
      <w:szCs w:val="24"/>
    </w:rPr>
  </w:style>
  <w:style w:type="paragraph" w:styleId="Heading1">
    <w:name w:val="heading 1"/>
    <w:basedOn w:val="Normal"/>
    <w:next w:val="Normal"/>
    <w:link w:val="Heading1Char"/>
    <w:uiPriority w:val="9"/>
    <w:qFormat/>
    <w:rsid w:val="00ED673F"/>
    <w:pPr>
      <w:keepNext/>
      <w:keepLines/>
      <w:spacing w:before="360" w:after="80"/>
      <w:outlineLvl w:val="0"/>
    </w:pPr>
    <w:rPr>
      <w:rFonts w:ascii="Arial Black" w:eastAsiaTheme="majorEastAsia" w:hAnsi="Arial Black" w:cstheme="majorBidi"/>
      <w:color w:val="A26907"/>
      <w:sz w:val="36"/>
      <w:szCs w:val="36"/>
    </w:rPr>
  </w:style>
  <w:style w:type="paragraph" w:styleId="Heading2">
    <w:name w:val="heading 2"/>
    <w:basedOn w:val="Normal"/>
    <w:next w:val="Normal"/>
    <w:link w:val="Heading2Char"/>
    <w:uiPriority w:val="9"/>
    <w:unhideWhenUsed/>
    <w:qFormat/>
    <w:rsid w:val="00202219"/>
    <w:pPr>
      <w:keepNext/>
      <w:keepLines/>
      <w:spacing w:before="160" w:after="80"/>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241BBC"/>
    <w:pPr>
      <w:keepNext/>
      <w:keepLines/>
      <w:spacing w:before="160" w:after="80"/>
      <w:outlineLvl w:val="2"/>
    </w:pPr>
    <w:rPr>
      <w:rFonts w:asciiTheme="majorHAnsi" w:eastAsiaTheme="majorEastAsia" w:hAnsiTheme="majorHAnsi" w:cstheme="majorHAnsi"/>
      <w:b/>
      <w:bCs/>
      <w:sz w:val="28"/>
      <w:szCs w:val="28"/>
    </w:rPr>
  </w:style>
  <w:style w:type="paragraph" w:styleId="Heading4">
    <w:name w:val="heading 4"/>
    <w:basedOn w:val="Normal"/>
    <w:next w:val="Normal"/>
    <w:link w:val="Heading4Char"/>
    <w:uiPriority w:val="9"/>
    <w:unhideWhenUsed/>
    <w:qFormat/>
    <w:rsid w:val="00D930CB"/>
    <w:pPr>
      <w:keepNext/>
      <w:keepLines/>
      <w:spacing w:before="80" w:after="40"/>
      <w:outlineLvl w:val="3"/>
    </w:pPr>
    <w:rPr>
      <w:rFonts w:eastAsiaTheme="majorEastAsia" w:cstheme="minorHAnsi"/>
      <w:b/>
      <w:bCs/>
    </w:rPr>
  </w:style>
  <w:style w:type="paragraph" w:styleId="Heading5">
    <w:name w:val="heading 5"/>
    <w:basedOn w:val="Normal"/>
    <w:next w:val="Normal"/>
    <w:link w:val="Heading5Char"/>
    <w:uiPriority w:val="9"/>
    <w:semiHidden/>
    <w:unhideWhenUsed/>
    <w:qFormat/>
    <w:rsid w:val="00554A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4A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A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A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A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73F"/>
    <w:rPr>
      <w:rFonts w:ascii="Arial Black" w:eastAsiaTheme="majorEastAsia" w:hAnsi="Arial Black" w:cstheme="majorBidi"/>
      <w:color w:val="A26907"/>
      <w:sz w:val="36"/>
      <w:szCs w:val="36"/>
    </w:rPr>
  </w:style>
  <w:style w:type="character" w:customStyle="1" w:styleId="Heading2Char">
    <w:name w:val="Heading 2 Char"/>
    <w:basedOn w:val="DefaultParagraphFont"/>
    <w:link w:val="Heading2"/>
    <w:uiPriority w:val="9"/>
    <w:rsid w:val="00202219"/>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sid w:val="00241BBC"/>
    <w:rPr>
      <w:rFonts w:asciiTheme="majorHAnsi" w:eastAsiaTheme="majorEastAsia" w:hAnsiTheme="majorHAnsi" w:cstheme="majorHAnsi"/>
      <w:b/>
      <w:bCs/>
      <w:sz w:val="28"/>
      <w:szCs w:val="28"/>
    </w:rPr>
  </w:style>
  <w:style w:type="character" w:customStyle="1" w:styleId="Heading4Char">
    <w:name w:val="Heading 4 Char"/>
    <w:basedOn w:val="DefaultParagraphFont"/>
    <w:link w:val="Heading4"/>
    <w:uiPriority w:val="9"/>
    <w:rsid w:val="00D930CB"/>
    <w:rPr>
      <w:rFonts w:eastAsiaTheme="majorEastAsia" w:cstheme="minorHAnsi"/>
      <w:b/>
      <w:bCs/>
      <w:sz w:val="24"/>
      <w:szCs w:val="24"/>
    </w:rPr>
  </w:style>
  <w:style w:type="character" w:customStyle="1" w:styleId="Heading5Char">
    <w:name w:val="Heading 5 Char"/>
    <w:basedOn w:val="DefaultParagraphFont"/>
    <w:link w:val="Heading5"/>
    <w:uiPriority w:val="9"/>
    <w:semiHidden/>
    <w:rsid w:val="00554A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4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A28"/>
    <w:rPr>
      <w:rFonts w:eastAsiaTheme="majorEastAsia" w:cstheme="majorBidi"/>
      <w:color w:val="272727" w:themeColor="text1" w:themeTint="D8"/>
    </w:rPr>
  </w:style>
  <w:style w:type="paragraph" w:styleId="Title">
    <w:name w:val="Title"/>
    <w:basedOn w:val="Normal"/>
    <w:next w:val="Normal"/>
    <w:link w:val="TitleChar"/>
    <w:uiPriority w:val="10"/>
    <w:qFormat/>
    <w:rsid w:val="00554A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A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A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A28"/>
    <w:pPr>
      <w:spacing w:before="160"/>
      <w:jc w:val="center"/>
    </w:pPr>
    <w:rPr>
      <w:i/>
      <w:iCs/>
      <w:color w:val="404040" w:themeColor="text1" w:themeTint="BF"/>
    </w:rPr>
  </w:style>
  <w:style w:type="character" w:customStyle="1" w:styleId="QuoteChar">
    <w:name w:val="Quote Char"/>
    <w:basedOn w:val="DefaultParagraphFont"/>
    <w:link w:val="Quote"/>
    <w:uiPriority w:val="29"/>
    <w:rsid w:val="00554A28"/>
    <w:rPr>
      <w:i/>
      <w:iCs/>
      <w:color w:val="404040" w:themeColor="text1" w:themeTint="BF"/>
    </w:rPr>
  </w:style>
  <w:style w:type="paragraph" w:styleId="ListParagraph">
    <w:name w:val="List Paragraph"/>
    <w:basedOn w:val="Normal"/>
    <w:uiPriority w:val="34"/>
    <w:qFormat/>
    <w:rsid w:val="00554A28"/>
    <w:pPr>
      <w:ind w:left="720"/>
      <w:contextualSpacing/>
    </w:pPr>
  </w:style>
  <w:style w:type="character" w:styleId="IntenseEmphasis">
    <w:name w:val="Intense Emphasis"/>
    <w:basedOn w:val="DefaultParagraphFont"/>
    <w:uiPriority w:val="21"/>
    <w:qFormat/>
    <w:rsid w:val="00554A28"/>
    <w:rPr>
      <w:i/>
      <w:iCs/>
      <w:color w:val="0F4761" w:themeColor="accent1" w:themeShade="BF"/>
    </w:rPr>
  </w:style>
  <w:style w:type="paragraph" w:styleId="IntenseQuote">
    <w:name w:val="Intense Quote"/>
    <w:basedOn w:val="Normal"/>
    <w:next w:val="Normal"/>
    <w:link w:val="IntenseQuoteChar"/>
    <w:uiPriority w:val="30"/>
    <w:qFormat/>
    <w:rsid w:val="00554A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4A28"/>
    <w:rPr>
      <w:i/>
      <w:iCs/>
      <w:color w:val="0F4761" w:themeColor="accent1" w:themeShade="BF"/>
    </w:rPr>
  </w:style>
  <w:style w:type="character" w:styleId="IntenseReference">
    <w:name w:val="Intense Reference"/>
    <w:basedOn w:val="DefaultParagraphFont"/>
    <w:uiPriority w:val="32"/>
    <w:qFormat/>
    <w:rsid w:val="00554A28"/>
    <w:rPr>
      <w:b/>
      <w:bCs/>
      <w:smallCaps/>
      <w:color w:val="0F4761" w:themeColor="accent1" w:themeShade="BF"/>
      <w:spacing w:val="5"/>
    </w:rPr>
  </w:style>
  <w:style w:type="paragraph" w:styleId="Header">
    <w:name w:val="header"/>
    <w:basedOn w:val="Normal"/>
    <w:link w:val="HeaderChar"/>
    <w:uiPriority w:val="99"/>
    <w:unhideWhenUsed/>
    <w:rsid w:val="00595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BE3"/>
    <w:rPr>
      <w:sz w:val="24"/>
      <w:szCs w:val="24"/>
    </w:rPr>
  </w:style>
  <w:style w:type="paragraph" w:styleId="Footer">
    <w:name w:val="footer"/>
    <w:basedOn w:val="Normal"/>
    <w:link w:val="FooterChar"/>
    <w:uiPriority w:val="99"/>
    <w:unhideWhenUsed/>
    <w:rsid w:val="00595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BE3"/>
    <w:rPr>
      <w:sz w:val="24"/>
      <w:szCs w:val="24"/>
    </w:rPr>
  </w:style>
  <w:style w:type="paragraph" w:styleId="TOC1">
    <w:name w:val="toc 1"/>
    <w:basedOn w:val="Normal"/>
    <w:next w:val="Normal"/>
    <w:autoRedefine/>
    <w:uiPriority w:val="39"/>
    <w:unhideWhenUsed/>
    <w:rsid w:val="00AD227D"/>
    <w:pPr>
      <w:spacing w:after="100"/>
    </w:pPr>
  </w:style>
  <w:style w:type="paragraph" w:styleId="TOC2">
    <w:name w:val="toc 2"/>
    <w:basedOn w:val="Normal"/>
    <w:next w:val="Normal"/>
    <w:autoRedefine/>
    <w:uiPriority w:val="39"/>
    <w:unhideWhenUsed/>
    <w:rsid w:val="00AD227D"/>
    <w:pPr>
      <w:spacing w:after="100"/>
      <w:ind w:left="240"/>
    </w:pPr>
  </w:style>
  <w:style w:type="character" w:styleId="Hyperlink">
    <w:name w:val="Hyperlink"/>
    <w:basedOn w:val="DefaultParagraphFont"/>
    <w:uiPriority w:val="99"/>
    <w:unhideWhenUsed/>
    <w:rsid w:val="00AD227D"/>
    <w:rPr>
      <w:color w:val="467886" w:themeColor="hyperlink"/>
      <w:u w:val="single"/>
    </w:rPr>
  </w:style>
  <w:style w:type="paragraph" w:customStyle="1" w:styleId="paragraph">
    <w:name w:val="paragraph"/>
    <w:basedOn w:val="Normal"/>
    <w:rsid w:val="00BA726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BA7263"/>
  </w:style>
  <w:style w:type="character" w:customStyle="1" w:styleId="eop">
    <w:name w:val="eop"/>
    <w:basedOn w:val="DefaultParagraphFont"/>
    <w:rsid w:val="00BA7263"/>
  </w:style>
  <w:style w:type="character" w:customStyle="1" w:styleId="wacimagecontainer">
    <w:name w:val="wacimagecontainer"/>
    <w:basedOn w:val="DefaultParagraphFont"/>
    <w:rsid w:val="00C67095"/>
  </w:style>
  <w:style w:type="character" w:styleId="CommentReference">
    <w:name w:val="annotation reference"/>
    <w:basedOn w:val="DefaultParagraphFont"/>
    <w:uiPriority w:val="99"/>
    <w:semiHidden/>
    <w:unhideWhenUsed/>
    <w:rsid w:val="00D76CA8"/>
    <w:rPr>
      <w:sz w:val="16"/>
      <w:szCs w:val="16"/>
    </w:rPr>
  </w:style>
  <w:style w:type="paragraph" w:styleId="CommentText">
    <w:name w:val="annotation text"/>
    <w:basedOn w:val="Normal"/>
    <w:link w:val="CommentTextChar"/>
    <w:uiPriority w:val="99"/>
    <w:unhideWhenUsed/>
    <w:rsid w:val="00D76CA8"/>
    <w:pPr>
      <w:spacing w:line="240" w:lineRule="auto"/>
    </w:pPr>
    <w:rPr>
      <w:sz w:val="20"/>
      <w:szCs w:val="20"/>
    </w:rPr>
  </w:style>
  <w:style w:type="character" w:customStyle="1" w:styleId="CommentTextChar">
    <w:name w:val="Comment Text Char"/>
    <w:basedOn w:val="DefaultParagraphFont"/>
    <w:link w:val="CommentText"/>
    <w:uiPriority w:val="99"/>
    <w:rsid w:val="00D76CA8"/>
    <w:rPr>
      <w:sz w:val="20"/>
      <w:szCs w:val="20"/>
    </w:rPr>
  </w:style>
  <w:style w:type="paragraph" w:styleId="CommentSubject">
    <w:name w:val="annotation subject"/>
    <w:basedOn w:val="CommentText"/>
    <w:next w:val="CommentText"/>
    <w:link w:val="CommentSubjectChar"/>
    <w:uiPriority w:val="99"/>
    <w:semiHidden/>
    <w:unhideWhenUsed/>
    <w:rsid w:val="00D76CA8"/>
    <w:rPr>
      <w:b/>
      <w:bCs/>
    </w:rPr>
  </w:style>
  <w:style w:type="character" w:customStyle="1" w:styleId="CommentSubjectChar">
    <w:name w:val="Comment Subject Char"/>
    <w:basedOn w:val="CommentTextChar"/>
    <w:link w:val="CommentSubject"/>
    <w:uiPriority w:val="99"/>
    <w:semiHidden/>
    <w:rsid w:val="00D76CA8"/>
    <w:rPr>
      <w:b/>
      <w:bCs/>
      <w:sz w:val="20"/>
      <w:szCs w:val="20"/>
    </w:rPr>
  </w:style>
  <w:style w:type="character" w:styleId="UnresolvedMention">
    <w:name w:val="Unresolved Mention"/>
    <w:basedOn w:val="DefaultParagraphFont"/>
    <w:uiPriority w:val="99"/>
    <w:semiHidden/>
    <w:unhideWhenUsed/>
    <w:rsid w:val="00D76CA8"/>
    <w:rPr>
      <w:color w:val="605E5C"/>
      <w:shd w:val="clear" w:color="auto" w:fill="E1DFDD"/>
    </w:rPr>
  </w:style>
  <w:style w:type="character" w:customStyle="1" w:styleId="tabchar">
    <w:name w:val="tabchar"/>
    <w:basedOn w:val="DefaultParagraphFont"/>
    <w:rsid w:val="00E0299F"/>
  </w:style>
  <w:style w:type="character" w:customStyle="1" w:styleId="scxw109868869">
    <w:name w:val="scxw109868869"/>
    <w:basedOn w:val="DefaultParagraphFont"/>
    <w:rsid w:val="00560E63"/>
  </w:style>
  <w:style w:type="paragraph" w:styleId="NormalWeb">
    <w:name w:val="Normal (Web)"/>
    <w:basedOn w:val="Normal"/>
    <w:uiPriority w:val="99"/>
    <w:semiHidden/>
    <w:unhideWhenUsed/>
    <w:rsid w:val="00AA466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DF5AA0"/>
    <w:pPr>
      <w:spacing w:after="0" w:line="240" w:lineRule="auto"/>
    </w:pPr>
    <w:rPr>
      <w:sz w:val="24"/>
      <w:szCs w:val="24"/>
    </w:rPr>
  </w:style>
  <w:style w:type="character" w:styleId="Mention">
    <w:name w:val="Mention"/>
    <w:basedOn w:val="DefaultParagraphFont"/>
    <w:uiPriority w:val="99"/>
    <w:unhideWhenUsed/>
    <w:rsid w:val="00DF5AA0"/>
    <w:rPr>
      <w:color w:val="2B579A"/>
      <w:shd w:val="clear" w:color="auto" w:fill="E1DFDD"/>
    </w:rPr>
  </w:style>
  <w:style w:type="character" w:styleId="FollowedHyperlink">
    <w:name w:val="FollowedHyperlink"/>
    <w:basedOn w:val="DefaultParagraphFont"/>
    <w:uiPriority w:val="99"/>
    <w:semiHidden/>
    <w:unhideWhenUsed/>
    <w:rsid w:val="00A3364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47822">
      <w:bodyDiv w:val="1"/>
      <w:marLeft w:val="0"/>
      <w:marRight w:val="0"/>
      <w:marTop w:val="0"/>
      <w:marBottom w:val="0"/>
      <w:divBdr>
        <w:top w:val="none" w:sz="0" w:space="0" w:color="auto"/>
        <w:left w:val="none" w:sz="0" w:space="0" w:color="auto"/>
        <w:bottom w:val="none" w:sz="0" w:space="0" w:color="auto"/>
        <w:right w:val="none" w:sz="0" w:space="0" w:color="auto"/>
      </w:divBdr>
    </w:div>
    <w:div w:id="92165794">
      <w:bodyDiv w:val="1"/>
      <w:marLeft w:val="0"/>
      <w:marRight w:val="0"/>
      <w:marTop w:val="0"/>
      <w:marBottom w:val="0"/>
      <w:divBdr>
        <w:top w:val="none" w:sz="0" w:space="0" w:color="auto"/>
        <w:left w:val="none" w:sz="0" w:space="0" w:color="auto"/>
        <w:bottom w:val="none" w:sz="0" w:space="0" w:color="auto"/>
        <w:right w:val="none" w:sz="0" w:space="0" w:color="auto"/>
      </w:divBdr>
      <w:divsChild>
        <w:div w:id="37365062">
          <w:marLeft w:val="0"/>
          <w:marRight w:val="0"/>
          <w:marTop w:val="0"/>
          <w:marBottom w:val="0"/>
          <w:divBdr>
            <w:top w:val="none" w:sz="0" w:space="0" w:color="auto"/>
            <w:left w:val="none" w:sz="0" w:space="0" w:color="auto"/>
            <w:bottom w:val="none" w:sz="0" w:space="0" w:color="auto"/>
            <w:right w:val="none" w:sz="0" w:space="0" w:color="auto"/>
          </w:divBdr>
        </w:div>
        <w:div w:id="176165929">
          <w:marLeft w:val="0"/>
          <w:marRight w:val="0"/>
          <w:marTop w:val="0"/>
          <w:marBottom w:val="0"/>
          <w:divBdr>
            <w:top w:val="none" w:sz="0" w:space="0" w:color="auto"/>
            <w:left w:val="none" w:sz="0" w:space="0" w:color="auto"/>
            <w:bottom w:val="none" w:sz="0" w:space="0" w:color="auto"/>
            <w:right w:val="none" w:sz="0" w:space="0" w:color="auto"/>
          </w:divBdr>
        </w:div>
        <w:div w:id="196085904">
          <w:marLeft w:val="0"/>
          <w:marRight w:val="0"/>
          <w:marTop w:val="0"/>
          <w:marBottom w:val="0"/>
          <w:divBdr>
            <w:top w:val="none" w:sz="0" w:space="0" w:color="auto"/>
            <w:left w:val="none" w:sz="0" w:space="0" w:color="auto"/>
            <w:bottom w:val="none" w:sz="0" w:space="0" w:color="auto"/>
            <w:right w:val="none" w:sz="0" w:space="0" w:color="auto"/>
          </w:divBdr>
        </w:div>
        <w:div w:id="273246637">
          <w:marLeft w:val="0"/>
          <w:marRight w:val="0"/>
          <w:marTop w:val="0"/>
          <w:marBottom w:val="0"/>
          <w:divBdr>
            <w:top w:val="none" w:sz="0" w:space="0" w:color="auto"/>
            <w:left w:val="none" w:sz="0" w:space="0" w:color="auto"/>
            <w:bottom w:val="none" w:sz="0" w:space="0" w:color="auto"/>
            <w:right w:val="none" w:sz="0" w:space="0" w:color="auto"/>
          </w:divBdr>
        </w:div>
        <w:div w:id="369115737">
          <w:marLeft w:val="0"/>
          <w:marRight w:val="0"/>
          <w:marTop w:val="0"/>
          <w:marBottom w:val="0"/>
          <w:divBdr>
            <w:top w:val="none" w:sz="0" w:space="0" w:color="auto"/>
            <w:left w:val="none" w:sz="0" w:space="0" w:color="auto"/>
            <w:bottom w:val="none" w:sz="0" w:space="0" w:color="auto"/>
            <w:right w:val="none" w:sz="0" w:space="0" w:color="auto"/>
          </w:divBdr>
        </w:div>
        <w:div w:id="383529953">
          <w:marLeft w:val="0"/>
          <w:marRight w:val="0"/>
          <w:marTop w:val="0"/>
          <w:marBottom w:val="0"/>
          <w:divBdr>
            <w:top w:val="none" w:sz="0" w:space="0" w:color="auto"/>
            <w:left w:val="none" w:sz="0" w:space="0" w:color="auto"/>
            <w:bottom w:val="none" w:sz="0" w:space="0" w:color="auto"/>
            <w:right w:val="none" w:sz="0" w:space="0" w:color="auto"/>
          </w:divBdr>
        </w:div>
        <w:div w:id="784537702">
          <w:marLeft w:val="0"/>
          <w:marRight w:val="0"/>
          <w:marTop w:val="0"/>
          <w:marBottom w:val="0"/>
          <w:divBdr>
            <w:top w:val="none" w:sz="0" w:space="0" w:color="auto"/>
            <w:left w:val="none" w:sz="0" w:space="0" w:color="auto"/>
            <w:bottom w:val="none" w:sz="0" w:space="0" w:color="auto"/>
            <w:right w:val="none" w:sz="0" w:space="0" w:color="auto"/>
          </w:divBdr>
        </w:div>
        <w:div w:id="828864087">
          <w:marLeft w:val="0"/>
          <w:marRight w:val="0"/>
          <w:marTop w:val="0"/>
          <w:marBottom w:val="0"/>
          <w:divBdr>
            <w:top w:val="none" w:sz="0" w:space="0" w:color="auto"/>
            <w:left w:val="none" w:sz="0" w:space="0" w:color="auto"/>
            <w:bottom w:val="none" w:sz="0" w:space="0" w:color="auto"/>
            <w:right w:val="none" w:sz="0" w:space="0" w:color="auto"/>
          </w:divBdr>
        </w:div>
        <w:div w:id="1097797462">
          <w:marLeft w:val="0"/>
          <w:marRight w:val="0"/>
          <w:marTop w:val="0"/>
          <w:marBottom w:val="0"/>
          <w:divBdr>
            <w:top w:val="none" w:sz="0" w:space="0" w:color="auto"/>
            <w:left w:val="none" w:sz="0" w:space="0" w:color="auto"/>
            <w:bottom w:val="none" w:sz="0" w:space="0" w:color="auto"/>
            <w:right w:val="none" w:sz="0" w:space="0" w:color="auto"/>
          </w:divBdr>
        </w:div>
        <w:div w:id="1175606240">
          <w:marLeft w:val="0"/>
          <w:marRight w:val="0"/>
          <w:marTop w:val="0"/>
          <w:marBottom w:val="0"/>
          <w:divBdr>
            <w:top w:val="none" w:sz="0" w:space="0" w:color="auto"/>
            <w:left w:val="none" w:sz="0" w:space="0" w:color="auto"/>
            <w:bottom w:val="none" w:sz="0" w:space="0" w:color="auto"/>
            <w:right w:val="none" w:sz="0" w:space="0" w:color="auto"/>
          </w:divBdr>
          <w:divsChild>
            <w:div w:id="14036786">
              <w:marLeft w:val="0"/>
              <w:marRight w:val="0"/>
              <w:marTop w:val="0"/>
              <w:marBottom w:val="0"/>
              <w:divBdr>
                <w:top w:val="none" w:sz="0" w:space="0" w:color="auto"/>
                <w:left w:val="none" w:sz="0" w:space="0" w:color="auto"/>
                <w:bottom w:val="none" w:sz="0" w:space="0" w:color="auto"/>
                <w:right w:val="none" w:sz="0" w:space="0" w:color="auto"/>
              </w:divBdr>
            </w:div>
            <w:div w:id="41902045">
              <w:marLeft w:val="0"/>
              <w:marRight w:val="0"/>
              <w:marTop w:val="0"/>
              <w:marBottom w:val="0"/>
              <w:divBdr>
                <w:top w:val="none" w:sz="0" w:space="0" w:color="auto"/>
                <w:left w:val="none" w:sz="0" w:space="0" w:color="auto"/>
                <w:bottom w:val="none" w:sz="0" w:space="0" w:color="auto"/>
                <w:right w:val="none" w:sz="0" w:space="0" w:color="auto"/>
              </w:divBdr>
            </w:div>
            <w:div w:id="52824060">
              <w:marLeft w:val="0"/>
              <w:marRight w:val="0"/>
              <w:marTop w:val="0"/>
              <w:marBottom w:val="0"/>
              <w:divBdr>
                <w:top w:val="none" w:sz="0" w:space="0" w:color="auto"/>
                <w:left w:val="none" w:sz="0" w:space="0" w:color="auto"/>
                <w:bottom w:val="none" w:sz="0" w:space="0" w:color="auto"/>
                <w:right w:val="none" w:sz="0" w:space="0" w:color="auto"/>
              </w:divBdr>
            </w:div>
            <w:div w:id="130514285">
              <w:marLeft w:val="0"/>
              <w:marRight w:val="0"/>
              <w:marTop w:val="0"/>
              <w:marBottom w:val="0"/>
              <w:divBdr>
                <w:top w:val="none" w:sz="0" w:space="0" w:color="auto"/>
                <w:left w:val="none" w:sz="0" w:space="0" w:color="auto"/>
                <w:bottom w:val="none" w:sz="0" w:space="0" w:color="auto"/>
                <w:right w:val="none" w:sz="0" w:space="0" w:color="auto"/>
              </w:divBdr>
            </w:div>
            <w:div w:id="190193700">
              <w:marLeft w:val="0"/>
              <w:marRight w:val="0"/>
              <w:marTop w:val="0"/>
              <w:marBottom w:val="0"/>
              <w:divBdr>
                <w:top w:val="none" w:sz="0" w:space="0" w:color="auto"/>
                <w:left w:val="none" w:sz="0" w:space="0" w:color="auto"/>
                <w:bottom w:val="none" w:sz="0" w:space="0" w:color="auto"/>
                <w:right w:val="none" w:sz="0" w:space="0" w:color="auto"/>
              </w:divBdr>
            </w:div>
            <w:div w:id="324165440">
              <w:marLeft w:val="0"/>
              <w:marRight w:val="0"/>
              <w:marTop w:val="0"/>
              <w:marBottom w:val="0"/>
              <w:divBdr>
                <w:top w:val="none" w:sz="0" w:space="0" w:color="auto"/>
                <w:left w:val="none" w:sz="0" w:space="0" w:color="auto"/>
                <w:bottom w:val="none" w:sz="0" w:space="0" w:color="auto"/>
                <w:right w:val="none" w:sz="0" w:space="0" w:color="auto"/>
              </w:divBdr>
            </w:div>
            <w:div w:id="364795909">
              <w:marLeft w:val="0"/>
              <w:marRight w:val="0"/>
              <w:marTop w:val="0"/>
              <w:marBottom w:val="0"/>
              <w:divBdr>
                <w:top w:val="none" w:sz="0" w:space="0" w:color="auto"/>
                <w:left w:val="none" w:sz="0" w:space="0" w:color="auto"/>
                <w:bottom w:val="none" w:sz="0" w:space="0" w:color="auto"/>
                <w:right w:val="none" w:sz="0" w:space="0" w:color="auto"/>
              </w:divBdr>
            </w:div>
            <w:div w:id="365369084">
              <w:marLeft w:val="0"/>
              <w:marRight w:val="0"/>
              <w:marTop w:val="0"/>
              <w:marBottom w:val="0"/>
              <w:divBdr>
                <w:top w:val="none" w:sz="0" w:space="0" w:color="auto"/>
                <w:left w:val="none" w:sz="0" w:space="0" w:color="auto"/>
                <w:bottom w:val="none" w:sz="0" w:space="0" w:color="auto"/>
                <w:right w:val="none" w:sz="0" w:space="0" w:color="auto"/>
              </w:divBdr>
            </w:div>
            <w:div w:id="448166076">
              <w:marLeft w:val="0"/>
              <w:marRight w:val="0"/>
              <w:marTop w:val="0"/>
              <w:marBottom w:val="0"/>
              <w:divBdr>
                <w:top w:val="none" w:sz="0" w:space="0" w:color="auto"/>
                <w:left w:val="none" w:sz="0" w:space="0" w:color="auto"/>
                <w:bottom w:val="none" w:sz="0" w:space="0" w:color="auto"/>
                <w:right w:val="none" w:sz="0" w:space="0" w:color="auto"/>
              </w:divBdr>
            </w:div>
            <w:div w:id="450512918">
              <w:marLeft w:val="0"/>
              <w:marRight w:val="0"/>
              <w:marTop w:val="0"/>
              <w:marBottom w:val="0"/>
              <w:divBdr>
                <w:top w:val="none" w:sz="0" w:space="0" w:color="auto"/>
                <w:left w:val="none" w:sz="0" w:space="0" w:color="auto"/>
                <w:bottom w:val="none" w:sz="0" w:space="0" w:color="auto"/>
                <w:right w:val="none" w:sz="0" w:space="0" w:color="auto"/>
              </w:divBdr>
            </w:div>
            <w:div w:id="485777591">
              <w:marLeft w:val="0"/>
              <w:marRight w:val="0"/>
              <w:marTop w:val="0"/>
              <w:marBottom w:val="0"/>
              <w:divBdr>
                <w:top w:val="none" w:sz="0" w:space="0" w:color="auto"/>
                <w:left w:val="none" w:sz="0" w:space="0" w:color="auto"/>
                <w:bottom w:val="none" w:sz="0" w:space="0" w:color="auto"/>
                <w:right w:val="none" w:sz="0" w:space="0" w:color="auto"/>
              </w:divBdr>
            </w:div>
            <w:div w:id="518590738">
              <w:marLeft w:val="0"/>
              <w:marRight w:val="0"/>
              <w:marTop w:val="0"/>
              <w:marBottom w:val="0"/>
              <w:divBdr>
                <w:top w:val="none" w:sz="0" w:space="0" w:color="auto"/>
                <w:left w:val="none" w:sz="0" w:space="0" w:color="auto"/>
                <w:bottom w:val="none" w:sz="0" w:space="0" w:color="auto"/>
                <w:right w:val="none" w:sz="0" w:space="0" w:color="auto"/>
              </w:divBdr>
            </w:div>
            <w:div w:id="675615330">
              <w:marLeft w:val="0"/>
              <w:marRight w:val="0"/>
              <w:marTop w:val="0"/>
              <w:marBottom w:val="0"/>
              <w:divBdr>
                <w:top w:val="none" w:sz="0" w:space="0" w:color="auto"/>
                <w:left w:val="none" w:sz="0" w:space="0" w:color="auto"/>
                <w:bottom w:val="none" w:sz="0" w:space="0" w:color="auto"/>
                <w:right w:val="none" w:sz="0" w:space="0" w:color="auto"/>
              </w:divBdr>
            </w:div>
            <w:div w:id="796945411">
              <w:marLeft w:val="0"/>
              <w:marRight w:val="0"/>
              <w:marTop w:val="0"/>
              <w:marBottom w:val="0"/>
              <w:divBdr>
                <w:top w:val="none" w:sz="0" w:space="0" w:color="auto"/>
                <w:left w:val="none" w:sz="0" w:space="0" w:color="auto"/>
                <w:bottom w:val="none" w:sz="0" w:space="0" w:color="auto"/>
                <w:right w:val="none" w:sz="0" w:space="0" w:color="auto"/>
              </w:divBdr>
            </w:div>
            <w:div w:id="818303756">
              <w:marLeft w:val="0"/>
              <w:marRight w:val="0"/>
              <w:marTop w:val="0"/>
              <w:marBottom w:val="0"/>
              <w:divBdr>
                <w:top w:val="none" w:sz="0" w:space="0" w:color="auto"/>
                <w:left w:val="none" w:sz="0" w:space="0" w:color="auto"/>
                <w:bottom w:val="none" w:sz="0" w:space="0" w:color="auto"/>
                <w:right w:val="none" w:sz="0" w:space="0" w:color="auto"/>
              </w:divBdr>
            </w:div>
            <w:div w:id="859707536">
              <w:marLeft w:val="0"/>
              <w:marRight w:val="0"/>
              <w:marTop w:val="0"/>
              <w:marBottom w:val="0"/>
              <w:divBdr>
                <w:top w:val="none" w:sz="0" w:space="0" w:color="auto"/>
                <w:left w:val="none" w:sz="0" w:space="0" w:color="auto"/>
                <w:bottom w:val="none" w:sz="0" w:space="0" w:color="auto"/>
                <w:right w:val="none" w:sz="0" w:space="0" w:color="auto"/>
              </w:divBdr>
            </w:div>
            <w:div w:id="917908627">
              <w:marLeft w:val="0"/>
              <w:marRight w:val="0"/>
              <w:marTop w:val="0"/>
              <w:marBottom w:val="0"/>
              <w:divBdr>
                <w:top w:val="none" w:sz="0" w:space="0" w:color="auto"/>
                <w:left w:val="none" w:sz="0" w:space="0" w:color="auto"/>
                <w:bottom w:val="none" w:sz="0" w:space="0" w:color="auto"/>
                <w:right w:val="none" w:sz="0" w:space="0" w:color="auto"/>
              </w:divBdr>
            </w:div>
            <w:div w:id="960767592">
              <w:marLeft w:val="0"/>
              <w:marRight w:val="0"/>
              <w:marTop w:val="0"/>
              <w:marBottom w:val="0"/>
              <w:divBdr>
                <w:top w:val="none" w:sz="0" w:space="0" w:color="auto"/>
                <w:left w:val="none" w:sz="0" w:space="0" w:color="auto"/>
                <w:bottom w:val="none" w:sz="0" w:space="0" w:color="auto"/>
                <w:right w:val="none" w:sz="0" w:space="0" w:color="auto"/>
              </w:divBdr>
            </w:div>
            <w:div w:id="1202203866">
              <w:marLeft w:val="0"/>
              <w:marRight w:val="0"/>
              <w:marTop w:val="0"/>
              <w:marBottom w:val="0"/>
              <w:divBdr>
                <w:top w:val="none" w:sz="0" w:space="0" w:color="auto"/>
                <w:left w:val="none" w:sz="0" w:space="0" w:color="auto"/>
                <w:bottom w:val="none" w:sz="0" w:space="0" w:color="auto"/>
                <w:right w:val="none" w:sz="0" w:space="0" w:color="auto"/>
              </w:divBdr>
            </w:div>
            <w:div w:id="1232540625">
              <w:marLeft w:val="0"/>
              <w:marRight w:val="0"/>
              <w:marTop w:val="0"/>
              <w:marBottom w:val="0"/>
              <w:divBdr>
                <w:top w:val="none" w:sz="0" w:space="0" w:color="auto"/>
                <w:left w:val="none" w:sz="0" w:space="0" w:color="auto"/>
                <w:bottom w:val="none" w:sz="0" w:space="0" w:color="auto"/>
                <w:right w:val="none" w:sz="0" w:space="0" w:color="auto"/>
              </w:divBdr>
            </w:div>
            <w:div w:id="1315062481">
              <w:marLeft w:val="0"/>
              <w:marRight w:val="0"/>
              <w:marTop w:val="0"/>
              <w:marBottom w:val="0"/>
              <w:divBdr>
                <w:top w:val="none" w:sz="0" w:space="0" w:color="auto"/>
                <w:left w:val="none" w:sz="0" w:space="0" w:color="auto"/>
                <w:bottom w:val="none" w:sz="0" w:space="0" w:color="auto"/>
                <w:right w:val="none" w:sz="0" w:space="0" w:color="auto"/>
              </w:divBdr>
            </w:div>
            <w:div w:id="1513377143">
              <w:marLeft w:val="0"/>
              <w:marRight w:val="0"/>
              <w:marTop w:val="0"/>
              <w:marBottom w:val="0"/>
              <w:divBdr>
                <w:top w:val="none" w:sz="0" w:space="0" w:color="auto"/>
                <w:left w:val="none" w:sz="0" w:space="0" w:color="auto"/>
                <w:bottom w:val="none" w:sz="0" w:space="0" w:color="auto"/>
                <w:right w:val="none" w:sz="0" w:space="0" w:color="auto"/>
              </w:divBdr>
            </w:div>
            <w:div w:id="1556309105">
              <w:marLeft w:val="0"/>
              <w:marRight w:val="0"/>
              <w:marTop w:val="0"/>
              <w:marBottom w:val="0"/>
              <w:divBdr>
                <w:top w:val="none" w:sz="0" w:space="0" w:color="auto"/>
                <w:left w:val="none" w:sz="0" w:space="0" w:color="auto"/>
                <w:bottom w:val="none" w:sz="0" w:space="0" w:color="auto"/>
                <w:right w:val="none" w:sz="0" w:space="0" w:color="auto"/>
              </w:divBdr>
            </w:div>
            <w:div w:id="1563131051">
              <w:marLeft w:val="0"/>
              <w:marRight w:val="0"/>
              <w:marTop w:val="0"/>
              <w:marBottom w:val="0"/>
              <w:divBdr>
                <w:top w:val="none" w:sz="0" w:space="0" w:color="auto"/>
                <w:left w:val="none" w:sz="0" w:space="0" w:color="auto"/>
                <w:bottom w:val="none" w:sz="0" w:space="0" w:color="auto"/>
                <w:right w:val="none" w:sz="0" w:space="0" w:color="auto"/>
              </w:divBdr>
            </w:div>
            <w:div w:id="1605189844">
              <w:marLeft w:val="0"/>
              <w:marRight w:val="0"/>
              <w:marTop w:val="0"/>
              <w:marBottom w:val="0"/>
              <w:divBdr>
                <w:top w:val="none" w:sz="0" w:space="0" w:color="auto"/>
                <w:left w:val="none" w:sz="0" w:space="0" w:color="auto"/>
                <w:bottom w:val="none" w:sz="0" w:space="0" w:color="auto"/>
                <w:right w:val="none" w:sz="0" w:space="0" w:color="auto"/>
              </w:divBdr>
            </w:div>
            <w:div w:id="1632438092">
              <w:marLeft w:val="0"/>
              <w:marRight w:val="0"/>
              <w:marTop w:val="0"/>
              <w:marBottom w:val="0"/>
              <w:divBdr>
                <w:top w:val="none" w:sz="0" w:space="0" w:color="auto"/>
                <w:left w:val="none" w:sz="0" w:space="0" w:color="auto"/>
                <w:bottom w:val="none" w:sz="0" w:space="0" w:color="auto"/>
                <w:right w:val="none" w:sz="0" w:space="0" w:color="auto"/>
              </w:divBdr>
            </w:div>
            <w:div w:id="1659075846">
              <w:marLeft w:val="0"/>
              <w:marRight w:val="0"/>
              <w:marTop w:val="0"/>
              <w:marBottom w:val="0"/>
              <w:divBdr>
                <w:top w:val="none" w:sz="0" w:space="0" w:color="auto"/>
                <w:left w:val="none" w:sz="0" w:space="0" w:color="auto"/>
                <w:bottom w:val="none" w:sz="0" w:space="0" w:color="auto"/>
                <w:right w:val="none" w:sz="0" w:space="0" w:color="auto"/>
              </w:divBdr>
            </w:div>
            <w:div w:id="1672173538">
              <w:marLeft w:val="0"/>
              <w:marRight w:val="0"/>
              <w:marTop w:val="0"/>
              <w:marBottom w:val="0"/>
              <w:divBdr>
                <w:top w:val="none" w:sz="0" w:space="0" w:color="auto"/>
                <w:left w:val="none" w:sz="0" w:space="0" w:color="auto"/>
                <w:bottom w:val="none" w:sz="0" w:space="0" w:color="auto"/>
                <w:right w:val="none" w:sz="0" w:space="0" w:color="auto"/>
              </w:divBdr>
            </w:div>
            <w:div w:id="1675835425">
              <w:marLeft w:val="0"/>
              <w:marRight w:val="0"/>
              <w:marTop w:val="0"/>
              <w:marBottom w:val="0"/>
              <w:divBdr>
                <w:top w:val="none" w:sz="0" w:space="0" w:color="auto"/>
                <w:left w:val="none" w:sz="0" w:space="0" w:color="auto"/>
                <w:bottom w:val="none" w:sz="0" w:space="0" w:color="auto"/>
                <w:right w:val="none" w:sz="0" w:space="0" w:color="auto"/>
              </w:divBdr>
            </w:div>
            <w:div w:id="1785996413">
              <w:marLeft w:val="0"/>
              <w:marRight w:val="0"/>
              <w:marTop w:val="0"/>
              <w:marBottom w:val="0"/>
              <w:divBdr>
                <w:top w:val="none" w:sz="0" w:space="0" w:color="auto"/>
                <w:left w:val="none" w:sz="0" w:space="0" w:color="auto"/>
                <w:bottom w:val="none" w:sz="0" w:space="0" w:color="auto"/>
                <w:right w:val="none" w:sz="0" w:space="0" w:color="auto"/>
              </w:divBdr>
            </w:div>
            <w:div w:id="1793669594">
              <w:marLeft w:val="0"/>
              <w:marRight w:val="0"/>
              <w:marTop w:val="0"/>
              <w:marBottom w:val="0"/>
              <w:divBdr>
                <w:top w:val="none" w:sz="0" w:space="0" w:color="auto"/>
                <w:left w:val="none" w:sz="0" w:space="0" w:color="auto"/>
                <w:bottom w:val="none" w:sz="0" w:space="0" w:color="auto"/>
                <w:right w:val="none" w:sz="0" w:space="0" w:color="auto"/>
              </w:divBdr>
            </w:div>
            <w:div w:id="1978490866">
              <w:marLeft w:val="0"/>
              <w:marRight w:val="0"/>
              <w:marTop w:val="0"/>
              <w:marBottom w:val="0"/>
              <w:divBdr>
                <w:top w:val="none" w:sz="0" w:space="0" w:color="auto"/>
                <w:left w:val="none" w:sz="0" w:space="0" w:color="auto"/>
                <w:bottom w:val="none" w:sz="0" w:space="0" w:color="auto"/>
                <w:right w:val="none" w:sz="0" w:space="0" w:color="auto"/>
              </w:divBdr>
            </w:div>
            <w:div w:id="2064600329">
              <w:marLeft w:val="0"/>
              <w:marRight w:val="0"/>
              <w:marTop w:val="0"/>
              <w:marBottom w:val="0"/>
              <w:divBdr>
                <w:top w:val="none" w:sz="0" w:space="0" w:color="auto"/>
                <w:left w:val="none" w:sz="0" w:space="0" w:color="auto"/>
                <w:bottom w:val="none" w:sz="0" w:space="0" w:color="auto"/>
                <w:right w:val="none" w:sz="0" w:space="0" w:color="auto"/>
              </w:divBdr>
            </w:div>
          </w:divsChild>
        </w:div>
        <w:div w:id="1224171506">
          <w:marLeft w:val="0"/>
          <w:marRight w:val="0"/>
          <w:marTop w:val="0"/>
          <w:marBottom w:val="0"/>
          <w:divBdr>
            <w:top w:val="none" w:sz="0" w:space="0" w:color="auto"/>
            <w:left w:val="none" w:sz="0" w:space="0" w:color="auto"/>
            <w:bottom w:val="none" w:sz="0" w:space="0" w:color="auto"/>
            <w:right w:val="none" w:sz="0" w:space="0" w:color="auto"/>
          </w:divBdr>
        </w:div>
        <w:div w:id="1439566795">
          <w:marLeft w:val="0"/>
          <w:marRight w:val="0"/>
          <w:marTop w:val="0"/>
          <w:marBottom w:val="0"/>
          <w:divBdr>
            <w:top w:val="none" w:sz="0" w:space="0" w:color="auto"/>
            <w:left w:val="none" w:sz="0" w:space="0" w:color="auto"/>
            <w:bottom w:val="none" w:sz="0" w:space="0" w:color="auto"/>
            <w:right w:val="none" w:sz="0" w:space="0" w:color="auto"/>
          </w:divBdr>
        </w:div>
        <w:div w:id="1520968035">
          <w:marLeft w:val="0"/>
          <w:marRight w:val="0"/>
          <w:marTop w:val="0"/>
          <w:marBottom w:val="0"/>
          <w:divBdr>
            <w:top w:val="none" w:sz="0" w:space="0" w:color="auto"/>
            <w:left w:val="none" w:sz="0" w:space="0" w:color="auto"/>
            <w:bottom w:val="none" w:sz="0" w:space="0" w:color="auto"/>
            <w:right w:val="none" w:sz="0" w:space="0" w:color="auto"/>
          </w:divBdr>
        </w:div>
        <w:div w:id="1556158780">
          <w:marLeft w:val="0"/>
          <w:marRight w:val="0"/>
          <w:marTop w:val="0"/>
          <w:marBottom w:val="0"/>
          <w:divBdr>
            <w:top w:val="none" w:sz="0" w:space="0" w:color="auto"/>
            <w:left w:val="none" w:sz="0" w:space="0" w:color="auto"/>
            <w:bottom w:val="none" w:sz="0" w:space="0" w:color="auto"/>
            <w:right w:val="none" w:sz="0" w:space="0" w:color="auto"/>
          </w:divBdr>
        </w:div>
        <w:div w:id="1561094989">
          <w:marLeft w:val="0"/>
          <w:marRight w:val="0"/>
          <w:marTop w:val="0"/>
          <w:marBottom w:val="0"/>
          <w:divBdr>
            <w:top w:val="none" w:sz="0" w:space="0" w:color="auto"/>
            <w:left w:val="none" w:sz="0" w:space="0" w:color="auto"/>
            <w:bottom w:val="none" w:sz="0" w:space="0" w:color="auto"/>
            <w:right w:val="none" w:sz="0" w:space="0" w:color="auto"/>
          </w:divBdr>
        </w:div>
        <w:div w:id="1580167689">
          <w:marLeft w:val="0"/>
          <w:marRight w:val="0"/>
          <w:marTop w:val="0"/>
          <w:marBottom w:val="0"/>
          <w:divBdr>
            <w:top w:val="none" w:sz="0" w:space="0" w:color="auto"/>
            <w:left w:val="none" w:sz="0" w:space="0" w:color="auto"/>
            <w:bottom w:val="none" w:sz="0" w:space="0" w:color="auto"/>
            <w:right w:val="none" w:sz="0" w:space="0" w:color="auto"/>
          </w:divBdr>
        </w:div>
        <w:div w:id="1614508615">
          <w:marLeft w:val="0"/>
          <w:marRight w:val="0"/>
          <w:marTop w:val="0"/>
          <w:marBottom w:val="0"/>
          <w:divBdr>
            <w:top w:val="none" w:sz="0" w:space="0" w:color="auto"/>
            <w:left w:val="none" w:sz="0" w:space="0" w:color="auto"/>
            <w:bottom w:val="none" w:sz="0" w:space="0" w:color="auto"/>
            <w:right w:val="none" w:sz="0" w:space="0" w:color="auto"/>
          </w:divBdr>
        </w:div>
        <w:div w:id="1615555149">
          <w:marLeft w:val="0"/>
          <w:marRight w:val="0"/>
          <w:marTop w:val="0"/>
          <w:marBottom w:val="0"/>
          <w:divBdr>
            <w:top w:val="none" w:sz="0" w:space="0" w:color="auto"/>
            <w:left w:val="none" w:sz="0" w:space="0" w:color="auto"/>
            <w:bottom w:val="none" w:sz="0" w:space="0" w:color="auto"/>
            <w:right w:val="none" w:sz="0" w:space="0" w:color="auto"/>
          </w:divBdr>
        </w:div>
        <w:div w:id="1660883195">
          <w:marLeft w:val="0"/>
          <w:marRight w:val="0"/>
          <w:marTop w:val="0"/>
          <w:marBottom w:val="0"/>
          <w:divBdr>
            <w:top w:val="none" w:sz="0" w:space="0" w:color="auto"/>
            <w:left w:val="none" w:sz="0" w:space="0" w:color="auto"/>
            <w:bottom w:val="none" w:sz="0" w:space="0" w:color="auto"/>
            <w:right w:val="none" w:sz="0" w:space="0" w:color="auto"/>
          </w:divBdr>
        </w:div>
        <w:div w:id="1775050697">
          <w:marLeft w:val="0"/>
          <w:marRight w:val="0"/>
          <w:marTop w:val="0"/>
          <w:marBottom w:val="0"/>
          <w:divBdr>
            <w:top w:val="none" w:sz="0" w:space="0" w:color="auto"/>
            <w:left w:val="none" w:sz="0" w:space="0" w:color="auto"/>
            <w:bottom w:val="none" w:sz="0" w:space="0" w:color="auto"/>
            <w:right w:val="none" w:sz="0" w:space="0" w:color="auto"/>
          </w:divBdr>
        </w:div>
        <w:div w:id="1782728377">
          <w:marLeft w:val="0"/>
          <w:marRight w:val="0"/>
          <w:marTop w:val="0"/>
          <w:marBottom w:val="0"/>
          <w:divBdr>
            <w:top w:val="none" w:sz="0" w:space="0" w:color="auto"/>
            <w:left w:val="none" w:sz="0" w:space="0" w:color="auto"/>
            <w:bottom w:val="none" w:sz="0" w:space="0" w:color="auto"/>
            <w:right w:val="none" w:sz="0" w:space="0" w:color="auto"/>
          </w:divBdr>
        </w:div>
        <w:div w:id="1794909045">
          <w:marLeft w:val="0"/>
          <w:marRight w:val="0"/>
          <w:marTop w:val="0"/>
          <w:marBottom w:val="0"/>
          <w:divBdr>
            <w:top w:val="none" w:sz="0" w:space="0" w:color="auto"/>
            <w:left w:val="none" w:sz="0" w:space="0" w:color="auto"/>
            <w:bottom w:val="none" w:sz="0" w:space="0" w:color="auto"/>
            <w:right w:val="none" w:sz="0" w:space="0" w:color="auto"/>
          </w:divBdr>
        </w:div>
        <w:div w:id="1865170590">
          <w:marLeft w:val="0"/>
          <w:marRight w:val="0"/>
          <w:marTop w:val="0"/>
          <w:marBottom w:val="0"/>
          <w:divBdr>
            <w:top w:val="none" w:sz="0" w:space="0" w:color="auto"/>
            <w:left w:val="none" w:sz="0" w:space="0" w:color="auto"/>
            <w:bottom w:val="none" w:sz="0" w:space="0" w:color="auto"/>
            <w:right w:val="none" w:sz="0" w:space="0" w:color="auto"/>
          </w:divBdr>
        </w:div>
        <w:div w:id="1967273612">
          <w:marLeft w:val="0"/>
          <w:marRight w:val="0"/>
          <w:marTop w:val="0"/>
          <w:marBottom w:val="0"/>
          <w:divBdr>
            <w:top w:val="none" w:sz="0" w:space="0" w:color="auto"/>
            <w:left w:val="none" w:sz="0" w:space="0" w:color="auto"/>
            <w:bottom w:val="none" w:sz="0" w:space="0" w:color="auto"/>
            <w:right w:val="none" w:sz="0" w:space="0" w:color="auto"/>
          </w:divBdr>
        </w:div>
      </w:divsChild>
    </w:div>
    <w:div w:id="896668939">
      <w:bodyDiv w:val="1"/>
      <w:marLeft w:val="0"/>
      <w:marRight w:val="0"/>
      <w:marTop w:val="0"/>
      <w:marBottom w:val="0"/>
      <w:divBdr>
        <w:top w:val="none" w:sz="0" w:space="0" w:color="auto"/>
        <w:left w:val="none" w:sz="0" w:space="0" w:color="auto"/>
        <w:bottom w:val="none" w:sz="0" w:space="0" w:color="auto"/>
        <w:right w:val="none" w:sz="0" w:space="0" w:color="auto"/>
      </w:divBdr>
    </w:div>
    <w:div w:id="990251923">
      <w:bodyDiv w:val="1"/>
      <w:marLeft w:val="0"/>
      <w:marRight w:val="0"/>
      <w:marTop w:val="0"/>
      <w:marBottom w:val="0"/>
      <w:divBdr>
        <w:top w:val="none" w:sz="0" w:space="0" w:color="auto"/>
        <w:left w:val="none" w:sz="0" w:space="0" w:color="auto"/>
        <w:bottom w:val="none" w:sz="0" w:space="0" w:color="auto"/>
        <w:right w:val="none" w:sz="0" w:space="0" w:color="auto"/>
      </w:divBdr>
    </w:div>
    <w:div w:id="1202284396">
      <w:bodyDiv w:val="1"/>
      <w:marLeft w:val="0"/>
      <w:marRight w:val="0"/>
      <w:marTop w:val="0"/>
      <w:marBottom w:val="0"/>
      <w:divBdr>
        <w:top w:val="none" w:sz="0" w:space="0" w:color="auto"/>
        <w:left w:val="none" w:sz="0" w:space="0" w:color="auto"/>
        <w:bottom w:val="none" w:sz="0" w:space="0" w:color="auto"/>
        <w:right w:val="none" w:sz="0" w:space="0" w:color="auto"/>
      </w:divBdr>
    </w:div>
    <w:div w:id="1446341880">
      <w:bodyDiv w:val="1"/>
      <w:marLeft w:val="0"/>
      <w:marRight w:val="0"/>
      <w:marTop w:val="0"/>
      <w:marBottom w:val="0"/>
      <w:divBdr>
        <w:top w:val="none" w:sz="0" w:space="0" w:color="auto"/>
        <w:left w:val="none" w:sz="0" w:space="0" w:color="auto"/>
        <w:bottom w:val="none" w:sz="0" w:space="0" w:color="auto"/>
        <w:right w:val="none" w:sz="0" w:space="0" w:color="auto"/>
      </w:divBdr>
      <w:divsChild>
        <w:div w:id="164445845">
          <w:marLeft w:val="0"/>
          <w:marRight w:val="0"/>
          <w:marTop w:val="0"/>
          <w:marBottom w:val="0"/>
          <w:divBdr>
            <w:top w:val="none" w:sz="0" w:space="0" w:color="auto"/>
            <w:left w:val="none" w:sz="0" w:space="0" w:color="auto"/>
            <w:bottom w:val="none" w:sz="0" w:space="0" w:color="auto"/>
            <w:right w:val="none" w:sz="0" w:space="0" w:color="auto"/>
          </w:divBdr>
        </w:div>
        <w:div w:id="231087977">
          <w:marLeft w:val="0"/>
          <w:marRight w:val="0"/>
          <w:marTop w:val="0"/>
          <w:marBottom w:val="0"/>
          <w:divBdr>
            <w:top w:val="none" w:sz="0" w:space="0" w:color="auto"/>
            <w:left w:val="none" w:sz="0" w:space="0" w:color="auto"/>
            <w:bottom w:val="none" w:sz="0" w:space="0" w:color="auto"/>
            <w:right w:val="none" w:sz="0" w:space="0" w:color="auto"/>
          </w:divBdr>
        </w:div>
        <w:div w:id="1522205720">
          <w:marLeft w:val="0"/>
          <w:marRight w:val="0"/>
          <w:marTop w:val="0"/>
          <w:marBottom w:val="0"/>
          <w:divBdr>
            <w:top w:val="none" w:sz="0" w:space="0" w:color="auto"/>
            <w:left w:val="none" w:sz="0" w:space="0" w:color="auto"/>
            <w:bottom w:val="none" w:sz="0" w:space="0" w:color="auto"/>
            <w:right w:val="none" w:sz="0" w:space="0" w:color="auto"/>
          </w:divBdr>
          <w:divsChild>
            <w:div w:id="125390068">
              <w:marLeft w:val="0"/>
              <w:marRight w:val="0"/>
              <w:marTop w:val="0"/>
              <w:marBottom w:val="0"/>
              <w:divBdr>
                <w:top w:val="none" w:sz="0" w:space="0" w:color="auto"/>
                <w:left w:val="none" w:sz="0" w:space="0" w:color="auto"/>
                <w:bottom w:val="none" w:sz="0" w:space="0" w:color="auto"/>
                <w:right w:val="none" w:sz="0" w:space="0" w:color="auto"/>
              </w:divBdr>
            </w:div>
            <w:div w:id="169027204">
              <w:marLeft w:val="0"/>
              <w:marRight w:val="0"/>
              <w:marTop w:val="0"/>
              <w:marBottom w:val="0"/>
              <w:divBdr>
                <w:top w:val="none" w:sz="0" w:space="0" w:color="auto"/>
                <w:left w:val="none" w:sz="0" w:space="0" w:color="auto"/>
                <w:bottom w:val="none" w:sz="0" w:space="0" w:color="auto"/>
                <w:right w:val="none" w:sz="0" w:space="0" w:color="auto"/>
              </w:divBdr>
            </w:div>
            <w:div w:id="183443860">
              <w:marLeft w:val="0"/>
              <w:marRight w:val="0"/>
              <w:marTop w:val="0"/>
              <w:marBottom w:val="0"/>
              <w:divBdr>
                <w:top w:val="none" w:sz="0" w:space="0" w:color="auto"/>
                <w:left w:val="none" w:sz="0" w:space="0" w:color="auto"/>
                <w:bottom w:val="none" w:sz="0" w:space="0" w:color="auto"/>
                <w:right w:val="none" w:sz="0" w:space="0" w:color="auto"/>
              </w:divBdr>
            </w:div>
            <w:div w:id="253707909">
              <w:marLeft w:val="0"/>
              <w:marRight w:val="0"/>
              <w:marTop w:val="0"/>
              <w:marBottom w:val="0"/>
              <w:divBdr>
                <w:top w:val="none" w:sz="0" w:space="0" w:color="auto"/>
                <w:left w:val="none" w:sz="0" w:space="0" w:color="auto"/>
                <w:bottom w:val="none" w:sz="0" w:space="0" w:color="auto"/>
                <w:right w:val="none" w:sz="0" w:space="0" w:color="auto"/>
              </w:divBdr>
            </w:div>
            <w:div w:id="747119075">
              <w:marLeft w:val="0"/>
              <w:marRight w:val="0"/>
              <w:marTop w:val="0"/>
              <w:marBottom w:val="0"/>
              <w:divBdr>
                <w:top w:val="none" w:sz="0" w:space="0" w:color="auto"/>
                <w:left w:val="none" w:sz="0" w:space="0" w:color="auto"/>
                <w:bottom w:val="none" w:sz="0" w:space="0" w:color="auto"/>
                <w:right w:val="none" w:sz="0" w:space="0" w:color="auto"/>
              </w:divBdr>
            </w:div>
            <w:div w:id="815875697">
              <w:marLeft w:val="0"/>
              <w:marRight w:val="0"/>
              <w:marTop w:val="0"/>
              <w:marBottom w:val="0"/>
              <w:divBdr>
                <w:top w:val="none" w:sz="0" w:space="0" w:color="auto"/>
                <w:left w:val="none" w:sz="0" w:space="0" w:color="auto"/>
                <w:bottom w:val="none" w:sz="0" w:space="0" w:color="auto"/>
                <w:right w:val="none" w:sz="0" w:space="0" w:color="auto"/>
              </w:divBdr>
            </w:div>
            <w:div w:id="833644813">
              <w:marLeft w:val="0"/>
              <w:marRight w:val="0"/>
              <w:marTop w:val="0"/>
              <w:marBottom w:val="0"/>
              <w:divBdr>
                <w:top w:val="none" w:sz="0" w:space="0" w:color="auto"/>
                <w:left w:val="none" w:sz="0" w:space="0" w:color="auto"/>
                <w:bottom w:val="none" w:sz="0" w:space="0" w:color="auto"/>
                <w:right w:val="none" w:sz="0" w:space="0" w:color="auto"/>
              </w:divBdr>
            </w:div>
            <w:div w:id="950016631">
              <w:marLeft w:val="0"/>
              <w:marRight w:val="0"/>
              <w:marTop w:val="0"/>
              <w:marBottom w:val="0"/>
              <w:divBdr>
                <w:top w:val="none" w:sz="0" w:space="0" w:color="auto"/>
                <w:left w:val="none" w:sz="0" w:space="0" w:color="auto"/>
                <w:bottom w:val="none" w:sz="0" w:space="0" w:color="auto"/>
                <w:right w:val="none" w:sz="0" w:space="0" w:color="auto"/>
              </w:divBdr>
            </w:div>
            <w:div w:id="974683101">
              <w:marLeft w:val="0"/>
              <w:marRight w:val="0"/>
              <w:marTop w:val="0"/>
              <w:marBottom w:val="0"/>
              <w:divBdr>
                <w:top w:val="none" w:sz="0" w:space="0" w:color="auto"/>
                <w:left w:val="none" w:sz="0" w:space="0" w:color="auto"/>
                <w:bottom w:val="none" w:sz="0" w:space="0" w:color="auto"/>
                <w:right w:val="none" w:sz="0" w:space="0" w:color="auto"/>
              </w:divBdr>
            </w:div>
            <w:div w:id="981271292">
              <w:marLeft w:val="0"/>
              <w:marRight w:val="0"/>
              <w:marTop w:val="0"/>
              <w:marBottom w:val="0"/>
              <w:divBdr>
                <w:top w:val="none" w:sz="0" w:space="0" w:color="auto"/>
                <w:left w:val="none" w:sz="0" w:space="0" w:color="auto"/>
                <w:bottom w:val="none" w:sz="0" w:space="0" w:color="auto"/>
                <w:right w:val="none" w:sz="0" w:space="0" w:color="auto"/>
              </w:divBdr>
            </w:div>
            <w:div w:id="1032532362">
              <w:marLeft w:val="0"/>
              <w:marRight w:val="0"/>
              <w:marTop w:val="0"/>
              <w:marBottom w:val="0"/>
              <w:divBdr>
                <w:top w:val="none" w:sz="0" w:space="0" w:color="auto"/>
                <w:left w:val="none" w:sz="0" w:space="0" w:color="auto"/>
                <w:bottom w:val="none" w:sz="0" w:space="0" w:color="auto"/>
                <w:right w:val="none" w:sz="0" w:space="0" w:color="auto"/>
              </w:divBdr>
            </w:div>
            <w:div w:id="1120688220">
              <w:marLeft w:val="0"/>
              <w:marRight w:val="0"/>
              <w:marTop w:val="0"/>
              <w:marBottom w:val="0"/>
              <w:divBdr>
                <w:top w:val="none" w:sz="0" w:space="0" w:color="auto"/>
                <w:left w:val="none" w:sz="0" w:space="0" w:color="auto"/>
                <w:bottom w:val="none" w:sz="0" w:space="0" w:color="auto"/>
                <w:right w:val="none" w:sz="0" w:space="0" w:color="auto"/>
              </w:divBdr>
            </w:div>
            <w:div w:id="1239710620">
              <w:marLeft w:val="0"/>
              <w:marRight w:val="0"/>
              <w:marTop w:val="0"/>
              <w:marBottom w:val="0"/>
              <w:divBdr>
                <w:top w:val="none" w:sz="0" w:space="0" w:color="auto"/>
                <w:left w:val="none" w:sz="0" w:space="0" w:color="auto"/>
                <w:bottom w:val="none" w:sz="0" w:space="0" w:color="auto"/>
                <w:right w:val="none" w:sz="0" w:space="0" w:color="auto"/>
              </w:divBdr>
            </w:div>
            <w:div w:id="1241794695">
              <w:marLeft w:val="0"/>
              <w:marRight w:val="0"/>
              <w:marTop w:val="0"/>
              <w:marBottom w:val="0"/>
              <w:divBdr>
                <w:top w:val="none" w:sz="0" w:space="0" w:color="auto"/>
                <w:left w:val="none" w:sz="0" w:space="0" w:color="auto"/>
                <w:bottom w:val="none" w:sz="0" w:space="0" w:color="auto"/>
                <w:right w:val="none" w:sz="0" w:space="0" w:color="auto"/>
              </w:divBdr>
            </w:div>
            <w:div w:id="1302493106">
              <w:marLeft w:val="0"/>
              <w:marRight w:val="0"/>
              <w:marTop w:val="0"/>
              <w:marBottom w:val="0"/>
              <w:divBdr>
                <w:top w:val="none" w:sz="0" w:space="0" w:color="auto"/>
                <w:left w:val="none" w:sz="0" w:space="0" w:color="auto"/>
                <w:bottom w:val="none" w:sz="0" w:space="0" w:color="auto"/>
                <w:right w:val="none" w:sz="0" w:space="0" w:color="auto"/>
              </w:divBdr>
            </w:div>
            <w:div w:id="1315404524">
              <w:marLeft w:val="0"/>
              <w:marRight w:val="0"/>
              <w:marTop w:val="0"/>
              <w:marBottom w:val="0"/>
              <w:divBdr>
                <w:top w:val="none" w:sz="0" w:space="0" w:color="auto"/>
                <w:left w:val="none" w:sz="0" w:space="0" w:color="auto"/>
                <w:bottom w:val="none" w:sz="0" w:space="0" w:color="auto"/>
                <w:right w:val="none" w:sz="0" w:space="0" w:color="auto"/>
              </w:divBdr>
            </w:div>
            <w:div w:id="1336300435">
              <w:marLeft w:val="0"/>
              <w:marRight w:val="0"/>
              <w:marTop w:val="0"/>
              <w:marBottom w:val="0"/>
              <w:divBdr>
                <w:top w:val="none" w:sz="0" w:space="0" w:color="auto"/>
                <w:left w:val="none" w:sz="0" w:space="0" w:color="auto"/>
                <w:bottom w:val="none" w:sz="0" w:space="0" w:color="auto"/>
                <w:right w:val="none" w:sz="0" w:space="0" w:color="auto"/>
              </w:divBdr>
            </w:div>
            <w:div w:id="1727992478">
              <w:marLeft w:val="0"/>
              <w:marRight w:val="0"/>
              <w:marTop w:val="0"/>
              <w:marBottom w:val="0"/>
              <w:divBdr>
                <w:top w:val="none" w:sz="0" w:space="0" w:color="auto"/>
                <w:left w:val="none" w:sz="0" w:space="0" w:color="auto"/>
                <w:bottom w:val="none" w:sz="0" w:space="0" w:color="auto"/>
                <w:right w:val="none" w:sz="0" w:space="0" w:color="auto"/>
              </w:divBdr>
            </w:div>
            <w:div w:id="1756970114">
              <w:marLeft w:val="0"/>
              <w:marRight w:val="0"/>
              <w:marTop w:val="0"/>
              <w:marBottom w:val="0"/>
              <w:divBdr>
                <w:top w:val="none" w:sz="0" w:space="0" w:color="auto"/>
                <w:left w:val="none" w:sz="0" w:space="0" w:color="auto"/>
                <w:bottom w:val="none" w:sz="0" w:space="0" w:color="auto"/>
                <w:right w:val="none" w:sz="0" w:space="0" w:color="auto"/>
              </w:divBdr>
            </w:div>
            <w:div w:id="1841461830">
              <w:marLeft w:val="0"/>
              <w:marRight w:val="0"/>
              <w:marTop w:val="0"/>
              <w:marBottom w:val="0"/>
              <w:divBdr>
                <w:top w:val="none" w:sz="0" w:space="0" w:color="auto"/>
                <w:left w:val="none" w:sz="0" w:space="0" w:color="auto"/>
                <w:bottom w:val="none" w:sz="0" w:space="0" w:color="auto"/>
                <w:right w:val="none" w:sz="0" w:space="0" w:color="auto"/>
              </w:divBdr>
            </w:div>
          </w:divsChild>
        </w:div>
        <w:div w:id="1662149498">
          <w:marLeft w:val="0"/>
          <w:marRight w:val="0"/>
          <w:marTop w:val="0"/>
          <w:marBottom w:val="0"/>
          <w:divBdr>
            <w:top w:val="none" w:sz="0" w:space="0" w:color="auto"/>
            <w:left w:val="none" w:sz="0" w:space="0" w:color="auto"/>
            <w:bottom w:val="none" w:sz="0" w:space="0" w:color="auto"/>
            <w:right w:val="none" w:sz="0" w:space="0" w:color="auto"/>
          </w:divBdr>
        </w:div>
        <w:div w:id="1717270375">
          <w:marLeft w:val="0"/>
          <w:marRight w:val="0"/>
          <w:marTop w:val="0"/>
          <w:marBottom w:val="0"/>
          <w:divBdr>
            <w:top w:val="none" w:sz="0" w:space="0" w:color="auto"/>
            <w:left w:val="none" w:sz="0" w:space="0" w:color="auto"/>
            <w:bottom w:val="none" w:sz="0" w:space="0" w:color="auto"/>
            <w:right w:val="none" w:sz="0" w:space="0" w:color="auto"/>
          </w:divBdr>
        </w:div>
      </w:divsChild>
    </w:div>
    <w:div w:id="1490946714">
      <w:bodyDiv w:val="1"/>
      <w:marLeft w:val="0"/>
      <w:marRight w:val="0"/>
      <w:marTop w:val="0"/>
      <w:marBottom w:val="0"/>
      <w:divBdr>
        <w:top w:val="none" w:sz="0" w:space="0" w:color="auto"/>
        <w:left w:val="none" w:sz="0" w:space="0" w:color="auto"/>
        <w:bottom w:val="none" w:sz="0" w:space="0" w:color="auto"/>
        <w:right w:val="none" w:sz="0" w:space="0" w:color="auto"/>
      </w:divBdr>
      <w:divsChild>
        <w:div w:id="979966906">
          <w:marLeft w:val="0"/>
          <w:marRight w:val="0"/>
          <w:marTop w:val="0"/>
          <w:marBottom w:val="0"/>
          <w:divBdr>
            <w:top w:val="none" w:sz="0" w:space="0" w:color="auto"/>
            <w:left w:val="none" w:sz="0" w:space="0" w:color="auto"/>
            <w:bottom w:val="none" w:sz="0" w:space="0" w:color="auto"/>
            <w:right w:val="none" w:sz="0" w:space="0" w:color="auto"/>
          </w:divBdr>
        </w:div>
        <w:div w:id="1063601676">
          <w:marLeft w:val="0"/>
          <w:marRight w:val="0"/>
          <w:marTop w:val="0"/>
          <w:marBottom w:val="0"/>
          <w:divBdr>
            <w:top w:val="none" w:sz="0" w:space="0" w:color="auto"/>
            <w:left w:val="none" w:sz="0" w:space="0" w:color="auto"/>
            <w:bottom w:val="none" w:sz="0" w:space="0" w:color="auto"/>
            <w:right w:val="none" w:sz="0" w:space="0" w:color="auto"/>
          </w:divBdr>
        </w:div>
        <w:div w:id="1451896877">
          <w:marLeft w:val="0"/>
          <w:marRight w:val="0"/>
          <w:marTop w:val="0"/>
          <w:marBottom w:val="0"/>
          <w:divBdr>
            <w:top w:val="none" w:sz="0" w:space="0" w:color="auto"/>
            <w:left w:val="none" w:sz="0" w:space="0" w:color="auto"/>
            <w:bottom w:val="none" w:sz="0" w:space="0" w:color="auto"/>
            <w:right w:val="none" w:sz="0" w:space="0" w:color="auto"/>
          </w:divBdr>
        </w:div>
        <w:div w:id="1753625800">
          <w:marLeft w:val="0"/>
          <w:marRight w:val="0"/>
          <w:marTop w:val="0"/>
          <w:marBottom w:val="0"/>
          <w:divBdr>
            <w:top w:val="none" w:sz="0" w:space="0" w:color="auto"/>
            <w:left w:val="none" w:sz="0" w:space="0" w:color="auto"/>
            <w:bottom w:val="none" w:sz="0" w:space="0" w:color="auto"/>
            <w:right w:val="none" w:sz="0" w:space="0" w:color="auto"/>
          </w:divBdr>
        </w:div>
        <w:div w:id="2052337720">
          <w:marLeft w:val="0"/>
          <w:marRight w:val="0"/>
          <w:marTop w:val="0"/>
          <w:marBottom w:val="0"/>
          <w:divBdr>
            <w:top w:val="none" w:sz="0" w:space="0" w:color="auto"/>
            <w:left w:val="none" w:sz="0" w:space="0" w:color="auto"/>
            <w:bottom w:val="none" w:sz="0" w:space="0" w:color="auto"/>
            <w:right w:val="none" w:sz="0" w:space="0" w:color="auto"/>
          </w:divBdr>
        </w:div>
        <w:div w:id="2085101185">
          <w:marLeft w:val="0"/>
          <w:marRight w:val="0"/>
          <w:marTop w:val="0"/>
          <w:marBottom w:val="0"/>
          <w:divBdr>
            <w:top w:val="none" w:sz="0" w:space="0" w:color="auto"/>
            <w:left w:val="none" w:sz="0" w:space="0" w:color="auto"/>
            <w:bottom w:val="none" w:sz="0" w:space="0" w:color="auto"/>
            <w:right w:val="none" w:sz="0" w:space="0" w:color="auto"/>
          </w:divBdr>
        </w:div>
      </w:divsChild>
    </w:div>
    <w:div w:id="1504472119">
      <w:bodyDiv w:val="1"/>
      <w:marLeft w:val="0"/>
      <w:marRight w:val="0"/>
      <w:marTop w:val="0"/>
      <w:marBottom w:val="0"/>
      <w:divBdr>
        <w:top w:val="none" w:sz="0" w:space="0" w:color="auto"/>
        <w:left w:val="none" w:sz="0" w:space="0" w:color="auto"/>
        <w:bottom w:val="none" w:sz="0" w:space="0" w:color="auto"/>
        <w:right w:val="none" w:sz="0" w:space="0" w:color="auto"/>
      </w:divBdr>
      <w:divsChild>
        <w:div w:id="323507959">
          <w:marLeft w:val="0"/>
          <w:marRight w:val="0"/>
          <w:marTop w:val="0"/>
          <w:marBottom w:val="0"/>
          <w:divBdr>
            <w:top w:val="none" w:sz="0" w:space="0" w:color="auto"/>
            <w:left w:val="none" w:sz="0" w:space="0" w:color="auto"/>
            <w:bottom w:val="none" w:sz="0" w:space="0" w:color="auto"/>
            <w:right w:val="none" w:sz="0" w:space="0" w:color="auto"/>
          </w:divBdr>
        </w:div>
        <w:div w:id="415399373">
          <w:marLeft w:val="0"/>
          <w:marRight w:val="0"/>
          <w:marTop w:val="0"/>
          <w:marBottom w:val="0"/>
          <w:divBdr>
            <w:top w:val="none" w:sz="0" w:space="0" w:color="auto"/>
            <w:left w:val="none" w:sz="0" w:space="0" w:color="auto"/>
            <w:bottom w:val="none" w:sz="0" w:space="0" w:color="auto"/>
            <w:right w:val="none" w:sz="0" w:space="0" w:color="auto"/>
          </w:divBdr>
        </w:div>
        <w:div w:id="420180313">
          <w:marLeft w:val="0"/>
          <w:marRight w:val="0"/>
          <w:marTop w:val="0"/>
          <w:marBottom w:val="0"/>
          <w:divBdr>
            <w:top w:val="none" w:sz="0" w:space="0" w:color="auto"/>
            <w:left w:val="none" w:sz="0" w:space="0" w:color="auto"/>
            <w:bottom w:val="none" w:sz="0" w:space="0" w:color="auto"/>
            <w:right w:val="none" w:sz="0" w:space="0" w:color="auto"/>
          </w:divBdr>
        </w:div>
        <w:div w:id="789011379">
          <w:marLeft w:val="0"/>
          <w:marRight w:val="0"/>
          <w:marTop w:val="0"/>
          <w:marBottom w:val="0"/>
          <w:divBdr>
            <w:top w:val="none" w:sz="0" w:space="0" w:color="auto"/>
            <w:left w:val="none" w:sz="0" w:space="0" w:color="auto"/>
            <w:bottom w:val="none" w:sz="0" w:space="0" w:color="auto"/>
            <w:right w:val="none" w:sz="0" w:space="0" w:color="auto"/>
          </w:divBdr>
        </w:div>
        <w:div w:id="833186447">
          <w:marLeft w:val="0"/>
          <w:marRight w:val="0"/>
          <w:marTop w:val="0"/>
          <w:marBottom w:val="0"/>
          <w:divBdr>
            <w:top w:val="none" w:sz="0" w:space="0" w:color="auto"/>
            <w:left w:val="none" w:sz="0" w:space="0" w:color="auto"/>
            <w:bottom w:val="none" w:sz="0" w:space="0" w:color="auto"/>
            <w:right w:val="none" w:sz="0" w:space="0" w:color="auto"/>
          </w:divBdr>
        </w:div>
        <w:div w:id="952128597">
          <w:marLeft w:val="0"/>
          <w:marRight w:val="0"/>
          <w:marTop w:val="0"/>
          <w:marBottom w:val="0"/>
          <w:divBdr>
            <w:top w:val="none" w:sz="0" w:space="0" w:color="auto"/>
            <w:left w:val="none" w:sz="0" w:space="0" w:color="auto"/>
            <w:bottom w:val="none" w:sz="0" w:space="0" w:color="auto"/>
            <w:right w:val="none" w:sz="0" w:space="0" w:color="auto"/>
          </w:divBdr>
        </w:div>
        <w:div w:id="1056006287">
          <w:marLeft w:val="0"/>
          <w:marRight w:val="0"/>
          <w:marTop w:val="0"/>
          <w:marBottom w:val="0"/>
          <w:divBdr>
            <w:top w:val="none" w:sz="0" w:space="0" w:color="auto"/>
            <w:left w:val="none" w:sz="0" w:space="0" w:color="auto"/>
            <w:bottom w:val="none" w:sz="0" w:space="0" w:color="auto"/>
            <w:right w:val="none" w:sz="0" w:space="0" w:color="auto"/>
          </w:divBdr>
        </w:div>
        <w:div w:id="1168710330">
          <w:marLeft w:val="0"/>
          <w:marRight w:val="0"/>
          <w:marTop w:val="0"/>
          <w:marBottom w:val="0"/>
          <w:divBdr>
            <w:top w:val="none" w:sz="0" w:space="0" w:color="auto"/>
            <w:left w:val="none" w:sz="0" w:space="0" w:color="auto"/>
            <w:bottom w:val="none" w:sz="0" w:space="0" w:color="auto"/>
            <w:right w:val="none" w:sz="0" w:space="0" w:color="auto"/>
          </w:divBdr>
        </w:div>
        <w:div w:id="1294755496">
          <w:marLeft w:val="0"/>
          <w:marRight w:val="0"/>
          <w:marTop w:val="0"/>
          <w:marBottom w:val="0"/>
          <w:divBdr>
            <w:top w:val="none" w:sz="0" w:space="0" w:color="auto"/>
            <w:left w:val="none" w:sz="0" w:space="0" w:color="auto"/>
            <w:bottom w:val="none" w:sz="0" w:space="0" w:color="auto"/>
            <w:right w:val="none" w:sz="0" w:space="0" w:color="auto"/>
          </w:divBdr>
        </w:div>
        <w:div w:id="1334651548">
          <w:marLeft w:val="0"/>
          <w:marRight w:val="0"/>
          <w:marTop w:val="0"/>
          <w:marBottom w:val="0"/>
          <w:divBdr>
            <w:top w:val="none" w:sz="0" w:space="0" w:color="auto"/>
            <w:left w:val="none" w:sz="0" w:space="0" w:color="auto"/>
            <w:bottom w:val="none" w:sz="0" w:space="0" w:color="auto"/>
            <w:right w:val="none" w:sz="0" w:space="0" w:color="auto"/>
          </w:divBdr>
        </w:div>
        <w:div w:id="1458526946">
          <w:marLeft w:val="0"/>
          <w:marRight w:val="0"/>
          <w:marTop w:val="0"/>
          <w:marBottom w:val="0"/>
          <w:divBdr>
            <w:top w:val="none" w:sz="0" w:space="0" w:color="auto"/>
            <w:left w:val="none" w:sz="0" w:space="0" w:color="auto"/>
            <w:bottom w:val="none" w:sz="0" w:space="0" w:color="auto"/>
            <w:right w:val="none" w:sz="0" w:space="0" w:color="auto"/>
          </w:divBdr>
        </w:div>
        <w:div w:id="1534810431">
          <w:marLeft w:val="0"/>
          <w:marRight w:val="0"/>
          <w:marTop w:val="0"/>
          <w:marBottom w:val="0"/>
          <w:divBdr>
            <w:top w:val="none" w:sz="0" w:space="0" w:color="auto"/>
            <w:left w:val="none" w:sz="0" w:space="0" w:color="auto"/>
            <w:bottom w:val="none" w:sz="0" w:space="0" w:color="auto"/>
            <w:right w:val="none" w:sz="0" w:space="0" w:color="auto"/>
          </w:divBdr>
        </w:div>
        <w:div w:id="1942830752">
          <w:marLeft w:val="0"/>
          <w:marRight w:val="0"/>
          <w:marTop w:val="0"/>
          <w:marBottom w:val="0"/>
          <w:divBdr>
            <w:top w:val="none" w:sz="0" w:space="0" w:color="auto"/>
            <w:left w:val="none" w:sz="0" w:space="0" w:color="auto"/>
            <w:bottom w:val="none" w:sz="0" w:space="0" w:color="auto"/>
            <w:right w:val="none" w:sz="0" w:space="0" w:color="auto"/>
          </w:divBdr>
        </w:div>
        <w:div w:id="1953702873">
          <w:marLeft w:val="0"/>
          <w:marRight w:val="0"/>
          <w:marTop w:val="0"/>
          <w:marBottom w:val="0"/>
          <w:divBdr>
            <w:top w:val="none" w:sz="0" w:space="0" w:color="auto"/>
            <w:left w:val="none" w:sz="0" w:space="0" w:color="auto"/>
            <w:bottom w:val="none" w:sz="0" w:space="0" w:color="auto"/>
            <w:right w:val="none" w:sz="0" w:space="0" w:color="auto"/>
          </w:divBdr>
        </w:div>
        <w:div w:id="1966111986">
          <w:marLeft w:val="0"/>
          <w:marRight w:val="0"/>
          <w:marTop w:val="0"/>
          <w:marBottom w:val="0"/>
          <w:divBdr>
            <w:top w:val="none" w:sz="0" w:space="0" w:color="auto"/>
            <w:left w:val="none" w:sz="0" w:space="0" w:color="auto"/>
            <w:bottom w:val="none" w:sz="0" w:space="0" w:color="auto"/>
            <w:right w:val="none" w:sz="0" w:space="0" w:color="auto"/>
          </w:divBdr>
        </w:div>
        <w:div w:id="1997149736">
          <w:marLeft w:val="0"/>
          <w:marRight w:val="0"/>
          <w:marTop w:val="0"/>
          <w:marBottom w:val="0"/>
          <w:divBdr>
            <w:top w:val="none" w:sz="0" w:space="0" w:color="auto"/>
            <w:left w:val="none" w:sz="0" w:space="0" w:color="auto"/>
            <w:bottom w:val="none" w:sz="0" w:space="0" w:color="auto"/>
            <w:right w:val="none" w:sz="0" w:space="0" w:color="auto"/>
          </w:divBdr>
        </w:div>
      </w:divsChild>
    </w:div>
    <w:div w:id="1585650555">
      <w:bodyDiv w:val="1"/>
      <w:marLeft w:val="0"/>
      <w:marRight w:val="0"/>
      <w:marTop w:val="0"/>
      <w:marBottom w:val="0"/>
      <w:divBdr>
        <w:top w:val="none" w:sz="0" w:space="0" w:color="auto"/>
        <w:left w:val="none" w:sz="0" w:space="0" w:color="auto"/>
        <w:bottom w:val="none" w:sz="0" w:space="0" w:color="auto"/>
        <w:right w:val="none" w:sz="0" w:space="0" w:color="auto"/>
      </w:divBdr>
      <w:divsChild>
        <w:div w:id="37517250">
          <w:marLeft w:val="0"/>
          <w:marRight w:val="0"/>
          <w:marTop w:val="0"/>
          <w:marBottom w:val="0"/>
          <w:divBdr>
            <w:top w:val="none" w:sz="0" w:space="0" w:color="auto"/>
            <w:left w:val="none" w:sz="0" w:space="0" w:color="auto"/>
            <w:bottom w:val="none" w:sz="0" w:space="0" w:color="auto"/>
            <w:right w:val="none" w:sz="0" w:space="0" w:color="auto"/>
          </w:divBdr>
        </w:div>
        <w:div w:id="192618891">
          <w:marLeft w:val="0"/>
          <w:marRight w:val="0"/>
          <w:marTop w:val="0"/>
          <w:marBottom w:val="0"/>
          <w:divBdr>
            <w:top w:val="none" w:sz="0" w:space="0" w:color="auto"/>
            <w:left w:val="none" w:sz="0" w:space="0" w:color="auto"/>
            <w:bottom w:val="none" w:sz="0" w:space="0" w:color="auto"/>
            <w:right w:val="none" w:sz="0" w:space="0" w:color="auto"/>
          </w:divBdr>
        </w:div>
        <w:div w:id="918907155">
          <w:marLeft w:val="0"/>
          <w:marRight w:val="0"/>
          <w:marTop w:val="0"/>
          <w:marBottom w:val="0"/>
          <w:divBdr>
            <w:top w:val="none" w:sz="0" w:space="0" w:color="auto"/>
            <w:left w:val="none" w:sz="0" w:space="0" w:color="auto"/>
            <w:bottom w:val="none" w:sz="0" w:space="0" w:color="auto"/>
            <w:right w:val="none" w:sz="0" w:space="0" w:color="auto"/>
          </w:divBdr>
        </w:div>
        <w:div w:id="932709589">
          <w:marLeft w:val="0"/>
          <w:marRight w:val="0"/>
          <w:marTop w:val="0"/>
          <w:marBottom w:val="0"/>
          <w:divBdr>
            <w:top w:val="none" w:sz="0" w:space="0" w:color="auto"/>
            <w:left w:val="none" w:sz="0" w:space="0" w:color="auto"/>
            <w:bottom w:val="none" w:sz="0" w:space="0" w:color="auto"/>
            <w:right w:val="none" w:sz="0" w:space="0" w:color="auto"/>
          </w:divBdr>
        </w:div>
        <w:div w:id="985009869">
          <w:marLeft w:val="0"/>
          <w:marRight w:val="0"/>
          <w:marTop w:val="0"/>
          <w:marBottom w:val="0"/>
          <w:divBdr>
            <w:top w:val="none" w:sz="0" w:space="0" w:color="auto"/>
            <w:left w:val="none" w:sz="0" w:space="0" w:color="auto"/>
            <w:bottom w:val="none" w:sz="0" w:space="0" w:color="auto"/>
            <w:right w:val="none" w:sz="0" w:space="0" w:color="auto"/>
          </w:divBdr>
        </w:div>
        <w:div w:id="1084254698">
          <w:marLeft w:val="0"/>
          <w:marRight w:val="0"/>
          <w:marTop w:val="0"/>
          <w:marBottom w:val="0"/>
          <w:divBdr>
            <w:top w:val="none" w:sz="0" w:space="0" w:color="auto"/>
            <w:left w:val="none" w:sz="0" w:space="0" w:color="auto"/>
            <w:bottom w:val="none" w:sz="0" w:space="0" w:color="auto"/>
            <w:right w:val="none" w:sz="0" w:space="0" w:color="auto"/>
          </w:divBdr>
        </w:div>
        <w:div w:id="1115246775">
          <w:marLeft w:val="0"/>
          <w:marRight w:val="0"/>
          <w:marTop w:val="0"/>
          <w:marBottom w:val="0"/>
          <w:divBdr>
            <w:top w:val="none" w:sz="0" w:space="0" w:color="auto"/>
            <w:left w:val="none" w:sz="0" w:space="0" w:color="auto"/>
            <w:bottom w:val="none" w:sz="0" w:space="0" w:color="auto"/>
            <w:right w:val="none" w:sz="0" w:space="0" w:color="auto"/>
          </w:divBdr>
        </w:div>
        <w:div w:id="1244216870">
          <w:marLeft w:val="0"/>
          <w:marRight w:val="0"/>
          <w:marTop w:val="0"/>
          <w:marBottom w:val="0"/>
          <w:divBdr>
            <w:top w:val="none" w:sz="0" w:space="0" w:color="auto"/>
            <w:left w:val="none" w:sz="0" w:space="0" w:color="auto"/>
            <w:bottom w:val="none" w:sz="0" w:space="0" w:color="auto"/>
            <w:right w:val="none" w:sz="0" w:space="0" w:color="auto"/>
          </w:divBdr>
        </w:div>
        <w:div w:id="1281103899">
          <w:marLeft w:val="0"/>
          <w:marRight w:val="0"/>
          <w:marTop w:val="0"/>
          <w:marBottom w:val="0"/>
          <w:divBdr>
            <w:top w:val="none" w:sz="0" w:space="0" w:color="auto"/>
            <w:left w:val="none" w:sz="0" w:space="0" w:color="auto"/>
            <w:bottom w:val="none" w:sz="0" w:space="0" w:color="auto"/>
            <w:right w:val="none" w:sz="0" w:space="0" w:color="auto"/>
          </w:divBdr>
        </w:div>
        <w:div w:id="1366636737">
          <w:marLeft w:val="0"/>
          <w:marRight w:val="0"/>
          <w:marTop w:val="0"/>
          <w:marBottom w:val="0"/>
          <w:divBdr>
            <w:top w:val="none" w:sz="0" w:space="0" w:color="auto"/>
            <w:left w:val="none" w:sz="0" w:space="0" w:color="auto"/>
            <w:bottom w:val="none" w:sz="0" w:space="0" w:color="auto"/>
            <w:right w:val="none" w:sz="0" w:space="0" w:color="auto"/>
          </w:divBdr>
        </w:div>
        <w:div w:id="1507330387">
          <w:marLeft w:val="0"/>
          <w:marRight w:val="0"/>
          <w:marTop w:val="0"/>
          <w:marBottom w:val="0"/>
          <w:divBdr>
            <w:top w:val="none" w:sz="0" w:space="0" w:color="auto"/>
            <w:left w:val="none" w:sz="0" w:space="0" w:color="auto"/>
            <w:bottom w:val="none" w:sz="0" w:space="0" w:color="auto"/>
            <w:right w:val="none" w:sz="0" w:space="0" w:color="auto"/>
          </w:divBdr>
        </w:div>
        <w:div w:id="1590890342">
          <w:marLeft w:val="0"/>
          <w:marRight w:val="0"/>
          <w:marTop w:val="0"/>
          <w:marBottom w:val="0"/>
          <w:divBdr>
            <w:top w:val="none" w:sz="0" w:space="0" w:color="auto"/>
            <w:left w:val="none" w:sz="0" w:space="0" w:color="auto"/>
            <w:bottom w:val="none" w:sz="0" w:space="0" w:color="auto"/>
            <w:right w:val="none" w:sz="0" w:space="0" w:color="auto"/>
          </w:divBdr>
        </w:div>
        <w:div w:id="1602689923">
          <w:marLeft w:val="0"/>
          <w:marRight w:val="0"/>
          <w:marTop w:val="0"/>
          <w:marBottom w:val="0"/>
          <w:divBdr>
            <w:top w:val="none" w:sz="0" w:space="0" w:color="auto"/>
            <w:left w:val="none" w:sz="0" w:space="0" w:color="auto"/>
            <w:bottom w:val="none" w:sz="0" w:space="0" w:color="auto"/>
            <w:right w:val="none" w:sz="0" w:space="0" w:color="auto"/>
          </w:divBdr>
        </w:div>
        <w:div w:id="1648782014">
          <w:marLeft w:val="0"/>
          <w:marRight w:val="0"/>
          <w:marTop w:val="0"/>
          <w:marBottom w:val="0"/>
          <w:divBdr>
            <w:top w:val="none" w:sz="0" w:space="0" w:color="auto"/>
            <w:left w:val="none" w:sz="0" w:space="0" w:color="auto"/>
            <w:bottom w:val="none" w:sz="0" w:space="0" w:color="auto"/>
            <w:right w:val="none" w:sz="0" w:space="0" w:color="auto"/>
          </w:divBdr>
        </w:div>
        <w:div w:id="1832066734">
          <w:marLeft w:val="0"/>
          <w:marRight w:val="0"/>
          <w:marTop w:val="0"/>
          <w:marBottom w:val="0"/>
          <w:divBdr>
            <w:top w:val="none" w:sz="0" w:space="0" w:color="auto"/>
            <w:left w:val="none" w:sz="0" w:space="0" w:color="auto"/>
            <w:bottom w:val="none" w:sz="0" w:space="0" w:color="auto"/>
            <w:right w:val="none" w:sz="0" w:space="0" w:color="auto"/>
          </w:divBdr>
        </w:div>
        <w:div w:id="1863400931">
          <w:marLeft w:val="0"/>
          <w:marRight w:val="0"/>
          <w:marTop w:val="0"/>
          <w:marBottom w:val="0"/>
          <w:divBdr>
            <w:top w:val="none" w:sz="0" w:space="0" w:color="auto"/>
            <w:left w:val="none" w:sz="0" w:space="0" w:color="auto"/>
            <w:bottom w:val="none" w:sz="0" w:space="0" w:color="auto"/>
            <w:right w:val="none" w:sz="0" w:space="0" w:color="auto"/>
          </w:divBdr>
        </w:div>
      </w:divsChild>
    </w:div>
    <w:div w:id="1628510032">
      <w:bodyDiv w:val="1"/>
      <w:marLeft w:val="0"/>
      <w:marRight w:val="0"/>
      <w:marTop w:val="0"/>
      <w:marBottom w:val="0"/>
      <w:divBdr>
        <w:top w:val="none" w:sz="0" w:space="0" w:color="auto"/>
        <w:left w:val="none" w:sz="0" w:space="0" w:color="auto"/>
        <w:bottom w:val="none" w:sz="0" w:space="0" w:color="auto"/>
        <w:right w:val="none" w:sz="0" w:space="0" w:color="auto"/>
      </w:divBdr>
    </w:div>
    <w:div w:id="1660688451">
      <w:bodyDiv w:val="1"/>
      <w:marLeft w:val="0"/>
      <w:marRight w:val="0"/>
      <w:marTop w:val="0"/>
      <w:marBottom w:val="0"/>
      <w:divBdr>
        <w:top w:val="none" w:sz="0" w:space="0" w:color="auto"/>
        <w:left w:val="none" w:sz="0" w:space="0" w:color="auto"/>
        <w:bottom w:val="none" w:sz="0" w:space="0" w:color="auto"/>
        <w:right w:val="none" w:sz="0" w:space="0" w:color="auto"/>
      </w:divBdr>
      <w:divsChild>
        <w:div w:id="175077453">
          <w:marLeft w:val="0"/>
          <w:marRight w:val="0"/>
          <w:marTop w:val="0"/>
          <w:marBottom w:val="0"/>
          <w:divBdr>
            <w:top w:val="none" w:sz="0" w:space="0" w:color="auto"/>
            <w:left w:val="none" w:sz="0" w:space="0" w:color="auto"/>
            <w:bottom w:val="none" w:sz="0" w:space="0" w:color="auto"/>
            <w:right w:val="none" w:sz="0" w:space="0" w:color="auto"/>
          </w:divBdr>
        </w:div>
        <w:div w:id="275987354">
          <w:marLeft w:val="0"/>
          <w:marRight w:val="0"/>
          <w:marTop w:val="0"/>
          <w:marBottom w:val="0"/>
          <w:divBdr>
            <w:top w:val="none" w:sz="0" w:space="0" w:color="auto"/>
            <w:left w:val="none" w:sz="0" w:space="0" w:color="auto"/>
            <w:bottom w:val="none" w:sz="0" w:space="0" w:color="auto"/>
            <w:right w:val="none" w:sz="0" w:space="0" w:color="auto"/>
          </w:divBdr>
        </w:div>
        <w:div w:id="379403717">
          <w:marLeft w:val="0"/>
          <w:marRight w:val="0"/>
          <w:marTop w:val="0"/>
          <w:marBottom w:val="0"/>
          <w:divBdr>
            <w:top w:val="none" w:sz="0" w:space="0" w:color="auto"/>
            <w:left w:val="none" w:sz="0" w:space="0" w:color="auto"/>
            <w:bottom w:val="none" w:sz="0" w:space="0" w:color="auto"/>
            <w:right w:val="none" w:sz="0" w:space="0" w:color="auto"/>
          </w:divBdr>
        </w:div>
        <w:div w:id="427192654">
          <w:marLeft w:val="0"/>
          <w:marRight w:val="0"/>
          <w:marTop w:val="0"/>
          <w:marBottom w:val="0"/>
          <w:divBdr>
            <w:top w:val="none" w:sz="0" w:space="0" w:color="auto"/>
            <w:left w:val="none" w:sz="0" w:space="0" w:color="auto"/>
            <w:bottom w:val="none" w:sz="0" w:space="0" w:color="auto"/>
            <w:right w:val="none" w:sz="0" w:space="0" w:color="auto"/>
          </w:divBdr>
        </w:div>
        <w:div w:id="460197140">
          <w:marLeft w:val="0"/>
          <w:marRight w:val="0"/>
          <w:marTop w:val="0"/>
          <w:marBottom w:val="0"/>
          <w:divBdr>
            <w:top w:val="none" w:sz="0" w:space="0" w:color="auto"/>
            <w:left w:val="none" w:sz="0" w:space="0" w:color="auto"/>
            <w:bottom w:val="none" w:sz="0" w:space="0" w:color="auto"/>
            <w:right w:val="none" w:sz="0" w:space="0" w:color="auto"/>
          </w:divBdr>
        </w:div>
        <w:div w:id="678822051">
          <w:marLeft w:val="0"/>
          <w:marRight w:val="0"/>
          <w:marTop w:val="0"/>
          <w:marBottom w:val="0"/>
          <w:divBdr>
            <w:top w:val="none" w:sz="0" w:space="0" w:color="auto"/>
            <w:left w:val="none" w:sz="0" w:space="0" w:color="auto"/>
            <w:bottom w:val="none" w:sz="0" w:space="0" w:color="auto"/>
            <w:right w:val="none" w:sz="0" w:space="0" w:color="auto"/>
          </w:divBdr>
        </w:div>
        <w:div w:id="701633680">
          <w:marLeft w:val="0"/>
          <w:marRight w:val="0"/>
          <w:marTop w:val="0"/>
          <w:marBottom w:val="0"/>
          <w:divBdr>
            <w:top w:val="none" w:sz="0" w:space="0" w:color="auto"/>
            <w:left w:val="none" w:sz="0" w:space="0" w:color="auto"/>
            <w:bottom w:val="none" w:sz="0" w:space="0" w:color="auto"/>
            <w:right w:val="none" w:sz="0" w:space="0" w:color="auto"/>
          </w:divBdr>
        </w:div>
        <w:div w:id="735860039">
          <w:marLeft w:val="0"/>
          <w:marRight w:val="0"/>
          <w:marTop w:val="0"/>
          <w:marBottom w:val="0"/>
          <w:divBdr>
            <w:top w:val="none" w:sz="0" w:space="0" w:color="auto"/>
            <w:left w:val="none" w:sz="0" w:space="0" w:color="auto"/>
            <w:bottom w:val="none" w:sz="0" w:space="0" w:color="auto"/>
            <w:right w:val="none" w:sz="0" w:space="0" w:color="auto"/>
          </w:divBdr>
        </w:div>
        <w:div w:id="855315682">
          <w:marLeft w:val="0"/>
          <w:marRight w:val="0"/>
          <w:marTop w:val="0"/>
          <w:marBottom w:val="0"/>
          <w:divBdr>
            <w:top w:val="none" w:sz="0" w:space="0" w:color="auto"/>
            <w:left w:val="none" w:sz="0" w:space="0" w:color="auto"/>
            <w:bottom w:val="none" w:sz="0" w:space="0" w:color="auto"/>
            <w:right w:val="none" w:sz="0" w:space="0" w:color="auto"/>
          </w:divBdr>
        </w:div>
        <w:div w:id="1334604774">
          <w:marLeft w:val="0"/>
          <w:marRight w:val="0"/>
          <w:marTop w:val="0"/>
          <w:marBottom w:val="0"/>
          <w:divBdr>
            <w:top w:val="none" w:sz="0" w:space="0" w:color="auto"/>
            <w:left w:val="none" w:sz="0" w:space="0" w:color="auto"/>
            <w:bottom w:val="none" w:sz="0" w:space="0" w:color="auto"/>
            <w:right w:val="none" w:sz="0" w:space="0" w:color="auto"/>
          </w:divBdr>
        </w:div>
        <w:div w:id="1382053620">
          <w:marLeft w:val="0"/>
          <w:marRight w:val="0"/>
          <w:marTop w:val="0"/>
          <w:marBottom w:val="0"/>
          <w:divBdr>
            <w:top w:val="none" w:sz="0" w:space="0" w:color="auto"/>
            <w:left w:val="none" w:sz="0" w:space="0" w:color="auto"/>
            <w:bottom w:val="none" w:sz="0" w:space="0" w:color="auto"/>
            <w:right w:val="none" w:sz="0" w:space="0" w:color="auto"/>
          </w:divBdr>
        </w:div>
        <w:div w:id="1407876781">
          <w:marLeft w:val="0"/>
          <w:marRight w:val="0"/>
          <w:marTop w:val="0"/>
          <w:marBottom w:val="0"/>
          <w:divBdr>
            <w:top w:val="none" w:sz="0" w:space="0" w:color="auto"/>
            <w:left w:val="none" w:sz="0" w:space="0" w:color="auto"/>
            <w:bottom w:val="none" w:sz="0" w:space="0" w:color="auto"/>
            <w:right w:val="none" w:sz="0" w:space="0" w:color="auto"/>
          </w:divBdr>
        </w:div>
        <w:div w:id="1418554488">
          <w:marLeft w:val="0"/>
          <w:marRight w:val="0"/>
          <w:marTop w:val="0"/>
          <w:marBottom w:val="0"/>
          <w:divBdr>
            <w:top w:val="none" w:sz="0" w:space="0" w:color="auto"/>
            <w:left w:val="none" w:sz="0" w:space="0" w:color="auto"/>
            <w:bottom w:val="none" w:sz="0" w:space="0" w:color="auto"/>
            <w:right w:val="none" w:sz="0" w:space="0" w:color="auto"/>
          </w:divBdr>
        </w:div>
        <w:div w:id="1423990078">
          <w:marLeft w:val="0"/>
          <w:marRight w:val="0"/>
          <w:marTop w:val="0"/>
          <w:marBottom w:val="0"/>
          <w:divBdr>
            <w:top w:val="none" w:sz="0" w:space="0" w:color="auto"/>
            <w:left w:val="none" w:sz="0" w:space="0" w:color="auto"/>
            <w:bottom w:val="none" w:sz="0" w:space="0" w:color="auto"/>
            <w:right w:val="none" w:sz="0" w:space="0" w:color="auto"/>
          </w:divBdr>
        </w:div>
        <w:div w:id="1518999262">
          <w:marLeft w:val="0"/>
          <w:marRight w:val="0"/>
          <w:marTop w:val="0"/>
          <w:marBottom w:val="0"/>
          <w:divBdr>
            <w:top w:val="none" w:sz="0" w:space="0" w:color="auto"/>
            <w:left w:val="none" w:sz="0" w:space="0" w:color="auto"/>
            <w:bottom w:val="none" w:sz="0" w:space="0" w:color="auto"/>
            <w:right w:val="none" w:sz="0" w:space="0" w:color="auto"/>
          </w:divBdr>
        </w:div>
        <w:div w:id="1572613660">
          <w:marLeft w:val="0"/>
          <w:marRight w:val="0"/>
          <w:marTop w:val="0"/>
          <w:marBottom w:val="0"/>
          <w:divBdr>
            <w:top w:val="none" w:sz="0" w:space="0" w:color="auto"/>
            <w:left w:val="none" w:sz="0" w:space="0" w:color="auto"/>
            <w:bottom w:val="none" w:sz="0" w:space="0" w:color="auto"/>
            <w:right w:val="none" w:sz="0" w:space="0" w:color="auto"/>
          </w:divBdr>
        </w:div>
        <w:div w:id="1603566355">
          <w:marLeft w:val="0"/>
          <w:marRight w:val="0"/>
          <w:marTop w:val="0"/>
          <w:marBottom w:val="0"/>
          <w:divBdr>
            <w:top w:val="none" w:sz="0" w:space="0" w:color="auto"/>
            <w:left w:val="none" w:sz="0" w:space="0" w:color="auto"/>
            <w:bottom w:val="none" w:sz="0" w:space="0" w:color="auto"/>
            <w:right w:val="none" w:sz="0" w:space="0" w:color="auto"/>
          </w:divBdr>
        </w:div>
        <w:div w:id="1644890305">
          <w:marLeft w:val="0"/>
          <w:marRight w:val="0"/>
          <w:marTop w:val="0"/>
          <w:marBottom w:val="0"/>
          <w:divBdr>
            <w:top w:val="none" w:sz="0" w:space="0" w:color="auto"/>
            <w:left w:val="none" w:sz="0" w:space="0" w:color="auto"/>
            <w:bottom w:val="none" w:sz="0" w:space="0" w:color="auto"/>
            <w:right w:val="none" w:sz="0" w:space="0" w:color="auto"/>
          </w:divBdr>
        </w:div>
        <w:div w:id="1683555891">
          <w:marLeft w:val="0"/>
          <w:marRight w:val="0"/>
          <w:marTop w:val="0"/>
          <w:marBottom w:val="0"/>
          <w:divBdr>
            <w:top w:val="none" w:sz="0" w:space="0" w:color="auto"/>
            <w:left w:val="none" w:sz="0" w:space="0" w:color="auto"/>
            <w:bottom w:val="none" w:sz="0" w:space="0" w:color="auto"/>
            <w:right w:val="none" w:sz="0" w:space="0" w:color="auto"/>
          </w:divBdr>
        </w:div>
        <w:div w:id="1874539705">
          <w:marLeft w:val="0"/>
          <w:marRight w:val="0"/>
          <w:marTop w:val="0"/>
          <w:marBottom w:val="0"/>
          <w:divBdr>
            <w:top w:val="none" w:sz="0" w:space="0" w:color="auto"/>
            <w:left w:val="none" w:sz="0" w:space="0" w:color="auto"/>
            <w:bottom w:val="none" w:sz="0" w:space="0" w:color="auto"/>
            <w:right w:val="none" w:sz="0" w:space="0" w:color="auto"/>
          </w:divBdr>
        </w:div>
        <w:div w:id="1879589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file:///C:\Users\moxo\Downloads\www.apa.org" TargetMode="External"/><Relationship Id="rId18" Type="http://schemas.openxmlformats.org/officeDocument/2006/relationships/hyperlink" Target="https://doi.org/10.2307/2088175" TargetMode="External"/><Relationship Id="rId26" Type="http://schemas.openxmlformats.org/officeDocument/2006/relationships/hyperlink" Target="https://doi.org/10.1177/0146167294205014" TargetMode="External"/><Relationship Id="rId3" Type="http://schemas.openxmlformats.org/officeDocument/2006/relationships/styles" Target="styles.xml"/><Relationship Id="rId21" Type="http://schemas.openxmlformats.org/officeDocument/2006/relationships/hyperlink" Target="https://doi.org/10.1037/0033-295X.92.3.317"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jpg"/><Relationship Id="rId25" Type="http://schemas.openxmlformats.org/officeDocument/2006/relationships/hyperlink" Target="https://doi.org/10.2307/2088175"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doi.org/10.1177/01461672942050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i.org/10.1037/0033-295X.92.3.317" TargetMode="External"/><Relationship Id="rId5" Type="http://schemas.openxmlformats.org/officeDocument/2006/relationships/webSettings" Target="webSettings.xml"/><Relationship Id="rId15" Type="http://schemas.openxmlformats.org/officeDocument/2006/relationships/hyperlink" Target="https://doi.org/10.2307/2088175" TargetMode="External"/><Relationship Id="rId23" Type="http://schemas.openxmlformats.org/officeDocument/2006/relationships/hyperlink" Target="https://socy.umd.edu/about-us/rosenberg-self-esteem-scale"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9.jp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37566-0BBB-4BCE-A5D3-1FCC02A59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32</Pages>
  <Words>4321</Words>
  <Characters>25669</Characters>
  <Application>Microsoft Office Word</Application>
  <DocSecurity>0</DocSecurity>
  <Lines>503</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Oyanedel-Tolmo, Montserrat</dc:creator>
  <cp:keywords/>
  <dc:description/>
  <cp:lastModifiedBy>Oyanedel-Tolmo, Montserrat</cp:lastModifiedBy>
  <cp:revision>16</cp:revision>
  <cp:lastPrinted>2024-07-31T14:28:00Z</cp:lastPrinted>
  <dcterms:created xsi:type="dcterms:W3CDTF">2024-08-09T07:05:00Z</dcterms:created>
  <dcterms:modified xsi:type="dcterms:W3CDTF">2024-08-12T21:24:00Z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a3d9164ec4b1c0a12ebf4b3a3ad8fea80bcf043561f356fb622a79d9d80d4891</vt:lpwstr>
  </property>
</Properties>
</file>